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C4" w:rsidRPr="003019C4" w:rsidRDefault="003019C4" w:rsidP="003019C4">
      <w:pPr>
        <w:spacing w:line="360" w:lineRule="exact"/>
        <w:jc w:val="left"/>
        <w:rPr>
          <w:rFonts w:ascii="メイリオ" w:eastAsia="メイリオ" w:hAnsi="メイリオ" w:cs="メイリオ"/>
          <w:szCs w:val="24"/>
        </w:rPr>
      </w:pPr>
      <w:r w:rsidRPr="003019C4">
        <w:rPr>
          <w:rFonts w:ascii="メイリオ" w:eastAsia="メイリオ" w:hAnsi="メイリオ" w:cs="メイリオ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0C4B6" wp14:editId="16A736BD">
                <wp:simplePos x="0" y="0"/>
                <wp:positionH relativeFrom="column">
                  <wp:posOffset>5687060</wp:posOffset>
                </wp:positionH>
                <wp:positionV relativeFrom="paragraph">
                  <wp:posOffset>172085</wp:posOffset>
                </wp:positionV>
                <wp:extent cx="596265" cy="301625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19C4" w:rsidRDefault="003019C4" w:rsidP="003019C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R01</w:t>
                            </w:r>
                            <w:r>
                              <w:rPr>
                                <w:sz w:val="18"/>
                              </w:rPr>
                              <w:t>.6</w:t>
                            </w:r>
                          </w:p>
                          <w:p w:rsidR="003019C4" w:rsidRPr="005C4F84" w:rsidRDefault="003019C4" w:rsidP="003019C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0C4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47.8pt;margin-top:13.55pt;width:46.9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" filled="f" stroked="f" strokeweight=".5pt">
                <v:textbox>
                  <w:txbxContent>
                    <w:p w:rsidR="003019C4" w:rsidRDefault="003019C4" w:rsidP="003019C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R01</w:t>
                      </w:r>
                      <w:r>
                        <w:rPr>
                          <w:sz w:val="18"/>
                        </w:rPr>
                        <w:t>.6</w:t>
                      </w:r>
                    </w:p>
                    <w:p w:rsidR="003019C4" w:rsidRPr="005C4F84" w:rsidRDefault="003019C4" w:rsidP="003019C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9C4">
        <w:rPr>
          <w:rFonts w:ascii="メイリオ" w:eastAsia="メイリオ" w:hAnsi="メイリオ" w:cs="メイリオ"/>
          <w:b/>
          <w:sz w:val="28"/>
          <w:szCs w:val="40"/>
        </w:rPr>
        <w:t xml:space="preserve"> </w:t>
      </w:r>
      <w:bookmarkStart w:id="0" w:name="_GoBack"/>
      <w:bookmarkEnd w:id="0"/>
      <w:r w:rsidRPr="003019C4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BA21D" wp14:editId="15B707E2">
                <wp:simplePos x="0" y="0"/>
                <wp:positionH relativeFrom="margin">
                  <wp:posOffset>844550</wp:posOffset>
                </wp:positionH>
                <wp:positionV relativeFrom="paragraph">
                  <wp:posOffset>-266700</wp:posOffset>
                </wp:positionV>
                <wp:extent cx="4443730" cy="603885"/>
                <wp:effectExtent l="38100" t="38100" r="33020" b="4381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30" cy="603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9C4" w:rsidRPr="006F4976" w:rsidRDefault="003019C4" w:rsidP="003019C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F497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福島県 赤ちゃんほっとステーション　登録申請書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BA21D" id="角丸四角形 15" o:spid="_x0000_s1027" style="position:absolute;margin-left:66.5pt;margin-top:-21pt;width:349.9pt;height: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" fillcolor="window" strokecolor="#f39" strokeweight="6pt">
                <v:stroke linestyle="thinThin"/>
                <v:textbox>
                  <w:txbxContent>
                    <w:p w:rsidR="003019C4" w:rsidRPr="006F4976" w:rsidRDefault="003019C4" w:rsidP="003019C4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F497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福島県 赤ちゃんほっとステーション　登録申請書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19C4" w:rsidRPr="003019C4" w:rsidRDefault="003019C4" w:rsidP="003019C4">
      <w:pPr>
        <w:spacing w:line="320" w:lineRule="exact"/>
        <w:rPr>
          <w:rFonts w:ascii="メイリオ" w:eastAsia="メイリオ" w:hAnsi="メイリオ" w:cs="メイリオ"/>
          <w:szCs w:val="24"/>
        </w:rPr>
      </w:pPr>
    </w:p>
    <w:p w:rsidR="003019C4" w:rsidRPr="003019C4" w:rsidRDefault="003019C4" w:rsidP="003019C4">
      <w:pPr>
        <w:spacing w:line="360" w:lineRule="exact"/>
        <w:ind w:firstLineChars="150" w:firstLine="360"/>
        <w:jc w:val="left"/>
        <w:rPr>
          <w:rFonts w:ascii="メイリオ" w:eastAsia="メイリオ" w:hAnsi="メイリオ" w:cs="メイリオ"/>
          <w:sz w:val="24"/>
          <w:szCs w:val="40"/>
        </w:rPr>
      </w:pPr>
      <w:r w:rsidRPr="003019C4">
        <w:rPr>
          <w:rFonts w:ascii="メイリオ" w:eastAsia="メイリオ" w:hAnsi="メイリオ" w:cs="メイリオ" w:hint="eastAsia"/>
          <w:sz w:val="24"/>
          <w:szCs w:val="40"/>
        </w:rPr>
        <w:t>申請者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1700"/>
        <w:gridCol w:w="2647"/>
        <w:gridCol w:w="1464"/>
        <w:gridCol w:w="2694"/>
      </w:tblGrid>
      <w:tr w:rsidR="003019C4" w:rsidRPr="003019C4" w:rsidTr="004D7E1B">
        <w:trPr>
          <w:trHeight w:val="454"/>
        </w:trPr>
        <w:tc>
          <w:tcPr>
            <w:tcW w:w="2126" w:type="dxa"/>
            <w:gridSpan w:val="2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企業、団体等名</w:t>
            </w:r>
          </w:p>
        </w:tc>
        <w:tc>
          <w:tcPr>
            <w:tcW w:w="6805" w:type="dxa"/>
            <w:gridSpan w:val="3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gridSpan w:val="2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6805" w:type="dxa"/>
            <w:gridSpan w:val="3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gridSpan w:val="2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6805" w:type="dxa"/>
            <w:gridSpan w:val="3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〒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426" w:type="dxa"/>
            <w:vMerge w:val="restart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担当者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0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所属・氏名</w:t>
            </w:r>
          </w:p>
        </w:tc>
        <w:tc>
          <w:tcPr>
            <w:tcW w:w="6805" w:type="dxa"/>
            <w:gridSpan w:val="3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426" w:type="dxa"/>
            <w:vMerge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0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647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64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2694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426" w:type="dxa"/>
            <w:vMerge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0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メールアドレス</w:t>
            </w:r>
          </w:p>
        </w:tc>
        <w:tc>
          <w:tcPr>
            <w:tcW w:w="6805" w:type="dxa"/>
            <w:gridSpan w:val="3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3019C4" w:rsidRPr="003019C4" w:rsidRDefault="003019C4" w:rsidP="003019C4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3019C4" w:rsidRPr="003019C4" w:rsidRDefault="003019C4" w:rsidP="003019C4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3019C4">
        <w:rPr>
          <w:rFonts w:ascii="メイリオ" w:eastAsia="メイリオ" w:hAnsi="メイリオ" w:cs="メイリオ" w:hint="eastAsia"/>
          <w:sz w:val="24"/>
        </w:rPr>
        <w:t>登録施設（公開されます）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559"/>
        <w:gridCol w:w="992"/>
        <w:gridCol w:w="1418"/>
        <w:gridCol w:w="142"/>
        <w:gridCol w:w="708"/>
        <w:gridCol w:w="1985"/>
      </w:tblGrid>
      <w:tr w:rsidR="003019C4" w:rsidRPr="003019C4" w:rsidTr="004D7E1B">
        <w:trPr>
          <w:trHeight w:val="284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00" w:lineRule="exact"/>
              <w:rPr>
                <w:rFonts w:ascii="メイリオ" w:eastAsia="メイリオ" w:hAnsi="メイリオ" w:cs="メイリオ"/>
                <w:sz w:val="16"/>
              </w:rPr>
            </w:pPr>
            <w:r w:rsidRPr="003019C4">
              <w:rPr>
                <w:rFonts w:ascii="メイリオ" w:eastAsia="メイリオ" w:hAnsi="メイリオ" w:cs="メイリオ" w:hint="eastAsia"/>
                <w:sz w:val="16"/>
              </w:rPr>
              <w:t>フリガナ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施設名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業種・施設の説明</w:t>
            </w:r>
          </w:p>
        </w:tc>
        <w:tc>
          <w:tcPr>
            <w:tcW w:w="6804" w:type="dxa"/>
            <w:gridSpan w:val="6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所在地</w:t>
            </w:r>
            <w:r w:rsidRPr="003019C4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6804" w:type="dxa"/>
            <w:gridSpan w:val="6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〒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電話番号</w:t>
            </w:r>
            <w:r w:rsidRPr="003019C4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2551" w:type="dxa"/>
            <w:gridSpan w:val="2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FAX番号</w:t>
            </w:r>
            <w:r w:rsidRPr="003019C4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2693" w:type="dxa"/>
            <w:gridSpan w:val="2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メールアドレス</w:t>
            </w:r>
            <w:r w:rsidRPr="003019C4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ホームページURL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Merge w:val="restart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6184F" wp14:editId="49CF52CF">
                      <wp:simplePos x="0" y="0"/>
                      <wp:positionH relativeFrom="column">
                        <wp:posOffset>1087672</wp:posOffset>
                      </wp:positionH>
                      <wp:positionV relativeFrom="paragraph">
                        <wp:posOffset>10132</wp:posOffset>
                      </wp:positionV>
                      <wp:extent cx="134758" cy="1359453"/>
                      <wp:effectExtent l="0" t="0" r="17780" b="12700"/>
                      <wp:wrapNone/>
                      <wp:docPr id="18" name="左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58" cy="1359453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7B31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8" o:spid="_x0000_s1026" type="#_x0000_t87" style="position:absolute;left:0;text-align:left;margin-left:85.65pt;margin-top:.8pt;width:10.6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" adj="178"/>
                  </w:pict>
                </mc:Fallback>
              </mc:AlternateContent>
            </w:r>
            <w:r w:rsidRPr="003019C4">
              <w:rPr>
                <w:rFonts w:ascii="メイリオ" w:eastAsia="メイリオ" w:hAnsi="メイリオ" w:cs="メイリオ" w:hint="eastAsia"/>
              </w:rPr>
              <w:t>サービス内容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3019C4">
              <w:rPr>
                <w:rFonts w:ascii="メイリオ" w:eastAsia="メイリオ" w:hAnsi="メイリオ" w:cs="メイリオ" w:hint="eastAsia"/>
                <w:sz w:val="18"/>
              </w:rPr>
              <w:t>⑴該当する番号に○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3019C4">
              <w:rPr>
                <w:rFonts w:ascii="メイリオ" w:eastAsia="メイリオ" w:hAnsi="メイリオ" w:cs="メイリオ" w:hint="eastAsia"/>
                <w:sz w:val="18"/>
              </w:rPr>
              <w:t>⑵設置場所を記入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3019C4">
              <w:rPr>
                <w:rFonts w:ascii="メイリオ" w:eastAsia="メイリオ" w:hAnsi="メイリオ" w:cs="メイリオ" w:hint="eastAsia"/>
                <w:sz w:val="18"/>
              </w:rPr>
              <w:t>⑶□にチェック</w:t>
            </w:r>
          </w:p>
          <w:p w:rsidR="003019C4" w:rsidRPr="003019C4" w:rsidRDefault="003019C4" w:rsidP="003019C4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</w:p>
          <w:p w:rsidR="003019C4" w:rsidRPr="003019C4" w:rsidRDefault="003019C4" w:rsidP="003019C4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sz w:val="18"/>
              </w:rPr>
            </w:pPr>
            <w:r w:rsidRPr="003019C4"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8AD4F" wp14:editId="2F0D8EE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43400</wp:posOffset>
                      </wp:positionV>
                      <wp:extent cx="134620" cy="1278890"/>
                      <wp:effectExtent l="0" t="0" r="17780" b="16510"/>
                      <wp:wrapNone/>
                      <wp:docPr id="20" name="左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889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3F33D" id="左中かっこ 20" o:spid="_x0000_s1026" type="#_x0000_t87" style="position:absolute;left:0;text-align:left;margin-left:86.75pt;margin-top:3.4pt;width:10.6pt;height:10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" adj="189"/>
                  </w:pict>
                </mc:Fallback>
              </mc:AlternateContent>
            </w:r>
          </w:p>
          <w:p w:rsidR="003019C4" w:rsidRPr="003019C4" w:rsidRDefault="003019C4" w:rsidP="003019C4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3019C4">
              <w:rPr>
                <w:rFonts w:ascii="メイリオ" w:eastAsia="メイリオ" w:hAnsi="メイリオ" w:cs="メイリオ" w:hint="eastAsia"/>
                <w:sz w:val="18"/>
              </w:rPr>
              <w:t>⑷その他該当する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3019C4">
              <w:rPr>
                <w:rFonts w:ascii="メイリオ" w:eastAsia="メイリオ" w:hAnsi="メイリオ" w:cs="メイリオ" w:hint="eastAsia"/>
                <w:sz w:val="18"/>
              </w:rPr>
              <w:t>サービスがあれば記入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1 授乳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019C4">
              <w:rPr>
                <w:rFonts w:ascii="メイリオ" w:eastAsia="メイリオ" w:hAnsi="メイリオ" w:cs="メイリオ" w:hint="eastAsia"/>
                <w:sz w:val="16"/>
              </w:rPr>
              <w:t>（全てに☑が必要）</w:t>
            </w:r>
          </w:p>
        </w:tc>
        <w:tc>
          <w:tcPr>
            <w:tcW w:w="5245" w:type="dxa"/>
            <w:gridSpan w:val="5"/>
            <w:tcBorders>
              <w:bottom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  <w:szCs w:val="21"/>
              </w:rPr>
              <w:t>設置場所：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□外部との仕切り（つい立て、カーテン等）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□定期的な清掃の実施</w:t>
            </w:r>
          </w:p>
        </w:tc>
      </w:tr>
      <w:tr w:rsidR="003019C4" w:rsidRPr="003019C4" w:rsidTr="004D7E1B">
        <w:trPr>
          <w:trHeight w:val="567"/>
        </w:trPr>
        <w:tc>
          <w:tcPr>
            <w:tcW w:w="2126" w:type="dxa"/>
            <w:vMerge/>
            <w:vAlign w:val="center"/>
          </w:tcPr>
          <w:p w:rsidR="003019C4" w:rsidRPr="003019C4" w:rsidRDefault="003019C4" w:rsidP="003019C4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２ おむつ</w:t>
            </w:r>
          </w:p>
          <w:p w:rsidR="003019C4" w:rsidRPr="003019C4" w:rsidRDefault="003019C4" w:rsidP="003019C4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替え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019C4">
              <w:rPr>
                <w:rFonts w:ascii="メイリオ" w:eastAsia="メイリオ" w:hAnsi="メイリオ" w:cs="メイリオ" w:hint="eastAsia"/>
                <w:sz w:val="16"/>
              </w:rPr>
              <w:t>（全てに☑が必要）</w:t>
            </w:r>
          </w:p>
        </w:tc>
        <w:tc>
          <w:tcPr>
            <w:tcW w:w="5245" w:type="dxa"/>
            <w:gridSpan w:val="5"/>
            <w:tcBorders>
              <w:top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  <w:szCs w:val="21"/>
              </w:rPr>
              <w:t>設置場所：</w:t>
            </w:r>
          </w:p>
          <w:p w:rsidR="003019C4" w:rsidRPr="003019C4" w:rsidRDefault="003019C4" w:rsidP="003019C4">
            <w:pPr>
              <w:spacing w:line="360" w:lineRule="exact"/>
              <w:ind w:left="160" w:hangingChars="80" w:hanging="160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□おむつ交換できる設備</w:t>
            </w:r>
            <w:r w:rsidRPr="003019C4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（ベビーシート、ベビーベッド等）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□定期的な清掃の実施</w:t>
            </w:r>
          </w:p>
        </w:tc>
      </w:tr>
      <w:tr w:rsidR="003019C4" w:rsidRPr="003019C4" w:rsidTr="004D7E1B">
        <w:trPr>
          <w:trHeight w:val="397"/>
        </w:trPr>
        <w:tc>
          <w:tcPr>
            <w:tcW w:w="2126" w:type="dxa"/>
            <w:vMerge/>
            <w:vAlign w:val="center"/>
          </w:tcPr>
          <w:p w:rsidR="003019C4" w:rsidRPr="003019C4" w:rsidRDefault="003019C4" w:rsidP="003019C4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その他の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サービス</w:t>
            </w:r>
          </w:p>
          <w:p w:rsidR="003019C4" w:rsidRPr="003019C4" w:rsidRDefault="003019C4" w:rsidP="003019C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3019C4">
              <w:rPr>
                <w:rFonts w:ascii="メイリオ" w:eastAsia="メイリオ" w:hAnsi="メイリオ" w:cs="メイリオ" w:hint="eastAsia"/>
                <w:sz w:val="16"/>
              </w:rPr>
              <w:t>（該当するものに☑）</w:t>
            </w:r>
          </w:p>
        </w:tc>
        <w:tc>
          <w:tcPr>
            <w:tcW w:w="5245" w:type="dxa"/>
            <w:gridSpan w:val="5"/>
            <w:tcBorders>
              <w:top w:val="dashed" w:sz="4" w:space="0" w:color="auto"/>
            </w:tcBorders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□ミルク用のお湯の提供（沸騰後、70℃以上保持）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□トイレ内のベビーキープの設置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□ベビーカー（カート）の設置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□キッズスペース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□ファミたんカード協賛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  <w:sz w:val="20"/>
              </w:rPr>
              <w:t>□その他：</w:t>
            </w: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利用可能時間</w:t>
            </w:r>
          </w:p>
          <w:p w:rsidR="003019C4" w:rsidRPr="003019C4" w:rsidRDefault="003019C4" w:rsidP="003019C4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  <w:sz w:val="18"/>
              </w:rPr>
              <w:t>（24時間表示）</w:t>
            </w:r>
          </w:p>
        </w:tc>
        <w:tc>
          <w:tcPr>
            <w:tcW w:w="3969" w:type="dxa"/>
            <w:gridSpan w:val="3"/>
            <w:vAlign w:val="center"/>
          </w:tcPr>
          <w:p w:rsidR="003019C4" w:rsidRPr="003019C4" w:rsidRDefault="003019C4" w:rsidP="003019C4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：　　　～　　　：</w:t>
            </w:r>
          </w:p>
        </w:tc>
        <w:tc>
          <w:tcPr>
            <w:tcW w:w="850" w:type="dxa"/>
            <w:gridSpan w:val="2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定休日</w:t>
            </w:r>
          </w:p>
        </w:tc>
        <w:tc>
          <w:tcPr>
            <w:tcW w:w="1985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PRしたい内容</w:t>
            </w:r>
          </w:p>
        </w:tc>
        <w:tc>
          <w:tcPr>
            <w:tcW w:w="6804" w:type="dxa"/>
            <w:gridSpan w:val="6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019C4" w:rsidRPr="003019C4" w:rsidTr="004D7E1B">
        <w:trPr>
          <w:trHeight w:val="454"/>
        </w:trPr>
        <w:tc>
          <w:tcPr>
            <w:tcW w:w="2126" w:type="dxa"/>
            <w:vAlign w:val="center"/>
          </w:tcPr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ステッカー</w:t>
            </w:r>
          </w:p>
          <w:p w:rsidR="003019C4" w:rsidRPr="003019C4" w:rsidRDefault="003019C4" w:rsidP="003019C4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必要枚数</w:t>
            </w:r>
          </w:p>
        </w:tc>
        <w:tc>
          <w:tcPr>
            <w:tcW w:w="6804" w:type="dxa"/>
            <w:gridSpan w:val="6"/>
            <w:vAlign w:val="center"/>
          </w:tcPr>
          <w:p w:rsidR="003019C4" w:rsidRPr="003019C4" w:rsidRDefault="003019C4" w:rsidP="003019C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「おむつ替えできます」　　　　　　枚　「授乳できます」　　　枚</w:t>
            </w:r>
          </w:p>
          <w:p w:rsidR="003019C4" w:rsidRPr="003019C4" w:rsidRDefault="003019C4" w:rsidP="003019C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3019C4">
              <w:rPr>
                <w:rFonts w:ascii="メイリオ" w:eastAsia="メイリオ" w:hAnsi="メイリオ" w:cs="メイリオ" w:hint="eastAsia"/>
              </w:rPr>
              <w:t>「授乳・おむつ替えできます」　　　枚</w:t>
            </w:r>
          </w:p>
        </w:tc>
      </w:tr>
    </w:tbl>
    <w:p w:rsidR="004876CB" w:rsidRPr="003019C4" w:rsidRDefault="003019C4" w:rsidP="003019C4">
      <w:pPr>
        <w:spacing w:line="360" w:lineRule="exact"/>
        <w:jc w:val="left"/>
        <w:rPr>
          <w:rFonts w:ascii="メイリオ" w:eastAsia="メイリオ" w:hAnsi="メイリオ" w:cs="メイリオ" w:hint="eastAsia"/>
          <w:sz w:val="20"/>
        </w:rPr>
      </w:pPr>
      <w:r w:rsidRPr="003019C4">
        <w:rPr>
          <w:rFonts w:ascii="メイリオ" w:eastAsia="メイリオ" w:hAnsi="メイリオ" w:cs="メイリオ" w:hint="eastAsia"/>
          <w:sz w:val="20"/>
        </w:rPr>
        <w:t xml:space="preserve">　　※申請者と同じ場合は省略可。</w:t>
      </w:r>
    </w:p>
    <w:sectPr w:rsidR="004876CB" w:rsidRPr="003019C4" w:rsidSect="005C4F84">
      <w:pgSz w:w="11906" w:h="16838" w:code="9"/>
      <w:pgMar w:top="1247" w:right="1134" w:bottom="567" w:left="1134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C4"/>
    <w:rsid w:val="003019C4"/>
    <w:rsid w:val="004876CB"/>
    <w:rsid w:val="00D44883"/>
    <w:rsid w:val="00E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3EF4B"/>
  <w15:chartTrackingRefBased/>
  <w15:docId w15:val="{CEE34955-FAC9-42AF-907D-6CD591E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狗飼 玲子</dc:creator>
  <cp:keywords/>
  <dc:description/>
  <cp:lastModifiedBy>狗飼 玲子</cp:lastModifiedBy>
  <cp:revision>2</cp:revision>
  <cp:lastPrinted>2019-06-21T08:06:00Z</cp:lastPrinted>
  <dcterms:created xsi:type="dcterms:W3CDTF">2019-06-21T08:05:00Z</dcterms:created>
  <dcterms:modified xsi:type="dcterms:W3CDTF">2019-06-21T08:10:00Z</dcterms:modified>
</cp:coreProperties>
</file>