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FC45D6" w:rsidRDefault="00F50163" w:rsidP="000955B7">
      <w:pPr>
        <w:ind w:leftChars="100" w:left="227" w:firstLineChars="100" w:firstLine="268"/>
        <w:jc w:val="center"/>
        <w:rPr>
          <w:rFonts w:asciiTheme="minorEastAsia" w:eastAsiaTheme="minorEastAsia" w:hAnsiTheme="minorEastAsia"/>
          <w:b/>
          <w:sz w:val="21"/>
          <w:szCs w:val="22"/>
        </w:rPr>
      </w:pP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肥料登録証</w:t>
      </w:r>
      <w:r w:rsidR="000955B7">
        <w:rPr>
          <w:rFonts w:asciiTheme="minorEastAsia" w:eastAsiaTheme="minorEastAsia" w:hAnsiTheme="minorEastAsia" w:hint="eastAsia"/>
          <w:b/>
          <w:sz w:val="24"/>
          <w:szCs w:val="26"/>
        </w:rPr>
        <w:t>再交付</w:t>
      </w: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申請書</w:t>
      </w:r>
    </w:p>
    <w:p w:rsidR="007F5DDB" w:rsidRPr="00F50163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326F24" w:rsidRPr="00931FC9" w:rsidRDefault="00326F24" w:rsidP="00326F2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326F2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住　所</w:t>
      </w:r>
    </w:p>
    <w:p w:rsidR="001447E4" w:rsidRPr="00326F24" w:rsidRDefault="001447E4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氏　名（名称及び代表者の氏名）   </w:t>
      </w:r>
      <w:r w:rsidR="000321A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0321AA" w:rsidRPr="00931FC9" w:rsidRDefault="000321AA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（電　話）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（ＦＡＸ）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（Ｅ-mail)</w:t>
      </w:r>
    </w:p>
    <w:p w:rsidR="007F5DDB" w:rsidRPr="00326F24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下記の</w:t>
      </w:r>
      <w:r w:rsidR="000955B7">
        <w:rPr>
          <w:rFonts w:asciiTheme="minorEastAsia" w:eastAsiaTheme="minorEastAsia" w:hAnsiTheme="minorEastAsia" w:hint="eastAsia"/>
          <w:sz w:val="22"/>
          <w:szCs w:val="22"/>
        </w:rPr>
        <w:t>登録証を滅失（汚損）したので、肥料の品質の確保等に関する法律第１３項第３項の規定により登録証の再交付を申請します。</w:t>
      </w:r>
    </w:p>
    <w:p w:rsidR="000955B7" w:rsidRDefault="000955B7" w:rsidP="000955B7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登録番号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登録年月日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登録の有効期限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肥料の種類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肥料の名称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　保証成分その他の規格</w:t>
      </w:r>
    </w:p>
    <w:p w:rsidR="000955B7" w:rsidRP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F15F02">
      <w:pPr>
        <w:ind w:leftChars="100" w:left="474" w:hangingChars="100" w:hanging="247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sectPr w:rsidR="00FC45D6" w:rsidSect="00F15F0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AA" w:rsidRDefault="00A700AA" w:rsidP="007F5DDB">
      <w:r>
        <w:separator/>
      </w:r>
    </w:p>
  </w:endnote>
  <w:endnote w:type="continuationSeparator" w:id="0">
    <w:p w:rsidR="00A700AA" w:rsidRDefault="00A700AA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AA" w:rsidRDefault="00A700AA" w:rsidP="007F5DDB">
      <w:r>
        <w:separator/>
      </w:r>
    </w:p>
  </w:footnote>
  <w:footnote w:type="continuationSeparator" w:id="0">
    <w:p w:rsidR="00A700AA" w:rsidRDefault="00A700AA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0955B7">
      <w:rPr>
        <w:rFonts w:hint="eastAsia"/>
        <w:b/>
        <w:sz w:val="22"/>
        <w:szCs w:val="22"/>
      </w:rPr>
      <w:t>７</w:t>
    </w:r>
    <w:r w:rsidRPr="007F5DDB">
      <w:rPr>
        <w:rFonts w:hint="eastAsia"/>
        <w:b/>
        <w:sz w:val="22"/>
        <w:szCs w:val="22"/>
      </w:rPr>
      <w:t>号（日本</w:t>
    </w:r>
    <w:r w:rsidR="00E41AF7">
      <w:rPr>
        <w:rFonts w:hint="eastAsia"/>
        <w:b/>
        <w:sz w:val="22"/>
        <w:szCs w:val="22"/>
      </w:rPr>
      <w:t>産業</w:t>
    </w:r>
    <w:r w:rsidRPr="007F5DDB">
      <w:rPr>
        <w:rFonts w:hint="eastAsia"/>
        <w:b/>
        <w:sz w:val="22"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321AA"/>
    <w:rsid w:val="000955B7"/>
    <w:rsid w:val="001447E4"/>
    <w:rsid w:val="00326F24"/>
    <w:rsid w:val="003758BE"/>
    <w:rsid w:val="00381C6F"/>
    <w:rsid w:val="00662BFA"/>
    <w:rsid w:val="00750376"/>
    <w:rsid w:val="007F5DDB"/>
    <w:rsid w:val="00862F7D"/>
    <w:rsid w:val="00931FC9"/>
    <w:rsid w:val="00951532"/>
    <w:rsid w:val="00953244"/>
    <w:rsid w:val="00A65E2B"/>
    <w:rsid w:val="00A700AA"/>
    <w:rsid w:val="00C16214"/>
    <w:rsid w:val="00C547FE"/>
    <w:rsid w:val="00C855AC"/>
    <w:rsid w:val="00CA0254"/>
    <w:rsid w:val="00E41AF7"/>
    <w:rsid w:val="00E5102C"/>
    <w:rsid w:val="00F15F02"/>
    <w:rsid w:val="00F50163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A73C5B-3E10-4732-8FF7-4CEC44AF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3F85-C8EF-4036-A3D1-0FB01B33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3</cp:revision>
  <dcterms:created xsi:type="dcterms:W3CDTF">2020-12-22T06:44:00Z</dcterms:created>
  <dcterms:modified xsi:type="dcterms:W3CDTF">2020-12-22T06:55:00Z</dcterms:modified>
</cp:coreProperties>
</file>