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17" w:rsidRPr="00A23DEA" w:rsidRDefault="00DE4017" w:rsidP="00DE4017">
      <w:pPr>
        <w:pStyle w:val="a5"/>
        <w:ind w:left="843" w:hanging="843"/>
        <w:rPr>
          <w:rFonts w:asciiTheme="minorEastAsia" w:eastAsiaTheme="minorEastAsia" w:hAnsiTheme="minorEastAsia"/>
          <w:b/>
        </w:rPr>
      </w:pPr>
      <w:bookmarkStart w:id="0" w:name="間第31号様式"/>
      <w:bookmarkStart w:id="1" w:name="_Toc286346109"/>
      <w:bookmarkStart w:id="2" w:name="_Toc286346655"/>
      <w:bookmarkStart w:id="3" w:name="_Toc325113736"/>
      <w:r w:rsidRPr="00A23DEA">
        <w:rPr>
          <w:rFonts w:asciiTheme="minorEastAsia" w:eastAsiaTheme="minorEastAsia" w:hAnsiTheme="minorEastAsia" w:hint="eastAsia"/>
          <w:b/>
        </w:rPr>
        <w:t>間第31号様式</w:t>
      </w:r>
      <w:bookmarkEnd w:id="0"/>
      <w:r w:rsidRPr="00A23DEA">
        <w:rPr>
          <w:rFonts w:asciiTheme="minorEastAsia" w:eastAsiaTheme="minorEastAsia" w:hAnsiTheme="minorEastAsia"/>
          <w:b/>
        </w:rPr>
        <w:t>（</w:t>
      </w:r>
      <w:r w:rsidRPr="00A23DEA">
        <w:rPr>
          <w:rFonts w:asciiTheme="minorEastAsia" w:eastAsiaTheme="minorEastAsia" w:hAnsiTheme="minorEastAsia" w:hint="eastAsia"/>
          <w:b/>
        </w:rPr>
        <w:t>ゴルフ場利用税に係る経営廃止届）</w:t>
      </w:r>
      <w:bookmarkEnd w:id="1"/>
      <w:bookmarkEnd w:id="2"/>
      <w:bookmarkEnd w:id="3"/>
    </w:p>
    <w:p w:rsidR="00DE4017" w:rsidRPr="00B81CF9" w:rsidRDefault="00DE4017" w:rsidP="00DE4017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bookmarkStart w:id="4" w:name="_GoBack"/>
      <w:bookmarkEnd w:id="4"/>
      <w:r w:rsidRPr="00B81CF9">
        <w:rPr>
          <w:rFonts w:ascii="ＭＳ 明朝" w:hAnsi="ＭＳ 明朝" w:hint="eastAsia"/>
          <w:b/>
          <w:kern w:val="0"/>
          <w:sz w:val="28"/>
          <w:szCs w:val="28"/>
        </w:rPr>
        <w:t>ゴルフ場利用税に係る経営廃止届</w:t>
      </w:r>
    </w:p>
    <w:tbl>
      <w:tblPr>
        <w:tblpPr w:leftFromText="142" w:rightFromText="142" w:vertAnchor="text" w:horzAnchor="margin" w:tblpX="99" w:tblpY="64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6891"/>
      </w:tblGrid>
      <w:tr w:rsidR="00DE4017" w:rsidRPr="00B81CF9" w:rsidTr="00B43D0E">
        <w:trPr>
          <w:cantSplit/>
          <w:trHeight w:val="2814"/>
        </w:trPr>
        <w:tc>
          <w:tcPr>
            <w:tcW w:w="9356" w:type="dxa"/>
            <w:gridSpan w:val="2"/>
          </w:tcPr>
          <w:p w:rsidR="00DE4017" w:rsidRPr="00B81CF9" w:rsidRDefault="00DE4017" w:rsidP="00B43D0E">
            <w:pPr>
              <w:rPr>
                <w:rFonts w:ascii="ＭＳ 明朝" w:hAnsi="ＭＳ 明朝"/>
              </w:rPr>
            </w:pPr>
          </w:p>
          <w:p w:rsidR="00DE4017" w:rsidRPr="00B81CF9" w:rsidRDefault="00DE4017" w:rsidP="00B43D0E">
            <w:pPr>
              <w:wordWrap w:val="0"/>
              <w:ind w:rightChars="100" w:right="200"/>
              <w:jc w:val="right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DE4017" w:rsidRPr="00B81CF9" w:rsidRDefault="00DE4017" w:rsidP="00B43D0E">
            <w:pPr>
              <w:rPr>
                <w:rFonts w:ascii="ＭＳ 明朝" w:hAnsi="ＭＳ 明朝"/>
              </w:rPr>
            </w:pPr>
          </w:p>
          <w:p w:rsidR="00DE4017" w:rsidRPr="00B81CF9" w:rsidRDefault="00DE4017" w:rsidP="00B43D0E">
            <w:pPr>
              <w:ind w:leftChars="100" w:left="200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 xml:space="preserve">福島県　　　地方振興局長　</w:t>
            </w:r>
          </w:p>
          <w:p w:rsidR="00DE4017" w:rsidRPr="00B81CF9" w:rsidRDefault="00DE4017" w:rsidP="00B43D0E">
            <w:pPr>
              <w:ind w:leftChars="100" w:left="200"/>
              <w:rPr>
                <w:rFonts w:ascii="ＭＳ 明朝" w:hAnsi="ＭＳ 明朝"/>
              </w:rPr>
            </w:pPr>
          </w:p>
          <w:p w:rsidR="00DE4017" w:rsidRPr="00B81CF9" w:rsidRDefault="00DE4017" w:rsidP="00B43D0E">
            <w:pPr>
              <w:ind w:rightChars="50" w:right="100" w:firstLineChars="1800" w:firstLine="3593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</w:rPr>
              <w:t>特別徴収</w:t>
            </w:r>
            <w:r w:rsidRPr="00B81CF9">
              <w:rPr>
                <w:rFonts w:ascii="ＭＳ 明朝" w:hAnsi="ＭＳ 明朝" w:hint="eastAsia"/>
                <w:kern w:val="0"/>
              </w:rPr>
              <w:t>義務者</w:t>
            </w:r>
          </w:p>
          <w:p w:rsidR="00DE4017" w:rsidRPr="00B81CF9" w:rsidRDefault="00DE4017" w:rsidP="00B43D0E">
            <w:pPr>
              <w:ind w:rightChars="50" w:right="100" w:firstLineChars="1800" w:firstLine="3593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  <w:kern w:val="0"/>
              </w:rPr>
              <w:t xml:space="preserve">　住　　　所</w:t>
            </w:r>
          </w:p>
          <w:p w:rsidR="00DE4017" w:rsidRPr="00B81CF9" w:rsidRDefault="00DE4017" w:rsidP="00B43D0E">
            <w:pPr>
              <w:ind w:rightChars="50" w:right="100" w:firstLineChars="1901" w:firstLine="3794"/>
              <w:jc w:val="left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  <w:kern w:val="0"/>
              </w:rPr>
              <w:t xml:space="preserve">氏　　　名　　　　　　　　　　　　　　　　　　</w:t>
            </w:r>
          </w:p>
          <w:p w:rsidR="00DE4017" w:rsidRPr="00B81CF9" w:rsidRDefault="00DE4017" w:rsidP="00B43D0E">
            <w:pPr>
              <w:ind w:rightChars="50" w:right="100" w:firstLineChars="1900" w:firstLine="3792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  <w:kern w:val="0"/>
              </w:rPr>
              <w:t>電　　　話　　　　　　－　　　　－</w:t>
            </w:r>
          </w:p>
          <w:p w:rsidR="00DE4017" w:rsidRPr="00B81CF9" w:rsidRDefault="00DE4017" w:rsidP="00B43D0E">
            <w:pPr>
              <w:ind w:rightChars="50" w:right="100" w:firstLineChars="1900" w:firstLine="3792"/>
              <w:jc w:val="left"/>
              <w:rPr>
                <w:rFonts w:ascii="ＭＳ 明朝" w:hAnsi="ＭＳ 明朝"/>
              </w:rPr>
            </w:pPr>
          </w:p>
        </w:tc>
      </w:tr>
      <w:tr w:rsidR="00DE4017" w:rsidRPr="00B81CF9" w:rsidTr="00B43D0E">
        <w:trPr>
          <w:cantSplit/>
          <w:trHeight w:val="1134"/>
        </w:trPr>
        <w:tc>
          <w:tcPr>
            <w:tcW w:w="2465" w:type="dxa"/>
            <w:vAlign w:val="center"/>
          </w:tcPr>
          <w:p w:rsidR="00DE4017" w:rsidRPr="00B81CF9" w:rsidRDefault="00DE4017" w:rsidP="00B43D0E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891" w:type="dxa"/>
            <w:vAlign w:val="center"/>
          </w:tcPr>
          <w:p w:rsidR="00DE4017" w:rsidRPr="00B81CF9" w:rsidRDefault="00DE4017" w:rsidP="00B43D0E">
            <w:pPr>
              <w:rPr>
                <w:rFonts w:ascii="ＭＳ 明朝" w:hAnsi="ＭＳ 明朝"/>
              </w:rPr>
            </w:pPr>
          </w:p>
        </w:tc>
      </w:tr>
      <w:tr w:rsidR="00DE4017" w:rsidRPr="00B81CF9" w:rsidTr="00B43D0E">
        <w:trPr>
          <w:cantSplit/>
          <w:trHeight w:val="1134"/>
        </w:trPr>
        <w:tc>
          <w:tcPr>
            <w:tcW w:w="2465" w:type="dxa"/>
            <w:vAlign w:val="center"/>
          </w:tcPr>
          <w:p w:rsidR="00DE4017" w:rsidRPr="00B81CF9" w:rsidRDefault="00DE4017" w:rsidP="00B43D0E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経営場所</w:t>
            </w:r>
          </w:p>
        </w:tc>
        <w:tc>
          <w:tcPr>
            <w:tcW w:w="6891" w:type="dxa"/>
            <w:vAlign w:val="center"/>
          </w:tcPr>
          <w:p w:rsidR="00DE4017" w:rsidRPr="00B81CF9" w:rsidRDefault="00DE4017" w:rsidP="00B43D0E">
            <w:pPr>
              <w:rPr>
                <w:rFonts w:ascii="ＭＳ 明朝" w:hAnsi="ＭＳ 明朝"/>
              </w:rPr>
            </w:pPr>
          </w:p>
        </w:tc>
      </w:tr>
      <w:tr w:rsidR="00DE4017" w:rsidRPr="00B81CF9" w:rsidTr="00B43D0E">
        <w:trPr>
          <w:cantSplit/>
          <w:trHeight w:val="1134"/>
        </w:trPr>
        <w:tc>
          <w:tcPr>
            <w:tcW w:w="2465" w:type="dxa"/>
            <w:vAlign w:val="center"/>
          </w:tcPr>
          <w:p w:rsidR="00DE4017" w:rsidRPr="00B81CF9" w:rsidRDefault="00DE4017" w:rsidP="00B43D0E">
            <w:pPr>
              <w:ind w:left="100" w:hangingChars="50" w:hanging="100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891" w:type="dxa"/>
            <w:vAlign w:val="center"/>
          </w:tcPr>
          <w:p w:rsidR="00DE4017" w:rsidRPr="00B81CF9" w:rsidRDefault="00DE4017" w:rsidP="00B43D0E">
            <w:pPr>
              <w:ind w:firstLineChars="1058" w:firstLine="2112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DE4017" w:rsidRPr="00B81CF9" w:rsidTr="00B43D0E">
        <w:trPr>
          <w:cantSplit/>
          <w:trHeight w:val="851"/>
        </w:trPr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DE4017" w:rsidRPr="00B81CF9" w:rsidRDefault="00DE4017" w:rsidP="00B43D0E">
            <w:pPr>
              <w:ind w:left="100" w:rightChars="26" w:right="52" w:hangingChars="50" w:hanging="100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91" w:type="dxa"/>
            <w:tcBorders>
              <w:bottom w:val="single" w:sz="4" w:space="0" w:color="auto"/>
            </w:tcBorders>
          </w:tcPr>
          <w:p w:rsidR="00DE4017" w:rsidRPr="00B81CF9" w:rsidRDefault="00DE4017" w:rsidP="00B43D0E">
            <w:pPr>
              <w:widowControl/>
              <w:jc w:val="left"/>
              <w:rPr>
                <w:rFonts w:ascii="ＭＳ 明朝" w:hAnsi="ＭＳ 明朝"/>
              </w:rPr>
            </w:pPr>
          </w:p>
          <w:p w:rsidR="00DE4017" w:rsidRPr="00B81CF9" w:rsidRDefault="00DE4017" w:rsidP="00B43D0E">
            <w:pPr>
              <w:widowControl/>
              <w:jc w:val="left"/>
              <w:rPr>
                <w:rFonts w:ascii="ＭＳ 明朝" w:hAnsi="ＭＳ 明朝"/>
              </w:rPr>
            </w:pPr>
          </w:p>
          <w:p w:rsidR="00DE4017" w:rsidRPr="00B81CF9" w:rsidRDefault="00DE4017" w:rsidP="00B43D0E">
            <w:pPr>
              <w:rPr>
                <w:rFonts w:ascii="ＭＳ 明朝" w:hAnsi="ＭＳ 明朝"/>
              </w:rPr>
            </w:pPr>
          </w:p>
        </w:tc>
      </w:tr>
    </w:tbl>
    <w:p w:rsidR="00DE4017" w:rsidRPr="00B81CF9" w:rsidRDefault="00DE4017" w:rsidP="00DE4017">
      <w:pPr>
        <w:jc w:val="left"/>
        <w:rPr>
          <w:rFonts w:ascii="ＭＳ 明朝" w:hAnsi="ＭＳ 明朝"/>
          <w:szCs w:val="21"/>
        </w:rPr>
      </w:pPr>
    </w:p>
    <w:p w:rsidR="00DE4017" w:rsidRPr="00B81CF9" w:rsidRDefault="00DE4017" w:rsidP="00DE4017">
      <w:pPr>
        <w:spacing w:line="400" w:lineRule="exact"/>
        <w:jc w:val="left"/>
        <w:rPr>
          <w:rFonts w:ascii="ＭＳ 明朝" w:hAnsi="ＭＳ 明朝"/>
          <w:szCs w:val="21"/>
        </w:rPr>
      </w:pPr>
      <w:r w:rsidRPr="00B81CF9">
        <w:rPr>
          <w:rFonts w:ascii="ＭＳ 明朝" w:hAnsi="ＭＳ 明朝" w:hint="eastAsia"/>
          <w:szCs w:val="21"/>
        </w:rPr>
        <w:t>※　廃止年月日は最終営業日となります。</w:t>
      </w:r>
    </w:p>
    <w:p w:rsidR="005D1BC7" w:rsidRPr="00DE4017" w:rsidRDefault="00DE4017" w:rsidP="004A49D5">
      <w:pPr>
        <w:numPr>
          <w:ilvl w:val="0"/>
          <w:numId w:val="3"/>
        </w:numPr>
        <w:spacing w:line="400" w:lineRule="exact"/>
        <w:ind w:left="357" w:hanging="357"/>
      </w:pPr>
      <w:r w:rsidRPr="00B81CF9">
        <w:rPr>
          <w:rFonts w:hint="eastAsia"/>
        </w:rPr>
        <w:t>廃止届出事項に変更がある場合は、廃止届の変更届に訂正して使用してください。</w:t>
      </w:r>
    </w:p>
    <w:sectPr w:rsidR="005D1BC7" w:rsidRPr="00DE4017" w:rsidSect="005D1BC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178"/>
    <w:multiLevelType w:val="hybridMultilevel"/>
    <w:tmpl w:val="F3EC4D10"/>
    <w:lvl w:ilvl="0" w:tplc="709A2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35950"/>
    <w:multiLevelType w:val="hybridMultilevel"/>
    <w:tmpl w:val="5AA02D9C"/>
    <w:lvl w:ilvl="0" w:tplc="BDA85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F66BF"/>
    <w:multiLevelType w:val="hybridMultilevel"/>
    <w:tmpl w:val="3C58821E"/>
    <w:lvl w:ilvl="0" w:tplc="9AB6B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7"/>
    <w:rsid w:val="00202F8F"/>
    <w:rsid w:val="005D1BC7"/>
    <w:rsid w:val="00A23DEA"/>
    <w:rsid w:val="00DE4017"/>
    <w:rsid w:val="00E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EA8A8"/>
  <w15:chartTrackingRefBased/>
  <w15:docId w15:val="{32704D3D-A851-42C4-8782-30EDB13B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C7"/>
    <w:pPr>
      <w:ind w:leftChars="400" w:left="840"/>
    </w:pPr>
  </w:style>
  <w:style w:type="character" w:styleId="a4">
    <w:name w:val="Hyperlink"/>
    <w:uiPriority w:val="99"/>
    <w:rsid w:val="00DE4017"/>
    <w:rPr>
      <w:color w:val="0000FF"/>
      <w:u w:val="single"/>
    </w:rPr>
  </w:style>
  <w:style w:type="paragraph" w:customStyle="1" w:styleId="a5">
    <w:name w:val="様式索引２"/>
    <w:basedOn w:val="a"/>
    <w:link w:val="a6"/>
    <w:rsid w:val="00DE4017"/>
    <w:pPr>
      <w:ind w:left="400" w:hangingChars="400" w:hanging="400"/>
      <w:outlineLvl w:val="2"/>
    </w:pPr>
    <w:rPr>
      <w:rFonts w:ascii="ＭＳ ゴシック" w:eastAsia="ＭＳ ゴシック" w:hAnsi="ＭＳ ゴシック"/>
    </w:rPr>
  </w:style>
  <w:style w:type="character" w:customStyle="1" w:styleId="a6">
    <w:name w:val="様式索引２ (文字)"/>
    <w:link w:val="a5"/>
    <w:rsid w:val="00DE4017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梨澤 浩顕</cp:lastModifiedBy>
  <cp:revision>4</cp:revision>
  <dcterms:created xsi:type="dcterms:W3CDTF">2017-01-31T08:03:00Z</dcterms:created>
  <dcterms:modified xsi:type="dcterms:W3CDTF">2021-06-16T04:24:00Z</dcterms:modified>
</cp:coreProperties>
</file>