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37" w:rsidRPr="00E321C3" w:rsidRDefault="00E321C3">
      <w:pPr>
        <w:adjustRightInd/>
        <w:spacing w:line="752" w:lineRule="exact"/>
        <w:jc w:val="center"/>
        <w:rPr>
          <w:rFonts w:ascii="ＭＳ 明朝" w:cs="Times New Roman"/>
          <w:spacing w:val="6"/>
          <w:sz w:val="36"/>
          <w:szCs w:val="36"/>
        </w:rPr>
      </w:pPr>
      <w:r w:rsidRPr="00E321C3">
        <w:rPr>
          <w:rFonts w:ascii="ＭＳ 明朝" w:cs="Times New Roman" w:hint="eastAsia"/>
          <w:spacing w:val="6"/>
          <w:sz w:val="36"/>
          <w:szCs w:val="36"/>
        </w:rPr>
        <w:t>同　意　書</w:t>
      </w:r>
    </w:p>
    <w:p w:rsidR="00BD0D37" w:rsidRDefault="00BD0D37">
      <w:pPr>
        <w:adjustRightInd/>
        <w:rPr>
          <w:rFonts w:ascii="ＭＳ 明朝" w:cs="Times New Roman"/>
          <w:spacing w:val="6"/>
        </w:rPr>
      </w:pPr>
    </w:p>
    <w:p w:rsidR="00BD0D37" w:rsidRDefault="00BD0D37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p w:rsidR="00BD0D37" w:rsidRDefault="000B295E" w:rsidP="000206C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0206C6">
        <w:rPr>
          <w:rFonts w:hint="eastAsia"/>
        </w:rPr>
        <w:t>「</w:t>
      </w:r>
      <w:r w:rsidR="002D7969">
        <w:rPr>
          <w:rFonts w:hint="eastAsia"/>
        </w:rPr>
        <w:t>（施設・事業所名）</w:t>
      </w:r>
      <w:r w:rsidR="000206C6">
        <w:rPr>
          <w:rFonts w:hint="eastAsia"/>
        </w:rPr>
        <w:t>」</w:t>
      </w:r>
      <w:r w:rsidR="00BD0D37">
        <w:rPr>
          <w:rFonts w:hint="eastAsia"/>
        </w:rPr>
        <w:t>に係る「</w:t>
      </w:r>
      <w:r w:rsidR="00694CEC">
        <w:rPr>
          <w:rFonts w:hint="eastAsia"/>
        </w:rPr>
        <w:t>福島県</w:t>
      </w:r>
      <w:r w:rsidR="00BD0D37">
        <w:rPr>
          <w:rFonts w:hint="eastAsia"/>
        </w:rPr>
        <w:t>福祉サービス第三者評価結果表」を、福島県福祉サービス第三者評価結果公表要領に基づき、県及び独立行政法人福祉医療機構のホームページに公表することに同意します。</w:t>
      </w:r>
    </w:p>
    <w:p w:rsidR="00BD0D37" w:rsidRPr="005A7637" w:rsidRDefault="00BD0D37">
      <w:pPr>
        <w:adjustRightInd/>
        <w:rPr>
          <w:rFonts w:ascii="ＭＳ 明朝" w:cs="Times New Roman"/>
          <w:spacing w:val="6"/>
        </w:rPr>
      </w:pPr>
    </w:p>
    <w:p w:rsidR="00BD0D37" w:rsidRDefault="00BD0D3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福島県知事　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BD0D37" w:rsidRDefault="00BD0D37">
      <w:pPr>
        <w:adjustRightInd/>
        <w:rPr>
          <w:rFonts w:ascii="ＭＳ 明朝" w:cs="Times New Roman"/>
          <w:spacing w:val="6"/>
        </w:rPr>
      </w:pPr>
    </w:p>
    <w:p w:rsidR="00BD0D37" w:rsidRDefault="00BD0D37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 w:rsidR="002D796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D796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BD0D37" w:rsidRDefault="00BD0D37">
      <w:pPr>
        <w:adjustRightInd/>
        <w:rPr>
          <w:rFonts w:ascii="ＭＳ 明朝" w:cs="Times New Roman"/>
          <w:spacing w:val="6"/>
        </w:rPr>
      </w:pPr>
    </w:p>
    <w:p w:rsidR="00BD0D37" w:rsidRDefault="00BD0D37">
      <w:pPr>
        <w:adjustRightInd/>
        <w:spacing w:line="940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</w:t>
      </w:r>
      <w:r w:rsidR="00EB2B43" w:rsidRPr="005A7637">
        <w:rPr>
          <w:rFonts w:hint="eastAsia"/>
          <w:spacing w:val="77"/>
          <w:fitText w:val="1918" w:id="-1811195646"/>
        </w:rPr>
        <w:t>法人等名</w:t>
      </w:r>
      <w:r w:rsidR="00EB2B43" w:rsidRPr="005A7637">
        <w:rPr>
          <w:rFonts w:hint="eastAsia"/>
          <w:spacing w:val="1"/>
          <w:fitText w:val="1918" w:id="-1811195646"/>
        </w:rPr>
        <w:t>称</w:t>
      </w:r>
      <w:r w:rsidR="00EB2B43">
        <w:rPr>
          <w:rFonts w:hint="eastAsia"/>
        </w:rPr>
        <w:t xml:space="preserve">　　</w:t>
      </w:r>
    </w:p>
    <w:p w:rsidR="00BD0D37" w:rsidRDefault="00BD0D37">
      <w:pPr>
        <w:adjustRightInd/>
        <w:spacing w:line="940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</w:t>
      </w:r>
      <w:r w:rsidR="00EB2B43" w:rsidRPr="005A7637">
        <w:rPr>
          <w:rFonts w:hint="eastAsia"/>
          <w:spacing w:val="8"/>
          <w:fitText w:val="1918" w:id="-1811195647"/>
        </w:rPr>
        <w:t>代表者</w:t>
      </w:r>
      <w:r w:rsidRPr="005A7637">
        <w:rPr>
          <w:rFonts w:hint="eastAsia"/>
          <w:spacing w:val="8"/>
          <w:fitText w:val="1918" w:id="-1811195647"/>
        </w:rPr>
        <w:t>職・氏</w:t>
      </w:r>
      <w:r w:rsidRPr="005A7637">
        <w:rPr>
          <w:rFonts w:hint="eastAsia"/>
          <w:spacing w:val="1"/>
          <w:fitText w:val="1918" w:id="-1811195647"/>
        </w:rPr>
        <w:t>名</w:t>
      </w:r>
      <w:r>
        <w:rPr>
          <w:rFonts w:hint="eastAsia"/>
        </w:rPr>
        <w:t xml:space="preserve">　　</w:t>
      </w:r>
    </w:p>
    <w:sectPr w:rsidR="00BD0D37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67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E3" w:rsidRDefault="00375CE3">
      <w:r>
        <w:separator/>
      </w:r>
    </w:p>
  </w:endnote>
  <w:endnote w:type="continuationSeparator" w:id="0">
    <w:p w:rsidR="00375CE3" w:rsidRDefault="0037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E3" w:rsidRDefault="00375C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CE3" w:rsidRDefault="0037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98"/>
  <w:hyphenationZone w:val="0"/>
  <w:drawingGridHorizontalSpacing w:val="2867"/>
  <w:drawingGridVerticalSpacing w:val="6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37"/>
    <w:rsid w:val="000206C6"/>
    <w:rsid w:val="000B295E"/>
    <w:rsid w:val="000C482B"/>
    <w:rsid w:val="001A129C"/>
    <w:rsid w:val="002C39C1"/>
    <w:rsid w:val="002D7969"/>
    <w:rsid w:val="002E2219"/>
    <w:rsid w:val="00315543"/>
    <w:rsid w:val="00375CE3"/>
    <w:rsid w:val="004755F5"/>
    <w:rsid w:val="004D0CBB"/>
    <w:rsid w:val="004F38F4"/>
    <w:rsid w:val="00531F6B"/>
    <w:rsid w:val="005365B0"/>
    <w:rsid w:val="005770B5"/>
    <w:rsid w:val="005A586B"/>
    <w:rsid w:val="005A6986"/>
    <w:rsid w:val="005A7637"/>
    <w:rsid w:val="00694CEC"/>
    <w:rsid w:val="006D445B"/>
    <w:rsid w:val="006D6B66"/>
    <w:rsid w:val="006E42F5"/>
    <w:rsid w:val="00701001"/>
    <w:rsid w:val="007925A7"/>
    <w:rsid w:val="0084301E"/>
    <w:rsid w:val="008744FB"/>
    <w:rsid w:val="008B4218"/>
    <w:rsid w:val="008B45DA"/>
    <w:rsid w:val="0091681F"/>
    <w:rsid w:val="0094187B"/>
    <w:rsid w:val="009801C4"/>
    <w:rsid w:val="009819DB"/>
    <w:rsid w:val="00992214"/>
    <w:rsid w:val="00A773D2"/>
    <w:rsid w:val="00A8180E"/>
    <w:rsid w:val="00B07375"/>
    <w:rsid w:val="00B6095B"/>
    <w:rsid w:val="00B6745B"/>
    <w:rsid w:val="00BC7EAE"/>
    <w:rsid w:val="00BD0D37"/>
    <w:rsid w:val="00DB5788"/>
    <w:rsid w:val="00DD4866"/>
    <w:rsid w:val="00E321C3"/>
    <w:rsid w:val="00EB2B43"/>
    <w:rsid w:val="00F42DE3"/>
    <w:rsid w:val="00FC35A4"/>
    <w:rsid w:val="00FD2449"/>
    <w:rsid w:val="00FD3E63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574F5"/>
  <w14:defaultImageDpi w14:val="0"/>
  <w15:docId w15:val="{4CDAFC40-9682-40F3-8305-631E4414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D37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BD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D37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0C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C48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臼井 梨緒</cp:lastModifiedBy>
  <cp:revision>12</cp:revision>
  <cp:lastPrinted>2021-03-30T04:09:00Z</cp:lastPrinted>
  <dcterms:created xsi:type="dcterms:W3CDTF">2020-05-15T04:57:00Z</dcterms:created>
  <dcterms:modified xsi:type="dcterms:W3CDTF">2021-07-11T23:41:00Z</dcterms:modified>
</cp:coreProperties>
</file>