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091" w:rsidRDefault="00443091">
      <w:pPr>
        <w:adjustRightInd/>
        <w:spacing w:line="302" w:lineRule="exact"/>
        <w:rPr>
          <w:rFonts w:ascii="ＭＳ ゴシック" w:cs="Times New Roman"/>
        </w:rPr>
      </w:pPr>
      <w:bookmarkStart w:id="0" w:name="_GoBack"/>
      <w:bookmarkEnd w:id="0"/>
      <w:r>
        <w:rPr>
          <w:rFonts w:hint="eastAsia"/>
          <w:sz w:val="24"/>
          <w:szCs w:val="24"/>
        </w:rPr>
        <w:t>【様式例】</w:t>
      </w:r>
    </w:p>
    <w:p w:rsidR="00443091" w:rsidRPr="00443091" w:rsidRDefault="00443091">
      <w:pPr>
        <w:adjustRightInd/>
        <w:spacing w:line="342" w:lineRule="exact"/>
        <w:jc w:val="center"/>
        <w:rPr>
          <w:rFonts w:ascii="ＭＳ 明朝" w:eastAsia="ＭＳ 明朝" w:hAnsi="ＭＳ 明朝" w:cs="Times New Roman"/>
        </w:rPr>
      </w:pPr>
      <w:r w:rsidRPr="00443091">
        <w:rPr>
          <w:rFonts w:ascii="ＭＳ 明朝" w:eastAsia="ＭＳ 明朝" w:hAnsi="ＭＳ 明朝" w:hint="eastAsia"/>
          <w:sz w:val="28"/>
          <w:szCs w:val="28"/>
        </w:rPr>
        <w:t>時　　間　　割</w:t>
      </w:r>
    </w:p>
    <w:p w:rsidR="00443091" w:rsidRPr="00443091" w:rsidRDefault="00443091">
      <w:pPr>
        <w:adjustRightInd/>
        <w:spacing w:line="272" w:lineRule="exact"/>
        <w:rPr>
          <w:rFonts w:ascii="ＭＳ 明朝" w:eastAsia="ＭＳ 明朝" w:hAnsi="ＭＳ 明朝" w:cs="Times New Roman"/>
        </w:rPr>
      </w:pPr>
      <w:r w:rsidRPr="00443091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（　　年　　期）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4"/>
        <w:gridCol w:w="840"/>
        <w:gridCol w:w="839"/>
        <w:gridCol w:w="840"/>
        <w:gridCol w:w="839"/>
        <w:gridCol w:w="840"/>
        <w:gridCol w:w="839"/>
        <w:gridCol w:w="840"/>
        <w:gridCol w:w="839"/>
        <w:gridCol w:w="840"/>
        <w:gridCol w:w="839"/>
      </w:tblGrid>
      <w:tr w:rsidR="00443091" w:rsidRPr="00443091" w:rsidTr="00443091">
        <w:trPr>
          <w:trHeight w:val="539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hint="eastAsia"/>
              </w:rPr>
              <w:t>月曜日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hint="eastAsia"/>
              </w:rPr>
              <w:t>火曜日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hint="eastAsia"/>
              </w:rPr>
              <w:t>水曜日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hint="eastAsia"/>
              </w:rPr>
              <w:t>木曜日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hint="eastAsia"/>
              </w:rPr>
              <w:t>金曜日</w:t>
            </w:r>
          </w:p>
        </w:tc>
      </w:tr>
      <w:tr w:rsidR="00443091" w:rsidRPr="00443091" w:rsidTr="00443091">
        <w:trPr>
          <w:trHeight w:val="539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Ａｸﾗｽ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Ｂｸﾗｽ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Ａｸﾗｽ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Ｂｸﾗｽ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Ａｸﾗｽ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Ｂｸﾗｽ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Ａｸﾗｽ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Ｂｸﾗｽ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Ａｸﾗｽ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Ｂｸﾗｽ</w:t>
            </w:r>
          </w:p>
        </w:tc>
      </w:tr>
      <w:tr w:rsidR="00443091" w:rsidRPr="00443091" w:rsidTr="00443091">
        <w:trPr>
          <w:trHeight w:val="1348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１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>00:00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～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00:00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科目名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07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担当教</w:t>
            </w: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員名を</w:t>
            </w: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記入</w:t>
            </w: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348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２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>00:00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～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00:00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07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348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３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>00:00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～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00:00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07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348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４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>00:00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～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00:00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07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348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５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>00:00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～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00:00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15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</w:tbl>
    <w:p w:rsidR="00443091" w:rsidRPr="00443091" w:rsidRDefault="00443091" w:rsidP="00443091">
      <w:pPr>
        <w:overflowPunct/>
        <w:autoSpaceDE w:val="0"/>
        <w:autoSpaceDN w:val="0"/>
        <w:jc w:val="left"/>
        <w:textAlignment w:val="auto"/>
        <w:rPr>
          <w:rFonts w:ascii="ＭＳ 明朝" w:eastAsia="ＭＳ 明朝" w:hAnsi="ＭＳ 明朝"/>
        </w:rPr>
      </w:pPr>
    </w:p>
    <w:sectPr w:rsidR="00443091" w:rsidRPr="00443091" w:rsidSect="00443091">
      <w:type w:val="continuous"/>
      <w:pgSz w:w="11906" w:h="16838"/>
      <w:pgMar w:top="-1134" w:right="1020" w:bottom="1020" w:left="1020" w:header="1134" w:footer="720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091" w:rsidRDefault="00443091">
      <w:r>
        <w:separator/>
      </w:r>
    </w:p>
  </w:endnote>
  <w:endnote w:type="continuationSeparator" w:id="0">
    <w:p w:rsidR="00443091" w:rsidRDefault="004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091" w:rsidRDefault="00443091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43091" w:rsidRDefault="00443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0"/>
  <w:drawingGridHorizontalSpacing w:val="0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091"/>
    <w:rsid w:val="002712C7"/>
    <w:rsid w:val="00417C87"/>
    <w:rsid w:val="00443091"/>
    <w:rsid w:val="00785916"/>
    <w:rsid w:val="009D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4BC308-0C02-4F0E-8B8D-3F7E0DB22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30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eastAsia="ＭＳ ゴシック" w:cs="ＭＳ 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rsid w:val="004430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eastAsia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318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津田 和恵</dc:creator>
  <cp:lastModifiedBy>津田 和恵</cp:lastModifiedBy>
  <cp:revision>2</cp:revision>
  <dcterms:created xsi:type="dcterms:W3CDTF">2021-07-19T11:28:00Z</dcterms:created>
  <dcterms:modified xsi:type="dcterms:W3CDTF">2021-07-19T11:28:00Z</dcterms:modified>
</cp:coreProperties>
</file>