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7A64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4CD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B02EB">
        <w:rPr>
          <w:rFonts w:ascii="ＭＳ ゴシック" w:eastAsia="ＭＳ ゴシック" w:hAnsi="ＭＳ ゴシック" w:hint="eastAsia"/>
          <w:sz w:val="24"/>
          <w:szCs w:val="24"/>
        </w:rPr>
        <w:t>福島県</w:t>
      </w:r>
      <w:r w:rsidR="0043077F">
        <w:rPr>
          <w:rFonts w:ascii="ＭＳ ゴシック" w:eastAsia="ＭＳ ゴシック" w:hAnsi="ＭＳ ゴシック" w:hint="eastAsia"/>
          <w:sz w:val="24"/>
          <w:szCs w:val="24"/>
        </w:rPr>
        <w:t>循環器病対策推進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43077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Pr="0043077F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AD4507">
        <w:rPr>
          <w:rFonts w:ascii="ＭＳ ゴシック" w:eastAsia="ＭＳ ゴシック" w:hAnsi="ＭＳ ゴシック" w:hint="eastAsia"/>
        </w:rPr>
        <w:t>意見の提出先及び</w:t>
      </w:r>
      <w:bookmarkStart w:id="0" w:name="_GoBack"/>
      <w:bookmarkEnd w:id="0"/>
      <w:r w:rsidR="0043077F">
        <w:rPr>
          <w:rFonts w:ascii="ＭＳ ゴシック" w:eastAsia="ＭＳ ゴシック" w:hAnsi="ＭＳ ゴシック" w:hint="eastAsia"/>
        </w:rPr>
        <w:t>問合</w:t>
      </w:r>
      <w:r w:rsidR="000A4CF4" w:rsidRPr="000A4CF4">
        <w:rPr>
          <w:rFonts w:ascii="ＭＳ ゴシック" w:eastAsia="ＭＳ ゴシック" w:hAnsi="ＭＳ ゴシック" w:hint="eastAsia"/>
        </w:rPr>
        <w:t>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9B02EB">
        <w:rPr>
          <w:rFonts w:ascii="ＭＳ ゴシック" w:eastAsia="ＭＳ ゴシック" w:hAnsi="ＭＳ ゴシック" w:hint="eastAsia"/>
        </w:rPr>
        <w:t>７９２６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3077F"/>
    <w:rsid w:val="004B7B00"/>
    <w:rsid w:val="004F259E"/>
    <w:rsid w:val="005F33CB"/>
    <w:rsid w:val="00636B1F"/>
    <w:rsid w:val="006A07DC"/>
    <w:rsid w:val="007A6476"/>
    <w:rsid w:val="00985418"/>
    <w:rsid w:val="009B02EB"/>
    <w:rsid w:val="00A546ED"/>
    <w:rsid w:val="00AA4CD3"/>
    <w:rsid w:val="00AD4507"/>
    <w:rsid w:val="00BC1346"/>
    <w:rsid w:val="00C73C02"/>
    <w:rsid w:val="00CE33CE"/>
    <w:rsid w:val="00D622A5"/>
    <w:rsid w:val="00D671DB"/>
    <w:rsid w:val="00DE7E2A"/>
    <w:rsid w:val="00E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C4D342"/>
  <w15:docId w15:val="{CED5A2EA-4E87-4700-A33A-0789D50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4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5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斎藤 太一朗</cp:lastModifiedBy>
  <cp:revision>9</cp:revision>
  <cp:lastPrinted>2021-09-02T13:58:00Z</cp:lastPrinted>
  <dcterms:created xsi:type="dcterms:W3CDTF">2016-10-13T07:41:00Z</dcterms:created>
  <dcterms:modified xsi:type="dcterms:W3CDTF">2021-09-02T13:58:00Z</dcterms:modified>
</cp:coreProperties>
</file>