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681CD" w14:textId="1A71B6A4" w:rsidR="00C77CB9" w:rsidRDefault="000E56B8">
      <w:pPr>
        <w:rPr>
          <w:sz w:val="22"/>
        </w:rPr>
      </w:pPr>
      <w:r w:rsidRPr="00C77CB9">
        <w:rPr>
          <w:rFonts w:hint="eastAsia"/>
          <w:b/>
          <w:bCs/>
          <w:sz w:val="28"/>
          <w:szCs w:val="28"/>
        </w:rPr>
        <w:t>大震災と福島の</w:t>
      </w:r>
      <w:r w:rsidR="00C77CB9" w:rsidRPr="00C77CB9">
        <w:rPr>
          <w:rFonts w:hint="eastAsia"/>
          <w:b/>
          <w:bCs/>
          <w:sz w:val="28"/>
          <w:szCs w:val="28"/>
        </w:rPr>
        <w:t>ストレス</w:t>
      </w:r>
      <w:r w:rsidR="00C77CB9">
        <w:rPr>
          <w:rFonts w:hint="eastAsia"/>
          <w:b/>
          <w:bCs/>
          <w:sz w:val="28"/>
          <w:szCs w:val="28"/>
        </w:rPr>
        <w:t xml:space="preserve"> </w:t>
      </w:r>
      <w:r w:rsidR="00C77CB9">
        <w:rPr>
          <w:b/>
          <w:bCs/>
          <w:sz w:val="28"/>
          <w:szCs w:val="28"/>
        </w:rPr>
        <w:t xml:space="preserve">     </w:t>
      </w:r>
      <w:r w:rsidR="00C77CB9">
        <w:rPr>
          <w:rFonts w:hint="eastAsia"/>
          <w:b/>
          <w:bCs/>
          <w:sz w:val="28"/>
          <w:szCs w:val="28"/>
        </w:rPr>
        <w:t>(レジメ)</w:t>
      </w:r>
      <w:r w:rsidR="00C77CB9" w:rsidRPr="001F1B33">
        <w:rPr>
          <w:szCs w:val="21"/>
        </w:rPr>
        <w:t xml:space="preserve"> </w:t>
      </w:r>
      <w:r w:rsidR="00C77CB9" w:rsidRPr="001F1B33">
        <w:rPr>
          <w:sz w:val="22"/>
        </w:rPr>
        <w:t>2021.</w:t>
      </w:r>
      <w:r w:rsidR="003D1207">
        <w:rPr>
          <w:sz w:val="22"/>
        </w:rPr>
        <w:t>10.19</w:t>
      </w:r>
      <w:r w:rsidR="001F1B33">
        <w:rPr>
          <w:rFonts w:hint="eastAsia"/>
          <w:sz w:val="22"/>
        </w:rPr>
        <w:t xml:space="preserve">　蟻塚亮二</w:t>
      </w:r>
    </w:p>
    <w:p w14:paraId="66543DB1" w14:textId="77777777" w:rsidR="001F1B33" w:rsidRPr="001F1B33" w:rsidRDefault="001F1B33">
      <w:pPr>
        <w:rPr>
          <w:sz w:val="22"/>
        </w:rPr>
      </w:pPr>
      <w:bookmarkStart w:id="0" w:name="_GoBack"/>
      <w:bookmarkEnd w:id="0"/>
    </w:p>
    <w:p w14:paraId="7E8FF985" w14:textId="48CFAD68" w:rsidR="00C77CB9" w:rsidRDefault="00C77CB9" w:rsidP="00C77CB9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C77CB9">
        <w:rPr>
          <w:rFonts w:hint="eastAsia"/>
          <w:szCs w:val="21"/>
        </w:rPr>
        <w:t>戊辰戦争以来の東北の貧困と原発</w:t>
      </w:r>
    </w:p>
    <w:p w14:paraId="4CAD7294" w14:textId="0FF3299C" w:rsidR="00C77CB9" w:rsidRPr="00C77CB9" w:rsidRDefault="00C77CB9" w:rsidP="00C77CB9">
      <w:pPr>
        <w:rPr>
          <w:szCs w:val="21"/>
        </w:rPr>
      </w:pPr>
      <w:r w:rsidRPr="00C77CB9">
        <w:rPr>
          <w:rFonts w:hint="eastAsia"/>
          <w:szCs w:val="21"/>
        </w:rPr>
        <w:t>・労働力や資源の提供基地としての東北の位置づけ。</w:t>
      </w:r>
    </w:p>
    <w:p w14:paraId="0DA9FA54" w14:textId="68B0E7ED" w:rsidR="00C77CB9" w:rsidRDefault="00C77CB9" w:rsidP="00C77CB9">
      <w:pPr>
        <w:rPr>
          <w:szCs w:val="21"/>
        </w:rPr>
      </w:pPr>
      <w:r>
        <w:rPr>
          <w:rFonts w:hint="eastAsia"/>
          <w:szCs w:val="21"/>
        </w:rPr>
        <w:t>・福島の移民・・</w:t>
      </w:r>
      <w:r w:rsidR="003D1207">
        <w:rPr>
          <w:rFonts w:hint="eastAsia"/>
          <w:szCs w:val="21"/>
        </w:rPr>
        <w:t>南米、南洋、</w:t>
      </w:r>
      <w:r>
        <w:rPr>
          <w:rFonts w:hint="eastAsia"/>
          <w:szCs w:val="21"/>
        </w:rPr>
        <w:t>満蒙開拓団と戦後開拓</w:t>
      </w:r>
      <w:r w:rsidR="003D1207">
        <w:rPr>
          <w:rFonts w:hint="eastAsia"/>
          <w:szCs w:val="21"/>
        </w:rPr>
        <w:t>。そして原発事故避難</w:t>
      </w:r>
    </w:p>
    <w:p w14:paraId="50CF7248" w14:textId="77777777" w:rsidR="001F1B33" w:rsidRDefault="001F1B33" w:rsidP="00C77CB9">
      <w:pPr>
        <w:rPr>
          <w:szCs w:val="21"/>
        </w:rPr>
      </w:pPr>
    </w:p>
    <w:p w14:paraId="7A4482FF" w14:textId="00A7FE07" w:rsidR="00C77CB9" w:rsidRPr="00C77CB9" w:rsidRDefault="00C77CB9" w:rsidP="00C77CB9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C77CB9">
        <w:rPr>
          <w:rFonts w:hint="eastAsia"/>
          <w:szCs w:val="21"/>
        </w:rPr>
        <w:t>帰る土地をなくした震災</w:t>
      </w:r>
    </w:p>
    <w:p w14:paraId="1F5450AF" w14:textId="41485F8D" w:rsidR="00C77CB9" w:rsidRDefault="00C77CB9" w:rsidP="00C77CB9">
      <w:pPr>
        <w:rPr>
          <w:szCs w:val="21"/>
        </w:rPr>
      </w:pPr>
      <w:r>
        <w:rPr>
          <w:rFonts w:hint="eastAsia"/>
          <w:szCs w:val="21"/>
        </w:rPr>
        <w:t>・生業と故郷の喪失</w:t>
      </w:r>
    </w:p>
    <w:p w14:paraId="36E98FE0" w14:textId="41600408" w:rsidR="00C77CB9" w:rsidRDefault="00C77CB9" w:rsidP="00C77CB9">
      <w:pPr>
        <w:rPr>
          <w:szCs w:val="21"/>
        </w:rPr>
      </w:pPr>
      <w:r>
        <w:rPr>
          <w:rFonts w:hint="eastAsia"/>
          <w:szCs w:val="21"/>
        </w:rPr>
        <w:t>・国内発難民</w:t>
      </w:r>
    </w:p>
    <w:p w14:paraId="1B877283" w14:textId="77777777" w:rsidR="001F1B33" w:rsidRDefault="001F1B33" w:rsidP="00C77CB9">
      <w:pPr>
        <w:rPr>
          <w:szCs w:val="21"/>
        </w:rPr>
      </w:pPr>
    </w:p>
    <w:p w14:paraId="6AAE7BE0" w14:textId="42D32D05" w:rsidR="00C77CB9" w:rsidRPr="00C77CB9" w:rsidRDefault="00C77CB9" w:rsidP="00C77CB9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C77CB9">
        <w:rPr>
          <w:rFonts w:hint="eastAsia"/>
          <w:szCs w:val="21"/>
        </w:rPr>
        <w:t>人災と天災の違い</w:t>
      </w:r>
    </w:p>
    <w:p w14:paraId="28538FB2" w14:textId="1F19C11C" w:rsidR="001F1B33" w:rsidRDefault="00C77CB9" w:rsidP="00C77CB9">
      <w:pPr>
        <w:rPr>
          <w:szCs w:val="21"/>
        </w:rPr>
      </w:pPr>
      <w:r>
        <w:rPr>
          <w:rFonts w:hint="eastAsia"/>
          <w:szCs w:val="21"/>
        </w:rPr>
        <w:t>・</w:t>
      </w:r>
      <w:r w:rsidR="001F1B33">
        <w:rPr>
          <w:rFonts w:hint="eastAsia"/>
          <w:szCs w:val="21"/>
        </w:rPr>
        <w:t>人災は加害者の認定と謝罪なしに解決しない</w:t>
      </w:r>
    </w:p>
    <w:p w14:paraId="3A12026C" w14:textId="1C269381" w:rsidR="003F7CF6" w:rsidRDefault="003F7CF6" w:rsidP="00C77CB9">
      <w:pPr>
        <w:rPr>
          <w:szCs w:val="21"/>
        </w:rPr>
      </w:pPr>
      <w:r>
        <w:rPr>
          <w:rFonts w:hint="eastAsia"/>
          <w:szCs w:val="21"/>
        </w:rPr>
        <w:t>・天災はインフラが整備すれば「復興」</w:t>
      </w:r>
    </w:p>
    <w:p w14:paraId="6E840E9C" w14:textId="77777777" w:rsidR="001F1B33" w:rsidRPr="00C77CB9" w:rsidRDefault="001F1B33" w:rsidP="00C77CB9">
      <w:pPr>
        <w:rPr>
          <w:szCs w:val="21"/>
        </w:rPr>
      </w:pPr>
    </w:p>
    <w:p w14:paraId="551CBC8E" w14:textId="79033A5C" w:rsidR="00C77CB9" w:rsidRPr="00C77CB9" w:rsidRDefault="00C77CB9" w:rsidP="00C77CB9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C77CB9">
        <w:rPr>
          <w:rFonts w:hint="eastAsia"/>
          <w:szCs w:val="21"/>
        </w:rPr>
        <w:t>避難者のストレス調査・・浪江町津島</w:t>
      </w:r>
    </w:p>
    <w:p w14:paraId="7AF3E0C7" w14:textId="7F9E6CDF" w:rsidR="00C77CB9" w:rsidRDefault="00C77CB9" w:rsidP="00C77CB9">
      <w:pPr>
        <w:rPr>
          <w:szCs w:val="21"/>
        </w:rPr>
      </w:pPr>
      <w:r>
        <w:rPr>
          <w:rFonts w:hint="eastAsia"/>
          <w:szCs w:val="21"/>
        </w:rPr>
        <w:t>・避難回数とPTSD</w:t>
      </w:r>
    </w:p>
    <w:p w14:paraId="7BC39B4C" w14:textId="2DF3F131" w:rsidR="00C77CB9" w:rsidRDefault="00C77CB9" w:rsidP="00C77CB9">
      <w:pPr>
        <w:rPr>
          <w:szCs w:val="21"/>
        </w:rPr>
      </w:pPr>
      <w:r>
        <w:rPr>
          <w:rFonts w:hint="eastAsia"/>
          <w:szCs w:val="21"/>
        </w:rPr>
        <w:t>・現役世代の抑うつ</w:t>
      </w:r>
    </w:p>
    <w:p w14:paraId="0278B61A" w14:textId="5B3170CE" w:rsidR="00C77CB9" w:rsidRDefault="00C77CB9" w:rsidP="00C77CB9">
      <w:pPr>
        <w:rPr>
          <w:szCs w:val="21"/>
        </w:rPr>
      </w:pPr>
      <w:r>
        <w:rPr>
          <w:rFonts w:hint="eastAsia"/>
          <w:szCs w:val="21"/>
        </w:rPr>
        <w:t>・震災は個人や集団にトラウマを残す</w:t>
      </w:r>
    </w:p>
    <w:p w14:paraId="12C16BAD" w14:textId="77777777" w:rsidR="001F1B33" w:rsidRDefault="001F1B33" w:rsidP="00C77CB9">
      <w:pPr>
        <w:rPr>
          <w:szCs w:val="21"/>
        </w:rPr>
      </w:pPr>
    </w:p>
    <w:p w14:paraId="271819FA" w14:textId="77777777" w:rsidR="001F1B33" w:rsidRDefault="00C77CB9" w:rsidP="00C77CB9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C77CB9">
        <w:rPr>
          <w:rFonts w:hint="eastAsia"/>
          <w:szCs w:val="21"/>
        </w:rPr>
        <w:t>原発事故</w:t>
      </w:r>
    </w:p>
    <w:p w14:paraId="127A3ED5" w14:textId="77777777" w:rsidR="001F1B33" w:rsidRDefault="001F1B33" w:rsidP="001F1B33">
      <w:pPr>
        <w:rPr>
          <w:szCs w:val="21"/>
        </w:rPr>
      </w:pPr>
      <w:r>
        <w:rPr>
          <w:rFonts w:hint="eastAsia"/>
          <w:szCs w:val="21"/>
        </w:rPr>
        <w:t>・爆発の恐怖とPTSD</w:t>
      </w:r>
    </w:p>
    <w:p w14:paraId="6547D194" w14:textId="77777777" w:rsidR="001F1B33" w:rsidRDefault="001F1B33" w:rsidP="001F1B33">
      <w:pPr>
        <w:rPr>
          <w:szCs w:val="21"/>
        </w:rPr>
      </w:pPr>
      <w:r>
        <w:rPr>
          <w:rFonts w:hint="eastAsia"/>
          <w:szCs w:val="21"/>
        </w:rPr>
        <w:t>・原発被災者の苦痛を強める要因</w:t>
      </w:r>
    </w:p>
    <w:p w14:paraId="7A534D9F" w14:textId="77777777" w:rsidR="001F1B33" w:rsidRDefault="001F1B33" w:rsidP="001F1B33">
      <w:pPr>
        <w:rPr>
          <w:szCs w:val="21"/>
        </w:rPr>
      </w:pPr>
      <w:r>
        <w:rPr>
          <w:rFonts w:hint="eastAsia"/>
          <w:szCs w:val="21"/>
        </w:rPr>
        <w:t>・自分と次世代の放射能被害の不安</w:t>
      </w:r>
    </w:p>
    <w:p w14:paraId="068C46E1" w14:textId="214C8159" w:rsidR="001F1B33" w:rsidRDefault="001F1B33" w:rsidP="001F1B33">
      <w:pPr>
        <w:rPr>
          <w:szCs w:val="21"/>
        </w:rPr>
      </w:pPr>
      <w:r>
        <w:rPr>
          <w:rFonts w:hint="eastAsia"/>
          <w:szCs w:val="21"/>
        </w:rPr>
        <w:t>・不安とは</w:t>
      </w:r>
    </w:p>
    <w:p w14:paraId="0F0B0156" w14:textId="77777777" w:rsidR="001F1B33" w:rsidRDefault="001F1B33" w:rsidP="001F1B33">
      <w:pPr>
        <w:rPr>
          <w:szCs w:val="21"/>
        </w:rPr>
      </w:pPr>
    </w:p>
    <w:p w14:paraId="553A7870" w14:textId="3F2B471D" w:rsidR="001F1B33" w:rsidRPr="001F1B33" w:rsidRDefault="001F1B33" w:rsidP="001F1B33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1F1B33">
        <w:rPr>
          <w:rFonts w:hint="eastAsia"/>
          <w:szCs w:val="21"/>
        </w:rPr>
        <w:t>震災後の困難</w:t>
      </w:r>
    </w:p>
    <w:p w14:paraId="22AC63D1" w14:textId="77777777" w:rsidR="001F1B33" w:rsidRDefault="001F1B33" w:rsidP="001F1B33">
      <w:pPr>
        <w:rPr>
          <w:szCs w:val="21"/>
        </w:rPr>
      </w:pPr>
      <w:r>
        <w:rPr>
          <w:rFonts w:hint="eastAsia"/>
          <w:szCs w:val="21"/>
        </w:rPr>
        <w:t>・3.11で時間が止まり、立ち尽くす人々</w:t>
      </w:r>
    </w:p>
    <w:p w14:paraId="3484222C" w14:textId="77777777" w:rsidR="001F1B33" w:rsidRDefault="001F1B33" w:rsidP="001F1B33">
      <w:pPr>
        <w:rPr>
          <w:szCs w:val="21"/>
        </w:rPr>
      </w:pPr>
      <w:r>
        <w:rPr>
          <w:rFonts w:hint="eastAsia"/>
          <w:szCs w:val="21"/>
        </w:rPr>
        <w:t>・「マイナスからゼロ」に戻らない</w:t>
      </w:r>
    </w:p>
    <w:p w14:paraId="4F389D39" w14:textId="343EF717" w:rsidR="001F1B33" w:rsidRDefault="001F1B33" w:rsidP="001F1B33">
      <w:pPr>
        <w:rPr>
          <w:szCs w:val="21"/>
        </w:rPr>
      </w:pPr>
      <w:r>
        <w:rPr>
          <w:rFonts w:hint="eastAsia"/>
          <w:szCs w:val="21"/>
        </w:rPr>
        <w:t>・児童虐待と若者の自殺</w:t>
      </w:r>
    </w:p>
    <w:p w14:paraId="6E9A05B2" w14:textId="77777777" w:rsidR="001F1B33" w:rsidRDefault="001F1B33" w:rsidP="001F1B33">
      <w:pPr>
        <w:rPr>
          <w:szCs w:val="21"/>
        </w:rPr>
      </w:pPr>
    </w:p>
    <w:p w14:paraId="01A015CA" w14:textId="7570A6E5" w:rsidR="001F1B33" w:rsidRPr="001F1B33" w:rsidRDefault="001F1B33" w:rsidP="001F1B33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1F1B33">
        <w:rPr>
          <w:rFonts w:hint="eastAsia"/>
          <w:szCs w:val="21"/>
        </w:rPr>
        <w:t>悲しみや怒りや憎しみの感情を脱色するな</w:t>
      </w:r>
    </w:p>
    <w:p w14:paraId="452234C9" w14:textId="77777777" w:rsidR="001F1B33" w:rsidRDefault="001F1B33" w:rsidP="001F1B33">
      <w:pPr>
        <w:rPr>
          <w:szCs w:val="21"/>
        </w:rPr>
      </w:pPr>
      <w:r>
        <w:rPr>
          <w:rFonts w:hint="eastAsia"/>
          <w:szCs w:val="21"/>
        </w:rPr>
        <w:t>・悲しみは人間信頼の証</w:t>
      </w:r>
    </w:p>
    <w:p w14:paraId="1DB0D1DD" w14:textId="25D95D6D" w:rsidR="001F1B33" w:rsidRDefault="001F1B33" w:rsidP="001F1B33">
      <w:pPr>
        <w:rPr>
          <w:szCs w:val="21"/>
        </w:rPr>
      </w:pPr>
      <w:r>
        <w:rPr>
          <w:rFonts w:hint="eastAsia"/>
          <w:szCs w:val="21"/>
        </w:rPr>
        <w:t>・沖縄の「ちむぐりさ」と、原発避難者の自己崩壊感</w:t>
      </w:r>
    </w:p>
    <w:p w14:paraId="1EE1D778" w14:textId="77777777" w:rsidR="001F1B33" w:rsidRDefault="001F1B33" w:rsidP="001F1B33">
      <w:pPr>
        <w:rPr>
          <w:szCs w:val="21"/>
        </w:rPr>
      </w:pPr>
    </w:p>
    <w:p w14:paraId="1E967D00" w14:textId="29307651" w:rsidR="00C77CB9" w:rsidRDefault="001F1B33">
      <w:pPr>
        <w:rPr>
          <w:b/>
          <w:bCs/>
          <w:sz w:val="28"/>
          <w:szCs w:val="28"/>
        </w:rPr>
      </w:pPr>
      <w:r>
        <w:rPr>
          <w:rFonts w:hint="eastAsia"/>
          <w:szCs w:val="21"/>
        </w:rPr>
        <w:lastRenderedPageBreak/>
        <w:t>8.福島で見みたストレス反応</w:t>
      </w:r>
    </w:p>
    <w:sectPr w:rsidR="00C77CB9" w:rsidSect="0028254F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948"/>
    <w:multiLevelType w:val="hybridMultilevel"/>
    <w:tmpl w:val="B86453D0"/>
    <w:lvl w:ilvl="0" w:tplc="C9C65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B8"/>
    <w:rsid w:val="000E56B8"/>
    <w:rsid w:val="001B499B"/>
    <w:rsid w:val="001F1B33"/>
    <w:rsid w:val="0028254F"/>
    <w:rsid w:val="003D1207"/>
    <w:rsid w:val="003F7CF6"/>
    <w:rsid w:val="00C77CB9"/>
    <w:rsid w:val="00F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9673A"/>
  <w15:chartTrackingRefBased/>
  <w15:docId w15:val="{56BECF3E-AC92-4887-AECB-2EB1D78B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CB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82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2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東海林 広尚</cp:lastModifiedBy>
  <cp:revision>2</cp:revision>
  <cp:lastPrinted>2021-10-05T03:38:00Z</cp:lastPrinted>
  <dcterms:created xsi:type="dcterms:W3CDTF">2021-10-05T03:37:00Z</dcterms:created>
  <dcterms:modified xsi:type="dcterms:W3CDTF">2021-10-05T03:38:00Z</dcterms:modified>
</cp:coreProperties>
</file>