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bookmarkStart w:id="0" w:name="_GoBack"/>
      <w:bookmarkEnd w:id="0"/>
    </w:p>
    <w:p w:rsidR="00E85288" w:rsidRPr="00D74208" w:rsidRDefault="00E85288" w:rsidP="00D74208">
      <w:pPr>
        <w:rPr>
          <w:rFonts w:hint="default"/>
        </w:rPr>
      </w:pPr>
      <w:r w:rsidRPr="00D74208">
        <w:t xml:space="preserve">　　　　</w:t>
      </w:r>
      <w:r w:rsidRPr="00D74208">
        <w:rPr>
          <w:spacing w:val="51"/>
          <w:sz w:val="42"/>
          <w:fitText w:val="7743" w:id="5"/>
        </w:rPr>
        <w:t>選挙運動用自動車燃料供給契約</w:t>
      </w:r>
      <w:r w:rsidRPr="00D74208">
        <w:rPr>
          <w:spacing w:val="7"/>
          <w:sz w:val="42"/>
          <w:fitText w:val="7743" w:id="5"/>
        </w:rPr>
        <w:t>書</w:t>
      </w:r>
    </w:p>
    <w:p w:rsidR="00E85288" w:rsidRPr="00D74208" w:rsidRDefault="008F3010" w:rsidP="00D74208">
      <w:pPr>
        <w:spacing w:line="240" w:lineRule="exact"/>
        <w:jc w:val="right"/>
        <w:rPr>
          <w:rFonts w:hint="default"/>
        </w:rPr>
      </w:pPr>
      <w:r>
        <w:rPr>
          <w:sz w:val="24"/>
        </w:rPr>
        <w:t>（単価契約</w:t>
      </w:r>
      <w:r w:rsidR="00E85288" w:rsidRPr="00D74208">
        <w:rPr>
          <w:sz w:val="24"/>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009F1B65">
        <w:t>福島県知事選挙</w:t>
      </w:r>
      <w:r w:rsidRPr="00D74208">
        <w:t>候補者　　　　　　　　（以下「甲」という。）と　　　　　　　　　　　　　　　　　　　（以下「乙」という。）は、選挙運動用自動車の燃料供給について次のとおり契約を締結する。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燃料供給を受ける自動車の種類及び登録番号又は車両番号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供給する期間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３　契約油種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契約単価　　　１リットル当たり</w:t>
      </w:r>
      <w:r w:rsidRPr="00D74208">
        <w:rPr>
          <w:b/>
        </w:rPr>
        <w:t xml:space="preserve">　　　　　　　</w:t>
      </w:r>
      <w:r w:rsidRPr="00D74208">
        <w:t>円（税込み）</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５　購入予定数量　　　　　　　リットル</w:t>
      </w:r>
      <w:r w:rsidRPr="00D74208">
        <w:rPr>
          <w:b/>
        </w:rPr>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６　購入予定金額　</w:t>
      </w:r>
      <w:r w:rsidRPr="00D74208">
        <w:rPr>
          <w:b/>
        </w:rPr>
        <w:t xml:space="preserve">　　　</w:t>
      </w:r>
      <w:r w:rsidRPr="00D74208">
        <w:t xml:space="preserve">円（うち取引に係る消費税及び地方消費税額　</w:t>
      </w:r>
      <w:r w:rsidRPr="00D74208">
        <w:rPr>
          <w:b/>
        </w:rPr>
        <w:t xml:space="preserve">　　　　　　　</w:t>
      </w:r>
      <w:r w:rsidRPr="00D74208">
        <w:t>円）</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７　請求及び支払</w:t>
      </w:r>
    </w:p>
    <w:p w:rsidR="00E85288" w:rsidRPr="00D74208" w:rsidRDefault="00E85288" w:rsidP="00D74208">
      <w:pPr>
        <w:spacing w:line="240" w:lineRule="exact"/>
        <w:ind w:left="215"/>
        <w:rPr>
          <w:rFonts w:hint="default"/>
        </w:rPr>
      </w:pPr>
      <w:r w:rsidRPr="00D74208">
        <w:t xml:space="preserve">　この契約に基づく単価に上記２の期間中、甲が購入した数量を乗じた額（以下、「購入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なお、福島県に請求する金額が、購入金額に満たないときは、甲は乙に対し、不足額を速やかに支払うものとする。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ただし、甲が公職選挙法第９３条（供託物の没収）の規定に該当した場合は、甲は乙に対し、購　入金額の全額を速やかに支払うものとする。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w:t>
      </w:r>
      <w:r w:rsidR="009F1B65">
        <w:t>福島県知事選挙</w:t>
      </w:r>
      <w:r w:rsidRPr="00D74208">
        <w:t>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6"/>
        </w:rPr>
        <w:t>代表</w:t>
      </w:r>
      <w:r w:rsidRPr="00D74208">
        <w:rPr>
          <w:spacing w:val="1"/>
          <w:fitText w:val="860" w:id="6"/>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F478C8" w:rsidRPr="00F478C8" w:rsidRDefault="00F478C8" w:rsidP="00D74208">
      <w:pPr>
        <w:spacing w:line="240" w:lineRule="exact"/>
        <w:rPr>
          <w:rFonts w:ascii="JustUnitMark" w:eastAsia="JustUnitMark" w:hAnsi="JustUnitMark" w:hint="default"/>
        </w:rPr>
      </w:pPr>
    </w:p>
    <w:sectPr w:rsidR="00F478C8" w:rsidRP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645C4E"/>
    <w:rsid w:val="008F3010"/>
    <w:rsid w:val="009F1B65"/>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3</cp:revision>
  <cp:lastPrinted>2019-09-01T11:01:00Z</cp:lastPrinted>
  <dcterms:created xsi:type="dcterms:W3CDTF">2022-08-31T12:50:00Z</dcterms:created>
  <dcterms:modified xsi:type="dcterms:W3CDTF">2022-09-19T08:54:00Z</dcterms:modified>
</cp:coreProperties>
</file>