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7C" w:rsidRPr="006242FE" w:rsidRDefault="006242FE" w:rsidP="006242FE">
      <w:pPr>
        <w:spacing w:line="360" w:lineRule="exact"/>
        <w:jc w:val="center"/>
        <w:rPr>
          <w:sz w:val="32"/>
          <w:szCs w:val="32"/>
        </w:rPr>
      </w:pPr>
      <w:r w:rsidRPr="006242FE">
        <w:rPr>
          <w:rFonts w:hint="eastAsia"/>
          <w:sz w:val="32"/>
          <w:szCs w:val="32"/>
        </w:rPr>
        <w:t>堤防等一時使用承認申請書</w:t>
      </w:r>
    </w:p>
    <w:p w:rsidR="006242FE" w:rsidRPr="006242FE" w:rsidRDefault="006242FE" w:rsidP="006242FE">
      <w:pPr>
        <w:spacing w:line="360" w:lineRule="exact"/>
        <w:rPr>
          <w:sz w:val="24"/>
          <w:szCs w:val="24"/>
        </w:rPr>
      </w:pPr>
    </w:p>
    <w:p w:rsidR="006242FE" w:rsidRPr="006242FE" w:rsidRDefault="006242FE" w:rsidP="006242FE">
      <w:pPr>
        <w:spacing w:line="360" w:lineRule="exact"/>
        <w:jc w:val="righ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令和　　年　　月　　日</w:t>
      </w:r>
    </w:p>
    <w:p w:rsidR="006242FE" w:rsidRPr="006242FE" w:rsidRDefault="006242FE" w:rsidP="006242FE">
      <w:pPr>
        <w:spacing w:line="360" w:lineRule="exact"/>
        <w:jc w:val="right"/>
        <w:rPr>
          <w:sz w:val="24"/>
          <w:szCs w:val="24"/>
        </w:rPr>
      </w:pPr>
    </w:p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福島県県南建設事務所長</w:t>
      </w:r>
    </w:p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</w:p>
    <w:p w:rsidR="006242FE" w:rsidRDefault="006242FE" w:rsidP="006242FE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住所</w:t>
      </w:r>
    </w:p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</w:p>
    <w:p w:rsidR="006242FE" w:rsidRDefault="006242FE" w:rsidP="006242FE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印</w:t>
      </w:r>
    </w:p>
    <w:p w:rsidR="006242FE" w:rsidRDefault="006242FE" w:rsidP="006242FE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6242FE" w:rsidRPr="006242FE" w:rsidRDefault="006242FE" w:rsidP="006242FE">
      <w:pPr>
        <w:spacing w:line="360" w:lineRule="exact"/>
        <w:ind w:firstLineChars="2700" w:firstLine="486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>（法人の場合にあっては、主たる事務所の</w:t>
      </w:r>
    </w:p>
    <w:p w:rsidR="006242FE" w:rsidRDefault="006242FE" w:rsidP="006242FE">
      <w:pPr>
        <w:spacing w:line="360" w:lineRule="exact"/>
        <w:ind w:firstLineChars="1800" w:firstLine="324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6242FE">
        <w:rPr>
          <w:rFonts w:hint="eastAsia"/>
          <w:sz w:val="18"/>
          <w:szCs w:val="18"/>
        </w:rPr>
        <w:t>所在地、名称及び代表者の氏名）</w:t>
      </w:r>
    </w:p>
    <w:p w:rsidR="006242FE" w:rsidRDefault="006242FE" w:rsidP="006242FE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下記の通り堤防等を使用したいので、関係書類を添えて申請します。</w:t>
      </w:r>
    </w:p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2844"/>
              </w:rPr>
              <w:t>河川の名称</w:t>
            </w: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E0589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級河川　　　　　　　川水系　　　　　　　川</w:t>
            </w:r>
          </w:p>
        </w:tc>
      </w:tr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使用する場所</w:t>
            </w: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2845"/>
              </w:rPr>
              <w:t>使用目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2845"/>
              </w:rPr>
              <w:t>的</w:t>
            </w: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2846"/>
              </w:rPr>
              <w:t>使用期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2846"/>
              </w:rPr>
              <w:t>間</w:t>
            </w: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2847"/>
              </w:rPr>
              <w:t>使用面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2847"/>
              </w:rPr>
              <w:t>積</w:t>
            </w:r>
          </w:p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6242FE" w:rsidTr="001E0589">
        <w:tc>
          <w:tcPr>
            <w:tcW w:w="2263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6242FE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1E0589">
              <w:rPr>
                <w:rFonts w:hint="eastAsia"/>
                <w:spacing w:val="480"/>
                <w:kern w:val="0"/>
                <w:sz w:val="24"/>
                <w:szCs w:val="24"/>
                <w:fitText w:val="1440" w:id="-1440462848"/>
              </w:rPr>
              <w:t>備</w:t>
            </w:r>
            <w:r w:rsidRPr="001E0589">
              <w:rPr>
                <w:rFonts w:hint="eastAsia"/>
                <w:kern w:val="0"/>
                <w:sz w:val="24"/>
                <w:szCs w:val="24"/>
                <w:fitText w:val="1440" w:id="-1440462848"/>
              </w:rPr>
              <w:t>考</w:t>
            </w:r>
          </w:p>
          <w:p w:rsidR="001E0589" w:rsidRDefault="001E0589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6242FE" w:rsidRDefault="006242FE" w:rsidP="006242FE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</w:tbl>
    <w:p w:rsidR="006242FE" w:rsidRDefault="006242FE" w:rsidP="006242FE">
      <w:pPr>
        <w:spacing w:line="360" w:lineRule="exact"/>
        <w:jc w:val="left"/>
        <w:rPr>
          <w:sz w:val="24"/>
          <w:szCs w:val="24"/>
        </w:rPr>
      </w:pPr>
    </w:p>
    <w:p w:rsidR="001E0589" w:rsidRDefault="001E0589" w:rsidP="006242FE">
      <w:pPr>
        <w:spacing w:line="360" w:lineRule="exact"/>
        <w:jc w:val="left"/>
        <w:rPr>
          <w:sz w:val="24"/>
          <w:szCs w:val="24"/>
        </w:rPr>
      </w:pPr>
      <w:r w:rsidRPr="001E0589">
        <w:rPr>
          <w:rFonts w:hint="eastAsia"/>
          <w:sz w:val="24"/>
          <w:szCs w:val="24"/>
        </w:rPr>
        <w:t>添付書類　①位置図（通行経路図等）</w:t>
      </w:r>
      <w:r w:rsidRPr="001E0589">
        <w:rPr>
          <w:sz w:val="24"/>
          <w:szCs w:val="24"/>
        </w:rPr>
        <w:t>1/2500　②堤防等横断図・縦断図1/500</w:t>
      </w:r>
    </w:p>
    <w:p w:rsidR="001E0589" w:rsidRDefault="001E0589" w:rsidP="001E0589">
      <w:pPr>
        <w:spacing w:line="360" w:lineRule="exact"/>
        <w:ind w:firstLineChars="500" w:firstLine="1200"/>
        <w:jc w:val="left"/>
        <w:rPr>
          <w:sz w:val="24"/>
          <w:szCs w:val="24"/>
        </w:rPr>
      </w:pPr>
      <w:r w:rsidRPr="001E0589">
        <w:rPr>
          <w:rFonts w:hint="eastAsia"/>
          <w:sz w:val="24"/>
          <w:szCs w:val="24"/>
        </w:rPr>
        <w:t>③実測平面図　④公図　⑤現況写真　⑥その他（工程表）</w:t>
      </w:r>
    </w:p>
    <w:p w:rsidR="0013212E" w:rsidRDefault="0013212E" w:rsidP="001E0589">
      <w:pPr>
        <w:spacing w:line="360" w:lineRule="exact"/>
        <w:ind w:firstLineChars="500" w:firstLine="1200"/>
        <w:jc w:val="left"/>
        <w:rPr>
          <w:sz w:val="24"/>
          <w:szCs w:val="24"/>
        </w:rPr>
      </w:pPr>
    </w:p>
    <w:p w:rsidR="0013212E" w:rsidRPr="006242FE" w:rsidRDefault="0013212E" w:rsidP="0013212E">
      <w:pPr>
        <w:spacing w:line="360" w:lineRule="exact"/>
        <w:jc w:val="center"/>
        <w:rPr>
          <w:sz w:val="32"/>
          <w:szCs w:val="32"/>
        </w:rPr>
      </w:pPr>
      <w:r w:rsidRPr="006242FE">
        <w:rPr>
          <w:rFonts w:hint="eastAsia"/>
          <w:sz w:val="32"/>
          <w:szCs w:val="32"/>
        </w:rPr>
        <w:lastRenderedPageBreak/>
        <w:t>堤防等一時使用承認申請書</w:t>
      </w:r>
    </w:p>
    <w:p w:rsidR="0013212E" w:rsidRPr="006242FE" w:rsidRDefault="0013212E" w:rsidP="0013212E">
      <w:pPr>
        <w:spacing w:line="360" w:lineRule="exact"/>
        <w:rPr>
          <w:sz w:val="24"/>
          <w:szCs w:val="24"/>
        </w:rPr>
      </w:pPr>
      <w:r w:rsidRPr="0013212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9E17E" wp14:editId="3E0C7FBB">
                <wp:simplePos x="0" y="0"/>
                <wp:positionH relativeFrom="column">
                  <wp:posOffset>123825</wp:posOffset>
                </wp:positionH>
                <wp:positionV relativeFrom="paragraph">
                  <wp:posOffset>62865</wp:posOffset>
                </wp:positionV>
                <wp:extent cx="1912620" cy="648970"/>
                <wp:effectExtent l="0" t="0" r="11430" b="241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B9E17E" id="AutoShape 2" o:spid="_x0000_s1026" style="position:absolute;left:0;text-align:left;margin-left:9.75pt;margin-top:4.95pt;width:150.6pt;height:51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" fillcolor="#cfc">
                <v:fill opacity="32896f"/>
                <v:textbox style="mso-fit-shape-to-text:t" inset="1.44pt,1.44pt,1.44pt,1.44pt">
                  <w:txbxContent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212E" w:rsidRPr="006242FE" w:rsidRDefault="0013212E" w:rsidP="0013212E">
      <w:pPr>
        <w:spacing w:line="360" w:lineRule="exact"/>
        <w:jc w:val="righ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令和　　年　　月　　日</w:t>
      </w:r>
    </w:p>
    <w:p w:rsidR="0013212E" w:rsidRPr="006242FE" w:rsidRDefault="0013212E" w:rsidP="0013212E">
      <w:pPr>
        <w:spacing w:line="360" w:lineRule="exact"/>
        <w:jc w:val="right"/>
        <w:rPr>
          <w:sz w:val="24"/>
          <w:szCs w:val="24"/>
        </w:rPr>
      </w:pP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福島県県南建設事務所長</w:t>
      </w: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  <w:r w:rsidRPr="001321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114F" wp14:editId="5D43CCF4">
                <wp:simplePos x="0" y="0"/>
                <wp:positionH relativeFrom="column">
                  <wp:posOffset>3331845</wp:posOffset>
                </wp:positionH>
                <wp:positionV relativeFrom="paragraph">
                  <wp:posOffset>17145</wp:posOffset>
                </wp:positionV>
                <wp:extent cx="1912620" cy="648970"/>
                <wp:effectExtent l="0" t="0" r="11430" b="24130"/>
                <wp:wrapNone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申請行為についての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責任者となる組織又は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役職でお願いします</w:t>
                            </w:r>
                          </w:p>
                        </w:txbxContent>
                      </wps:txbx>
                      <wps:bodyPr wrap="square" lIns="18288" tIns="18288" rIns="18288" bIns="18288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B7114F" id="_x0000_s1027" style="position:absolute;margin-left:262.35pt;margin-top:1.35pt;width:150.6pt;height:51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" fillcolor="#cfc">
                <v:fill opacity="32896f"/>
                <v:textbox style="mso-fit-shape-to-text:t" inset="1.44pt,1.44pt,1.44pt,1.44pt">
                  <w:txbxContent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申請行為についての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責任者となる組織又は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役職でお願いします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212E" w:rsidRDefault="0013212E" w:rsidP="0013212E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住所</w:t>
      </w: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</w:p>
    <w:p w:rsidR="0013212E" w:rsidRDefault="0013212E" w:rsidP="0013212E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印</w:t>
      </w:r>
    </w:p>
    <w:p w:rsidR="0013212E" w:rsidRDefault="0013212E" w:rsidP="0013212E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13212E" w:rsidRPr="006242FE" w:rsidRDefault="0013212E" w:rsidP="0013212E">
      <w:pPr>
        <w:spacing w:line="360" w:lineRule="exact"/>
        <w:ind w:firstLineChars="2700" w:firstLine="486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>（法人の場合にあっては、主たる事務所の</w:t>
      </w:r>
    </w:p>
    <w:p w:rsidR="0013212E" w:rsidRDefault="0013212E" w:rsidP="0013212E">
      <w:pPr>
        <w:spacing w:line="360" w:lineRule="exact"/>
        <w:ind w:firstLineChars="1800" w:firstLine="324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6242FE">
        <w:rPr>
          <w:rFonts w:hint="eastAsia"/>
          <w:sz w:val="18"/>
          <w:szCs w:val="18"/>
        </w:rPr>
        <w:t>所在地、名称及び代表者の氏名）</w:t>
      </w:r>
    </w:p>
    <w:p w:rsidR="0013212E" w:rsidRDefault="0013212E" w:rsidP="0013212E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下記の通り堤防等を使用したいので、関係書類を添えて申請します。</w:t>
      </w: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  <w:r w:rsidRPr="001321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AA911" wp14:editId="7E489D4F">
                <wp:simplePos x="0" y="0"/>
                <wp:positionH relativeFrom="column">
                  <wp:posOffset>1926590</wp:posOffset>
                </wp:positionH>
                <wp:positionV relativeFrom="paragraph">
                  <wp:posOffset>3427095</wp:posOffset>
                </wp:positionV>
                <wp:extent cx="2080261" cy="1379220"/>
                <wp:effectExtent l="0" t="0" r="15240" b="11430"/>
                <wp:wrapNone/>
                <wp:docPr id="205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261" cy="1379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横断・縦断図及び公図は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不要ですが、写真には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実施範囲を明記のこと。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また、安全対策等を図示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するとともに、連絡体制を添付してください。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C6AA911" id="AutoShape 7" o:spid="_x0000_s1028" style="position:absolute;margin-left:151.7pt;margin-top:269.85pt;width:163.8pt;height:10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" fillcolor="#cfc">
                <v:fill opacity="32896f"/>
                <v:textbox inset="2.16pt,1.44pt,2.16pt,1.44pt">
                  <w:txbxContent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横断・縦断図及び公図は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不要ですが、写真には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実施範囲を明記のこと。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また、安全対策等を図示</w:t>
                      </w:r>
                    </w:p>
                    <w:p w:rsidR="0013212E" w:rsidRDefault="0013212E" w:rsidP="0013212E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22"/>
                          <w:szCs w:val="22"/>
                        </w:rPr>
                        <w:t>するとともに、連絡体制を添付してください。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13212E" w:rsidTr="00A82DD1"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1824"/>
              </w:rPr>
              <w:t>河川の名称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321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0AA889" wp14:editId="3EBEBFB6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407035</wp:posOffset>
                      </wp:positionV>
                      <wp:extent cx="1379220" cy="446647"/>
                      <wp:effectExtent l="0" t="0" r="11430" b="100330"/>
                      <wp:wrapNone/>
                      <wp:docPr id="20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446647"/>
                              </a:xfrm>
                              <a:prstGeom prst="wedgeRoundRectCallout">
                                <a:avLst>
                                  <a:gd name="adj1" fmla="val -45120"/>
                                  <a:gd name="adj2" fmla="val 60204"/>
                                  <a:gd name="adj3" fmla="val 16667"/>
                                </a:avLst>
                              </a:prstGeom>
                              <a:solidFill>
                                <a:srgbClr val="CCFFC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左右岸の区分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地番を明記。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0AA88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9" type="#_x0000_t62" style="position:absolute;margin-left:187.35pt;margin-top:32.05pt;width:108.6pt;height:35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" adj="1054,23804" fillcolor="#cfc">
                      <v:fill opacity="32896f"/>
                      <v:textbox style="mso-fit-shape-to-text:t" inset="1.44pt,1.44pt,1.44pt,1.44pt"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左右岸の区分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地番を明記。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級河川　　　　　　　川水系　　　　　　　川</w:t>
            </w:r>
          </w:p>
        </w:tc>
      </w:tr>
      <w:tr w:rsidR="0013212E" w:rsidTr="0013212E">
        <w:tblPrEx>
          <w:tblCellMar>
            <w:left w:w="99" w:type="dxa"/>
            <w:right w:w="99" w:type="dxa"/>
          </w:tblCellMar>
        </w:tblPrEx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使用する場所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13212E" w:rsidTr="00A82DD1"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1823"/>
              </w:rPr>
              <w:t>使用目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1823"/>
              </w:rPr>
              <w:t>的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321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F7D72" wp14:editId="2804F4A4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264795</wp:posOffset>
                      </wp:positionV>
                      <wp:extent cx="1562100" cy="649540"/>
                      <wp:effectExtent l="38100" t="0" r="19050" b="157480"/>
                      <wp:wrapNone/>
                      <wp:docPr id="205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649540"/>
                              </a:xfrm>
                              <a:prstGeom prst="wedgeRoundRectCallout">
                                <a:avLst>
                                  <a:gd name="adj1" fmla="val -50000"/>
                                  <a:gd name="adj2" fmla="val 64287"/>
                                  <a:gd name="adj3" fmla="val 16667"/>
                                </a:avLst>
                              </a:prstGeom>
                              <a:solidFill>
                                <a:srgbClr val="CCFFC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準備工、撤収も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見込んだ期間で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お願いします。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6F7D72" id="AutoShape 4" o:spid="_x0000_s1030" type="#_x0000_t62" style="position:absolute;margin-left:187.35pt;margin-top:20.85pt;width:123pt;height:5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" adj="0,24686" fillcolor="#cfc">
                      <v:fill opacity="32896f"/>
                      <v:textbox style="mso-fit-shape-to-text:t" inset="1.44pt,1.44pt,1.44pt,1.44pt"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準備工、撤収も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見込んだ期間で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212E" w:rsidTr="0013212E">
        <w:tblPrEx>
          <w:tblCellMar>
            <w:left w:w="99" w:type="dxa"/>
            <w:right w:w="99" w:type="dxa"/>
          </w:tblCellMar>
        </w:tblPrEx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1822"/>
              </w:rPr>
              <w:t>使用期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1822"/>
              </w:rPr>
              <w:t>間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1321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6D75E6" wp14:editId="1AE54CCA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369570</wp:posOffset>
                      </wp:positionV>
                      <wp:extent cx="1199261" cy="446647"/>
                      <wp:effectExtent l="57150" t="0" r="24130" b="48895"/>
                      <wp:wrapNone/>
                      <wp:docPr id="205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9261" cy="446647"/>
                              </a:xfrm>
                              <a:prstGeom prst="wedgeRoundRectCallout">
                                <a:avLst>
                                  <a:gd name="adj1" fmla="val -61681"/>
                                  <a:gd name="adj2" fmla="val 50000"/>
                                  <a:gd name="adj3" fmla="val 16667"/>
                                </a:avLst>
                              </a:prstGeom>
                              <a:solidFill>
                                <a:srgbClr val="CCFFC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延長×幅員程度で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結構です。</w:t>
                                  </w:r>
                                </w:p>
                              </w:txbxContent>
                            </wps:txbx>
                            <wps:bodyPr wrap="none" lIns="18288" tIns="18288" rIns="18288" bIns="18288" anchor="ctr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6D75E6" id="AutoShape 5" o:spid="_x0000_s1031" type="#_x0000_t62" style="position:absolute;margin-left:83.75pt;margin-top:29.1pt;width:94.45pt;height:35.1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" adj="-2523,21600" fillcolor="#cfc">
                      <v:fill opacity="32896f"/>
                      <v:textbox style="mso-fit-shape-to-text:t" inset="1.44pt,1.44pt,1.44pt,1.44pt"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延長×幅員程度で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212E" w:rsidTr="0013212E">
        <w:tblPrEx>
          <w:tblCellMar>
            <w:left w:w="99" w:type="dxa"/>
            <w:right w:w="99" w:type="dxa"/>
          </w:tblCellMar>
        </w:tblPrEx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13212E">
              <w:rPr>
                <w:rFonts w:hint="eastAsia"/>
                <w:spacing w:val="72"/>
                <w:kern w:val="0"/>
                <w:sz w:val="24"/>
                <w:szCs w:val="24"/>
                <w:fitText w:val="1440" w:id="-1440461821"/>
              </w:rPr>
              <w:t>使用面</w:t>
            </w:r>
            <w:r w:rsidRPr="0013212E">
              <w:rPr>
                <w:rFonts w:hint="eastAsia"/>
                <w:spacing w:val="24"/>
                <w:kern w:val="0"/>
                <w:sz w:val="24"/>
                <w:szCs w:val="24"/>
                <w:fitText w:val="1440" w:id="-1440461821"/>
              </w:rPr>
              <w:t>積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13212E" w:rsidTr="0013212E">
        <w:tblPrEx>
          <w:tblCellMar>
            <w:left w:w="99" w:type="dxa"/>
            <w:right w:w="99" w:type="dxa"/>
          </w:tblCellMar>
        </w:tblPrEx>
        <w:tc>
          <w:tcPr>
            <w:tcW w:w="2263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13212E">
              <w:rPr>
                <w:rFonts w:hint="eastAsia"/>
                <w:spacing w:val="480"/>
                <w:kern w:val="0"/>
                <w:sz w:val="24"/>
                <w:szCs w:val="24"/>
                <w:fitText w:val="1440" w:id="-1440461820"/>
              </w:rPr>
              <w:t>備</w:t>
            </w:r>
            <w:r w:rsidRPr="0013212E">
              <w:rPr>
                <w:rFonts w:hint="eastAsia"/>
                <w:kern w:val="0"/>
                <w:sz w:val="24"/>
                <w:szCs w:val="24"/>
                <w:fitText w:val="1440" w:id="-1440461820"/>
              </w:rPr>
              <w:t>考</w:t>
            </w:r>
          </w:p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:rsidR="0013212E" w:rsidRDefault="0013212E" w:rsidP="00A82DD1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81825F" wp14:editId="2DE32092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123825</wp:posOffset>
                      </wp:positionV>
                      <wp:extent cx="1722120" cy="852432"/>
                      <wp:effectExtent l="228600" t="0" r="11430" b="60960"/>
                      <wp:wrapNone/>
                      <wp:docPr id="205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852432"/>
                              </a:xfrm>
                              <a:prstGeom prst="wedgeRoundRectCallout">
                                <a:avLst>
                                  <a:gd name="adj1" fmla="val -61681"/>
                                  <a:gd name="adj2" fmla="val 50000"/>
                                  <a:gd name="adj3" fmla="val 16667"/>
                                </a:avLst>
                              </a:prstGeom>
                              <a:solidFill>
                                <a:srgbClr val="CCFFCC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住宅地図や貴市管内図、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近傍の貴市施工の事業等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の図面を活用して作成</w:t>
                                  </w:r>
                                </w:p>
                                <w:p w:rsidR="0013212E" w:rsidRDefault="0013212E" w:rsidP="0013212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wrap="square" lIns="18288" tIns="18288" rIns="18288" bIns="18288" anchor="ctr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81825F" id="AutoShape 6" o:spid="_x0000_s1032" type="#_x0000_t62" style="position:absolute;margin-left:222.6pt;margin-top:9.75pt;width:135.6pt;height:67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" adj="-2523,21600" fillcolor="#cfc">
                      <v:fill opacity="32896f"/>
                      <v:textbox style="mso-fit-shape-to-text:t" inset="1.44pt,1.44pt,1.44pt,1.44pt">
                        <w:txbxContent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住宅地図や貴市管内図、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近傍の貴市施工の事業等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の図面を活用して作成</w:t>
                            </w:r>
                          </w:p>
                          <w:p w:rsidR="0013212E" w:rsidRDefault="0013212E" w:rsidP="0013212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</w:p>
    <w:p w:rsidR="0013212E" w:rsidRDefault="0013212E" w:rsidP="0013212E">
      <w:pPr>
        <w:spacing w:line="360" w:lineRule="exact"/>
        <w:jc w:val="left"/>
        <w:rPr>
          <w:sz w:val="24"/>
          <w:szCs w:val="24"/>
        </w:rPr>
      </w:pPr>
      <w:r w:rsidRPr="001E0589">
        <w:rPr>
          <w:rFonts w:hint="eastAsia"/>
          <w:sz w:val="24"/>
          <w:szCs w:val="24"/>
        </w:rPr>
        <w:t>添付書類　①位置図（通行経路図等）</w:t>
      </w:r>
      <w:r w:rsidRPr="001E0589">
        <w:rPr>
          <w:sz w:val="24"/>
          <w:szCs w:val="24"/>
        </w:rPr>
        <w:t>1/2500　②堤防等横断図・縦断図1/500</w:t>
      </w:r>
    </w:p>
    <w:p w:rsidR="0013212E" w:rsidRDefault="0013212E" w:rsidP="0013212E">
      <w:pPr>
        <w:spacing w:line="360" w:lineRule="exact"/>
        <w:ind w:firstLineChars="500" w:firstLine="1200"/>
        <w:jc w:val="left"/>
        <w:rPr>
          <w:sz w:val="24"/>
          <w:szCs w:val="24"/>
        </w:rPr>
      </w:pPr>
      <w:r w:rsidRPr="001E0589">
        <w:rPr>
          <w:rFonts w:hint="eastAsia"/>
          <w:sz w:val="24"/>
          <w:szCs w:val="24"/>
        </w:rPr>
        <w:t>③実測平面図　④公図　⑤現況写真　⑥その他（工程表）</w:t>
      </w:r>
    </w:p>
    <w:p w:rsidR="00880743" w:rsidRPr="006242FE" w:rsidRDefault="00880743" w:rsidP="00880743">
      <w:pPr>
        <w:spacing w:line="360" w:lineRule="exact"/>
        <w:jc w:val="center"/>
        <w:rPr>
          <w:sz w:val="32"/>
          <w:szCs w:val="32"/>
        </w:rPr>
      </w:pPr>
      <w:r w:rsidRPr="00880743">
        <w:rPr>
          <w:rFonts w:hint="eastAsia"/>
          <w:sz w:val="32"/>
          <w:szCs w:val="32"/>
        </w:rPr>
        <w:lastRenderedPageBreak/>
        <w:t>堤防等一時通行・使用終了届</w:t>
      </w:r>
    </w:p>
    <w:p w:rsidR="00880743" w:rsidRPr="006242FE" w:rsidRDefault="00880743" w:rsidP="00880743">
      <w:pPr>
        <w:spacing w:line="360" w:lineRule="exact"/>
        <w:rPr>
          <w:sz w:val="24"/>
          <w:szCs w:val="24"/>
        </w:rPr>
      </w:pPr>
    </w:p>
    <w:p w:rsidR="00880743" w:rsidRPr="006242FE" w:rsidRDefault="00880743" w:rsidP="00880743">
      <w:pPr>
        <w:spacing w:line="360" w:lineRule="exact"/>
        <w:jc w:val="righ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令和　　年　　月　　日</w:t>
      </w:r>
    </w:p>
    <w:p w:rsidR="00880743" w:rsidRPr="006242FE" w:rsidRDefault="00880743" w:rsidP="00880743">
      <w:pPr>
        <w:spacing w:line="360" w:lineRule="exact"/>
        <w:jc w:val="right"/>
        <w:rPr>
          <w:sz w:val="24"/>
          <w:szCs w:val="24"/>
        </w:rPr>
      </w:pPr>
    </w:p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福島県県南建設事務所長</w:t>
      </w:r>
    </w:p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</w:p>
    <w:p w:rsidR="00880743" w:rsidRDefault="00880743" w:rsidP="00880743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住所</w:t>
      </w:r>
    </w:p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</w:p>
    <w:p w:rsidR="00880743" w:rsidRDefault="00880743" w:rsidP="00880743">
      <w:pPr>
        <w:spacing w:line="360" w:lineRule="exact"/>
        <w:ind w:firstLineChars="1800" w:firstLine="4320"/>
        <w:jc w:val="left"/>
        <w:rPr>
          <w:sz w:val="24"/>
          <w:szCs w:val="24"/>
        </w:rPr>
      </w:pPr>
      <w:r w:rsidRPr="006242F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　印</w:t>
      </w:r>
    </w:p>
    <w:p w:rsidR="00880743" w:rsidRDefault="00880743" w:rsidP="00880743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880743" w:rsidRPr="006242FE" w:rsidRDefault="00880743" w:rsidP="00880743">
      <w:pPr>
        <w:spacing w:line="360" w:lineRule="exact"/>
        <w:ind w:firstLineChars="2700" w:firstLine="486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>（法人の場合にあっては、主たる事務所の</w:t>
      </w:r>
    </w:p>
    <w:p w:rsidR="00880743" w:rsidRDefault="00880743" w:rsidP="00880743">
      <w:pPr>
        <w:spacing w:line="360" w:lineRule="exact"/>
        <w:ind w:firstLineChars="1800" w:firstLine="3240"/>
        <w:jc w:val="left"/>
        <w:rPr>
          <w:sz w:val="18"/>
          <w:szCs w:val="18"/>
        </w:rPr>
      </w:pPr>
      <w:r w:rsidRPr="006242F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</w:t>
      </w:r>
      <w:r w:rsidRPr="006242FE">
        <w:rPr>
          <w:rFonts w:hint="eastAsia"/>
          <w:sz w:val="18"/>
          <w:szCs w:val="18"/>
        </w:rPr>
        <w:t>所在地、名称及び代表者の氏名）</w:t>
      </w:r>
    </w:p>
    <w:p w:rsidR="00880743" w:rsidRDefault="00880743" w:rsidP="00880743">
      <w:pPr>
        <w:spacing w:line="360" w:lineRule="exact"/>
        <w:ind w:firstLineChars="1800" w:firstLine="4320"/>
        <w:jc w:val="left"/>
        <w:rPr>
          <w:sz w:val="24"/>
          <w:szCs w:val="24"/>
        </w:rPr>
      </w:pPr>
    </w:p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  <w:r w:rsidRPr="00880743">
        <w:rPr>
          <w:rFonts w:hint="eastAsia"/>
          <w:sz w:val="24"/>
          <w:szCs w:val="24"/>
        </w:rPr>
        <w:t>下記のとおり終了しましたので届け出ます。</w:t>
      </w:r>
    </w:p>
    <w:p w:rsidR="00880743" w:rsidRDefault="00880743" w:rsidP="00880743">
      <w:pPr>
        <w:spacing w:line="360" w:lineRule="exact"/>
        <w:jc w:val="left"/>
        <w:rPr>
          <w:rFonts w:hint="eastAsia"/>
          <w:sz w:val="24"/>
          <w:szCs w:val="24"/>
        </w:rPr>
      </w:pPr>
    </w:p>
    <w:p w:rsidR="00880743" w:rsidRDefault="00880743" w:rsidP="00880743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880743" w:rsidTr="00880743">
        <w:tc>
          <w:tcPr>
            <w:tcW w:w="2972" w:type="dxa"/>
          </w:tcPr>
          <w:p w:rsidR="00880743" w:rsidRDefault="00880743" w:rsidP="005A1F5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880743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880743">
              <w:rPr>
                <w:rFonts w:hint="eastAsia"/>
                <w:sz w:val="24"/>
                <w:szCs w:val="24"/>
              </w:rPr>
              <w:t>承認年月日及び番号</w:t>
            </w:r>
          </w:p>
          <w:p w:rsidR="00880743" w:rsidRDefault="00880743" w:rsidP="005A1F5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880743" w:rsidRDefault="00880743" w:rsidP="005A1F5F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5A1F5F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0743">
              <w:rPr>
                <w:rFonts w:hint="eastAsia"/>
                <w:kern w:val="0"/>
                <w:sz w:val="24"/>
                <w:szCs w:val="24"/>
                <w:fitText w:val="5280" w:id="-1440078848"/>
              </w:rPr>
              <w:t xml:space="preserve">令和　　年　　月　　</w:t>
            </w:r>
            <w:proofErr w:type="gramStart"/>
            <w:r w:rsidRPr="00880743">
              <w:rPr>
                <w:rFonts w:hint="eastAsia"/>
                <w:kern w:val="0"/>
                <w:sz w:val="24"/>
                <w:szCs w:val="24"/>
                <w:fitText w:val="5280" w:id="-1440078848"/>
              </w:rPr>
              <w:t>日付け</w:t>
            </w:r>
            <w:proofErr w:type="gramEnd"/>
            <w:r w:rsidRPr="00880743">
              <w:rPr>
                <w:rFonts w:hint="eastAsia"/>
                <w:kern w:val="0"/>
                <w:sz w:val="24"/>
                <w:szCs w:val="24"/>
                <w:fitText w:val="5280" w:id="-1440078848"/>
              </w:rPr>
              <w:t xml:space="preserve">　南建第　　　　号</w:t>
            </w:r>
          </w:p>
        </w:tc>
      </w:tr>
      <w:tr w:rsidR="00880743" w:rsidTr="00880743">
        <w:tc>
          <w:tcPr>
            <w:tcW w:w="2972" w:type="dxa"/>
          </w:tcPr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880743">
              <w:rPr>
                <w:rFonts w:hint="eastAsia"/>
                <w:spacing w:val="360"/>
                <w:kern w:val="0"/>
                <w:sz w:val="24"/>
                <w:szCs w:val="24"/>
                <w:fitText w:val="2160" w:id="-1440079360"/>
              </w:rPr>
              <w:t>河川</w:t>
            </w:r>
            <w:r w:rsidRPr="00880743">
              <w:rPr>
                <w:rFonts w:hint="eastAsia"/>
                <w:kern w:val="0"/>
                <w:sz w:val="24"/>
                <w:szCs w:val="24"/>
                <w:fitText w:val="2160" w:id="-1440079360"/>
              </w:rPr>
              <w:t>名</w:t>
            </w:r>
          </w:p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336DF4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36DF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級河川　</w:t>
            </w:r>
            <w:r w:rsidR="00336DF4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川水系　　　　川</w:t>
            </w:r>
            <w:r w:rsidR="00336DF4">
              <w:rPr>
                <w:rFonts w:hint="eastAsia"/>
                <w:sz w:val="24"/>
                <w:szCs w:val="24"/>
              </w:rPr>
              <w:t xml:space="preserve">　　　　岸</w:t>
            </w:r>
          </w:p>
        </w:tc>
      </w:tr>
      <w:tr w:rsidR="00880743" w:rsidTr="00880743">
        <w:tc>
          <w:tcPr>
            <w:tcW w:w="2972" w:type="dxa"/>
          </w:tcPr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880743">
              <w:rPr>
                <w:rFonts w:hint="eastAsia"/>
                <w:spacing w:val="40"/>
                <w:kern w:val="0"/>
                <w:sz w:val="24"/>
                <w:szCs w:val="24"/>
                <w:fitText w:val="2160" w:id="-1440079359"/>
              </w:rPr>
              <w:t>通行・使用期</w:t>
            </w:r>
            <w:r w:rsidRPr="00880743">
              <w:rPr>
                <w:rFonts w:hint="eastAsia"/>
                <w:kern w:val="0"/>
                <w:sz w:val="24"/>
                <w:szCs w:val="24"/>
                <w:fitText w:val="2160" w:id="-1440079359"/>
              </w:rPr>
              <w:t>間</w:t>
            </w:r>
          </w:p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89" w:type="dxa"/>
          </w:tcPr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  <w:p w:rsidR="00880743" w:rsidRDefault="00880743" w:rsidP="00336DF4">
            <w:pPr>
              <w:spacing w:line="360" w:lineRule="exact"/>
              <w:ind w:firstLineChars="300" w:firstLine="720"/>
              <w:jc w:val="left"/>
              <w:rPr>
                <w:sz w:val="24"/>
                <w:szCs w:val="24"/>
              </w:rPr>
            </w:pPr>
            <w:r w:rsidRPr="00880743">
              <w:rPr>
                <w:rFonts w:hint="eastAsia"/>
                <w:sz w:val="24"/>
                <w:szCs w:val="24"/>
              </w:rPr>
              <w:t>令和　　　年　　　月　　　日から</w:t>
            </w:r>
          </w:p>
          <w:p w:rsidR="00880743" w:rsidRDefault="00880743" w:rsidP="00880743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36DF4">
              <w:rPr>
                <w:rFonts w:hint="eastAsia"/>
                <w:sz w:val="24"/>
                <w:szCs w:val="24"/>
              </w:rPr>
              <w:t xml:space="preserve">　　</w:t>
            </w:r>
            <w:r w:rsidRPr="00880743">
              <w:rPr>
                <w:rFonts w:hint="eastAsia"/>
                <w:sz w:val="24"/>
                <w:szCs w:val="24"/>
              </w:rPr>
              <w:t>令和　　　年　　　月　　　日まで</w:t>
            </w:r>
          </w:p>
          <w:p w:rsidR="00880743" w:rsidRDefault="00880743" w:rsidP="00880743">
            <w:pPr>
              <w:spacing w:line="36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</w:p>
    <w:p w:rsidR="00880743" w:rsidRDefault="00880743" w:rsidP="00880743">
      <w:pPr>
        <w:spacing w:line="360" w:lineRule="exact"/>
        <w:jc w:val="left"/>
        <w:rPr>
          <w:sz w:val="24"/>
          <w:szCs w:val="24"/>
        </w:rPr>
      </w:pPr>
      <w:r w:rsidRPr="001E0589">
        <w:rPr>
          <w:rFonts w:hint="eastAsia"/>
          <w:sz w:val="24"/>
          <w:szCs w:val="24"/>
        </w:rPr>
        <w:t>添付書類　①</w:t>
      </w:r>
      <w:r w:rsidRPr="00880743">
        <w:rPr>
          <w:rFonts w:hint="eastAsia"/>
          <w:sz w:val="24"/>
          <w:szCs w:val="24"/>
        </w:rPr>
        <w:t>承認書の写し</w:t>
      </w:r>
    </w:p>
    <w:p w:rsidR="00880743" w:rsidRDefault="00880743" w:rsidP="00880743">
      <w:pPr>
        <w:spacing w:line="360" w:lineRule="exact"/>
        <w:ind w:firstLineChars="500" w:firstLine="1200"/>
        <w:jc w:val="left"/>
        <w:rPr>
          <w:sz w:val="24"/>
          <w:szCs w:val="24"/>
        </w:rPr>
      </w:pPr>
      <w:r w:rsidRPr="001E0589">
        <w:rPr>
          <w:sz w:val="24"/>
          <w:szCs w:val="24"/>
        </w:rPr>
        <w:t>②</w:t>
      </w:r>
      <w:r w:rsidRPr="00880743">
        <w:rPr>
          <w:rFonts w:hint="eastAsia"/>
          <w:sz w:val="24"/>
          <w:szCs w:val="24"/>
        </w:rPr>
        <w:t>写真（施工前・施工中・施工後）</w:t>
      </w:r>
    </w:p>
    <w:p w:rsidR="00880743" w:rsidRPr="00880743" w:rsidRDefault="00880743" w:rsidP="00880743">
      <w:pPr>
        <w:spacing w:line="360" w:lineRule="exact"/>
        <w:jc w:val="left"/>
        <w:rPr>
          <w:rFonts w:hint="eastAsia"/>
          <w:sz w:val="24"/>
          <w:szCs w:val="24"/>
        </w:rPr>
      </w:pPr>
    </w:p>
    <w:sectPr w:rsidR="00880743" w:rsidRPr="00880743" w:rsidSect="006242FE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FE"/>
    <w:rsid w:val="0013212E"/>
    <w:rsid w:val="001E0589"/>
    <w:rsid w:val="00336DF4"/>
    <w:rsid w:val="006242FE"/>
    <w:rsid w:val="00716A60"/>
    <w:rsid w:val="00880743"/>
    <w:rsid w:val="0088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15EC1"/>
  <w15:chartTrackingRefBased/>
  <w15:docId w15:val="{B5074FD6-D2C5-4E76-8F4F-D24623A4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42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2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後木 信吾</dc:creator>
  <cp:keywords/>
  <dc:description/>
  <cp:lastModifiedBy>後木 信吾</cp:lastModifiedBy>
  <cp:revision>4</cp:revision>
  <dcterms:created xsi:type="dcterms:W3CDTF">2022-10-04T07:56:00Z</dcterms:created>
  <dcterms:modified xsi:type="dcterms:W3CDTF">2022-10-04T23:39:00Z</dcterms:modified>
</cp:coreProperties>
</file>