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B17123" w:rsidRDefault="00FF4C51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>別紙３</w:t>
      </w:r>
      <w:r w:rsidR="00AB4483"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 </w:t>
      </w:r>
    </w:p>
    <w:p w:rsidR="00AB4483" w:rsidRPr="00B1712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B17123" w:rsidRDefault="00AB4483" w:rsidP="00AB4483">
      <w:pPr>
        <w:jc w:val="right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</w:t>
      </w:r>
      <w:r w:rsidR="00FF4C51"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</w:t>
      </w:r>
      <w:r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>令和　　年　　月　　日</w:t>
      </w:r>
    </w:p>
    <w:p w:rsidR="00AB4483" w:rsidRPr="00B17123" w:rsidRDefault="00AB4483" w:rsidP="00AB4483">
      <w:pPr>
        <w:jc w:val="both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B17123">
        <w:rPr>
          <w:rFonts w:asciiTheme="minorEastAsia" w:hAnsiTheme="minorEastAsia"/>
          <w:w w:val="110"/>
          <w:sz w:val="21"/>
          <w:szCs w:val="21"/>
          <w:lang w:eastAsia="ja-JP"/>
        </w:rPr>
        <w:t xml:space="preserve"> </w:t>
      </w:r>
    </w:p>
    <w:p w:rsidR="00AB4483" w:rsidRPr="00B1712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FF4C51" w:rsidRPr="00B17123" w:rsidRDefault="00FF4C51" w:rsidP="00FF4C51">
      <w:pPr>
        <w:ind w:firstLineChars="100" w:firstLine="230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>○○株式会社</w:t>
      </w:r>
    </w:p>
    <w:p w:rsidR="00FF4C51" w:rsidRPr="00B17123" w:rsidRDefault="00FF4C51" w:rsidP="00FF4C51">
      <w:pPr>
        <w:ind w:firstLineChars="100" w:firstLine="230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○○　○○　様</w:t>
      </w:r>
    </w:p>
    <w:p w:rsidR="00FF4C51" w:rsidRPr="00B17123" w:rsidRDefault="00FF4C51" w:rsidP="00FF4C51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B17123" w:rsidRDefault="0029143C" w:rsidP="00FF4C51">
      <w:pPr>
        <w:ind w:firstLineChars="2900" w:firstLine="6661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>（契約権者</w:t>
      </w:r>
      <w:r w:rsidR="00FF4C51" w:rsidRPr="00B17123">
        <w:rPr>
          <w:rFonts w:asciiTheme="minorEastAsia" w:hAnsiTheme="minorEastAsia" w:hint="eastAsia"/>
          <w:w w:val="110"/>
          <w:sz w:val="21"/>
          <w:szCs w:val="21"/>
          <w:lang w:eastAsia="ja-JP"/>
        </w:rPr>
        <w:t>）　印</w:t>
      </w:r>
    </w:p>
    <w:p w:rsidR="00AB4483" w:rsidRPr="00B1712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B1712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B17123" w:rsidRDefault="0029143C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4E119A" w:rsidRPr="00B17123" w:rsidRDefault="00AB4483" w:rsidP="00AB4483">
      <w:pPr>
        <w:jc w:val="center"/>
        <w:rPr>
          <w:rFonts w:asciiTheme="minorEastAsia" w:hAnsiTheme="minorEastAsia"/>
          <w:w w:val="110"/>
          <w:sz w:val="32"/>
          <w:szCs w:val="21"/>
          <w:lang w:eastAsia="ja-JP"/>
        </w:rPr>
      </w:pPr>
      <w:r w:rsidRPr="00B17123">
        <w:rPr>
          <w:rFonts w:asciiTheme="minorEastAsia" w:hAnsiTheme="minorEastAsia" w:hint="eastAsia"/>
          <w:w w:val="110"/>
          <w:sz w:val="32"/>
          <w:szCs w:val="21"/>
          <w:lang w:eastAsia="ja-JP"/>
        </w:rPr>
        <w:t>週休２日確保工事実施証明書</w:t>
      </w:r>
    </w:p>
    <w:p w:rsidR="00FF4C51" w:rsidRPr="00B17123" w:rsidRDefault="00FF4C51" w:rsidP="00AB4483">
      <w:pPr>
        <w:jc w:val="center"/>
        <w:rPr>
          <w:rFonts w:asciiTheme="minorEastAsia" w:hAnsiTheme="minorEastAsia"/>
          <w:w w:val="110"/>
          <w:sz w:val="28"/>
          <w:szCs w:val="21"/>
          <w:lang w:eastAsia="ja-JP"/>
        </w:rPr>
      </w:pPr>
    </w:p>
    <w:p w:rsidR="00AB4483" w:rsidRPr="00B17123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4E119A" w:rsidRPr="00B17123" w:rsidRDefault="00AB4483" w:rsidP="00590658">
      <w:pPr>
        <w:ind w:firstLineChars="100" w:firstLine="210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令和〇〇年〇月〇〇日付けで契約した下記工事について、</w:t>
      </w:r>
      <w:r w:rsidR="00FF4C51"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週休２日</w:t>
      </w:r>
      <w:r w:rsidR="00275B78"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確保</w:t>
      </w:r>
      <w:r w:rsidR="00CC0EFF"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モデル</w:t>
      </w:r>
      <w:r w:rsidR="00275B78"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工事</w:t>
      </w:r>
      <w:r w:rsidR="00586CA7" w:rsidRPr="00B17123">
        <w:rPr>
          <w:rFonts w:asciiTheme="minorEastAsia" w:hAnsiTheme="minorEastAsia" w:cs="ＭＳ Ｐゴシック" w:hint="eastAsia"/>
          <w:sz w:val="21"/>
          <w:szCs w:val="21"/>
          <w:vertAlign w:val="superscript"/>
          <w:lang w:eastAsia="ja-JP"/>
        </w:rPr>
        <w:t>※</w:t>
      </w:r>
      <w:r w:rsidR="00FF4C51"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の実施を証明する</w:t>
      </w:r>
      <w:r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。</w:t>
      </w:r>
    </w:p>
    <w:p w:rsidR="00AB4483" w:rsidRPr="00B17123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B17123" w:rsidRPr="00B17123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B1712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  <w:vAlign w:val="center"/>
          </w:tcPr>
          <w:p w:rsidR="00AB4483" w:rsidRPr="00B1712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第○○－○○○○○－○○○</w:t>
            </w:r>
            <w:r w:rsidR="00EA0BD6"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</w: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号</w:t>
            </w:r>
          </w:p>
        </w:tc>
      </w:tr>
      <w:tr w:rsidR="00B17123" w:rsidRPr="00B17123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B1712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  <w:vAlign w:val="center"/>
          </w:tcPr>
          <w:p w:rsidR="00AB4483" w:rsidRPr="00B1712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○○○工事</w:t>
            </w:r>
          </w:p>
        </w:tc>
      </w:tr>
      <w:tr w:rsidR="00B17123" w:rsidRPr="00B17123" w:rsidTr="00FF4C51">
        <w:trPr>
          <w:trHeight w:hRule="exact" w:val="567"/>
        </w:trPr>
        <w:tc>
          <w:tcPr>
            <w:tcW w:w="3256" w:type="dxa"/>
            <w:vAlign w:val="center"/>
          </w:tcPr>
          <w:p w:rsidR="00EA0BD6" w:rsidRPr="00B17123" w:rsidRDefault="00EA0BD6" w:rsidP="00EA0BD6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路線（河川・施設）名</w:t>
            </w:r>
          </w:p>
          <w:p w:rsidR="00EA0BD6" w:rsidRPr="00B17123" w:rsidRDefault="00EA0BD6" w:rsidP="00EA0BD6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および工事場所</w:t>
            </w:r>
          </w:p>
        </w:tc>
        <w:tc>
          <w:tcPr>
            <w:tcW w:w="6365" w:type="dxa"/>
            <w:vAlign w:val="center"/>
          </w:tcPr>
          <w:p w:rsidR="00EA0BD6" w:rsidRPr="00B17123" w:rsidRDefault="00EA0BD6" w:rsidP="00EA0BD6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○○線</w:t>
            </w:r>
          </w:p>
          <w:p w:rsidR="00EA0BD6" w:rsidRPr="00B17123" w:rsidRDefault="00EA0BD6" w:rsidP="00EA0BD6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B17123" w:rsidRPr="00B17123" w:rsidTr="00FF4C51">
        <w:trPr>
          <w:trHeight w:hRule="exact" w:val="567"/>
        </w:trPr>
        <w:tc>
          <w:tcPr>
            <w:tcW w:w="3256" w:type="dxa"/>
            <w:vAlign w:val="center"/>
          </w:tcPr>
          <w:p w:rsidR="00BA27DC" w:rsidRPr="00B17123" w:rsidRDefault="00EA0BD6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竣工</w:t>
            </w:r>
            <w:r w:rsidR="00BA27DC"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  <w:vAlign w:val="center"/>
          </w:tcPr>
          <w:p w:rsidR="00BA27DC" w:rsidRPr="00B17123" w:rsidRDefault="00EA0BD6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B17123" w:rsidRPr="00B17123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B17123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  <w:vAlign w:val="center"/>
          </w:tcPr>
          <w:p w:rsidR="006B2D07" w:rsidRPr="00B17123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B17123" w:rsidRPr="00B17123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B17123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</w: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  <w:vAlign w:val="center"/>
          </w:tcPr>
          <w:p w:rsidR="006B2D07" w:rsidRPr="00B17123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B17123" w:rsidRPr="00B17123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B17123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  <w:vAlign w:val="center"/>
          </w:tcPr>
          <w:p w:rsidR="006B2D07" w:rsidRPr="00B17123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B17123" w:rsidRPr="00B17123" w:rsidTr="002B3122">
        <w:trPr>
          <w:trHeight w:hRule="exact" w:val="601"/>
        </w:trPr>
        <w:tc>
          <w:tcPr>
            <w:tcW w:w="3256" w:type="dxa"/>
            <w:vAlign w:val="center"/>
          </w:tcPr>
          <w:p w:rsidR="006B2D07" w:rsidRPr="00B17123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達成区分</w:t>
            </w:r>
          </w:p>
        </w:tc>
        <w:tc>
          <w:tcPr>
            <w:tcW w:w="6365" w:type="dxa"/>
            <w:vAlign w:val="center"/>
          </w:tcPr>
          <w:p w:rsidR="006B2D07" w:rsidRPr="00B17123" w:rsidRDefault="006B2D07" w:rsidP="002B3122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2B3122"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■</w: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4週8休 （ 閉所率28.5%以上 ）</w:t>
            </w:r>
          </w:p>
        </w:tc>
      </w:tr>
      <w:tr w:rsidR="00B17123" w:rsidRPr="00B17123" w:rsidTr="00C73383">
        <w:trPr>
          <w:trHeight w:hRule="exact" w:val="2637"/>
        </w:trPr>
        <w:tc>
          <w:tcPr>
            <w:tcW w:w="3256" w:type="dxa"/>
            <w:vAlign w:val="center"/>
          </w:tcPr>
          <w:p w:rsidR="00587A59" w:rsidRPr="00B17123" w:rsidRDefault="00587A59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発注種別</w:t>
            </w:r>
          </w:p>
        </w:tc>
        <w:tc>
          <w:tcPr>
            <w:tcW w:w="6365" w:type="dxa"/>
            <w:vAlign w:val="center"/>
          </w:tcPr>
          <w:p w:rsidR="00587A59" w:rsidRPr="00B17123" w:rsidRDefault="002F044C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一般土木工事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舗装工事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建築工事</w:t>
            </w:r>
          </w:p>
          <w:p w:rsidR="002F044C" w:rsidRPr="00B17123" w:rsidRDefault="002F044C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電気設備工事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暖冷房衛生設備工事</w:t>
            </w:r>
          </w:p>
          <w:p w:rsidR="002F044C" w:rsidRPr="00B17123" w:rsidRDefault="002F044C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鋼橋上部工事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PC橋上部工事</w:t>
            </w:r>
          </w:p>
          <w:p w:rsidR="002F044C" w:rsidRPr="00B17123" w:rsidRDefault="002F044C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しゅんせつ工事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塗装工事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法面処理工事</w:t>
            </w:r>
          </w:p>
          <w:p w:rsidR="002F044C" w:rsidRPr="00B17123" w:rsidRDefault="002F044C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上・下水道工事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清掃施設工事</w:t>
            </w:r>
          </w:p>
          <w:p w:rsidR="002F044C" w:rsidRPr="00B17123" w:rsidRDefault="002F044C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消雪工事　　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C73383"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機械設備工事</w:t>
            </w:r>
          </w:p>
          <w:p w:rsidR="00C73383" w:rsidRPr="00B17123" w:rsidRDefault="00C73383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通信設備工事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造園工事　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さく井工事</w:t>
            </w:r>
          </w:p>
          <w:p w:rsidR="00C73383" w:rsidRPr="00B17123" w:rsidRDefault="00C73383" w:rsidP="002F044C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1712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17123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グラウト工事</w:t>
            </w:r>
          </w:p>
        </w:tc>
      </w:tr>
    </w:tbl>
    <w:p w:rsidR="00AB4483" w:rsidRPr="00B17123" w:rsidRDefault="00586CA7" w:rsidP="00586CA7">
      <w:pPr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B17123">
        <w:rPr>
          <w:rFonts w:asciiTheme="minorEastAsia" w:hAnsiTheme="minorEastAsia" w:cs="ＭＳ Ｐゴシック" w:hint="eastAsia"/>
          <w:sz w:val="21"/>
          <w:szCs w:val="21"/>
          <w:lang w:eastAsia="ja-JP"/>
        </w:rPr>
        <w:t>※：</w:t>
      </w:r>
      <w:r w:rsidRPr="00B17123">
        <w:rPr>
          <w:rFonts w:ascii="ＭＳ 明朝" w:hAnsi="ＭＳ 明朝" w:hint="eastAsia"/>
          <w:lang w:eastAsia="ja-JP"/>
        </w:rPr>
        <w:t>建築関係工事においては「週休２日促進工事」と読み替える。</w:t>
      </w:r>
    </w:p>
    <w:p w:rsidR="00745FCB" w:rsidRPr="00B17123" w:rsidRDefault="00745FCB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  <w:bookmarkStart w:id="0" w:name="_GoBack"/>
      <w:bookmarkEnd w:id="0"/>
    </w:p>
    <w:sectPr w:rsidR="00745FCB" w:rsidRPr="00B17123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FF" w:rsidRDefault="00CC0EFF" w:rsidP="00CC0EFF">
      <w:r>
        <w:separator/>
      </w:r>
    </w:p>
  </w:endnote>
  <w:endnote w:type="continuationSeparator" w:id="0">
    <w:p w:rsidR="00CC0EFF" w:rsidRDefault="00CC0EFF" w:rsidP="00C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FF" w:rsidRDefault="00CC0EFF" w:rsidP="00CC0EFF">
      <w:r>
        <w:separator/>
      </w:r>
    </w:p>
  </w:footnote>
  <w:footnote w:type="continuationSeparator" w:id="0">
    <w:p w:rsidR="00CC0EFF" w:rsidRDefault="00CC0EFF" w:rsidP="00CC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A"/>
    <w:rsid w:val="000A653F"/>
    <w:rsid w:val="000D469B"/>
    <w:rsid w:val="000E3E0D"/>
    <w:rsid w:val="000E740C"/>
    <w:rsid w:val="00200114"/>
    <w:rsid w:val="00225646"/>
    <w:rsid w:val="00275B78"/>
    <w:rsid w:val="0029143C"/>
    <w:rsid w:val="002B3122"/>
    <w:rsid w:val="002F044C"/>
    <w:rsid w:val="003C0A4F"/>
    <w:rsid w:val="004E119A"/>
    <w:rsid w:val="00534F6F"/>
    <w:rsid w:val="00586CA7"/>
    <w:rsid w:val="00587A59"/>
    <w:rsid w:val="00590658"/>
    <w:rsid w:val="005B620C"/>
    <w:rsid w:val="006601A5"/>
    <w:rsid w:val="006620C8"/>
    <w:rsid w:val="00670BA5"/>
    <w:rsid w:val="006B2D07"/>
    <w:rsid w:val="00745309"/>
    <w:rsid w:val="00745FCB"/>
    <w:rsid w:val="00807E07"/>
    <w:rsid w:val="00816A28"/>
    <w:rsid w:val="008C5C4F"/>
    <w:rsid w:val="00AB4483"/>
    <w:rsid w:val="00AE4DAE"/>
    <w:rsid w:val="00B17123"/>
    <w:rsid w:val="00B670F0"/>
    <w:rsid w:val="00B73016"/>
    <w:rsid w:val="00BA27DC"/>
    <w:rsid w:val="00C246EA"/>
    <w:rsid w:val="00C73383"/>
    <w:rsid w:val="00CB24E2"/>
    <w:rsid w:val="00CC0EFF"/>
    <w:rsid w:val="00D43990"/>
    <w:rsid w:val="00E27644"/>
    <w:rsid w:val="00EA0BD6"/>
    <w:rsid w:val="00EE0019"/>
    <w:rsid w:val="00F51FE2"/>
    <w:rsid w:val="00F90E2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8572F52-2432-417A-BF75-B8A29E1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0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EFF"/>
  </w:style>
  <w:style w:type="paragraph" w:styleId="aa">
    <w:name w:val="footer"/>
    <w:basedOn w:val="a"/>
    <w:link w:val="ab"/>
    <w:uiPriority w:val="99"/>
    <w:unhideWhenUsed/>
    <w:rsid w:val="00CC0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0941-2ABC-4B95-8CB3-52B139D4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佐々木 康友</cp:lastModifiedBy>
  <cp:revision>13</cp:revision>
  <cp:lastPrinted>2023-02-28T05:04:00Z</cp:lastPrinted>
  <dcterms:created xsi:type="dcterms:W3CDTF">2019-09-04T08:29:00Z</dcterms:created>
  <dcterms:modified xsi:type="dcterms:W3CDTF">2023-03-28T06:15:00Z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