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0408" w14:textId="6C1AD7B2" w:rsidR="00131E2E" w:rsidRPr="00D8620A" w:rsidRDefault="00131E2E" w:rsidP="00131E2E">
      <w:pPr>
        <w:rPr>
          <w:rFonts w:hint="default"/>
          <w:b/>
          <w:bCs/>
          <w:color w:val="auto"/>
          <w:szCs w:val="24"/>
        </w:rPr>
      </w:pPr>
      <w:r w:rsidRPr="00D8620A">
        <w:rPr>
          <w:b/>
          <w:bCs/>
          <w:color w:val="auto"/>
          <w:szCs w:val="24"/>
        </w:rPr>
        <w:t>参考様式第</w:t>
      </w:r>
      <w:r w:rsidR="00DA7EF6" w:rsidRPr="00D8620A">
        <w:rPr>
          <w:b/>
          <w:bCs/>
          <w:color w:val="auto"/>
          <w:szCs w:val="24"/>
        </w:rPr>
        <w:t>1</w:t>
      </w:r>
      <w:r w:rsidR="00DA7EF6" w:rsidRPr="00D8620A">
        <w:rPr>
          <w:rFonts w:hint="default"/>
          <w:b/>
          <w:bCs/>
          <w:color w:val="auto"/>
          <w:szCs w:val="24"/>
        </w:rPr>
        <w:t>1</w:t>
      </w:r>
      <w:r w:rsidRPr="00D8620A">
        <w:rPr>
          <w:b/>
          <w:bCs/>
          <w:color w:val="auto"/>
          <w:szCs w:val="24"/>
        </w:rPr>
        <w:t>号</w:t>
      </w:r>
    </w:p>
    <w:p w14:paraId="3EE09C3F" w14:textId="77777777" w:rsidR="00131E2E" w:rsidRPr="00D8620A" w:rsidRDefault="00131E2E" w:rsidP="00131E2E">
      <w:pPr>
        <w:jc w:val="left"/>
        <w:rPr>
          <w:rFonts w:hint="default"/>
          <w:color w:val="auto"/>
          <w:szCs w:val="24"/>
        </w:rPr>
      </w:pPr>
    </w:p>
    <w:p w14:paraId="49D6E198" w14:textId="66BEC40A" w:rsidR="00131E2E" w:rsidRPr="00D8620A" w:rsidRDefault="00131E2E" w:rsidP="00131E2E">
      <w:pPr>
        <w:wordWrap w:val="0"/>
        <w:jc w:val="right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番    　号</w:t>
      </w:r>
    </w:p>
    <w:p w14:paraId="539973B6" w14:textId="3F739E2F" w:rsidR="00131E2E" w:rsidRPr="00D8620A" w:rsidRDefault="00131E2E" w:rsidP="00131E2E">
      <w:pPr>
        <w:wordWrap w:val="0"/>
        <w:jc w:val="right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年  月  日</w:t>
      </w:r>
    </w:p>
    <w:p w14:paraId="40F8F1BF" w14:textId="77777777" w:rsidR="00131E2E" w:rsidRPr="00D8620A" w:rsidRDefault="00131E2E" w:rsidP="00131E2E">
      <w:pPr>
        <w:jc w:val="left"/>
        <w:rPr>
          <w:rFonts w:hint="default"/>
          <w:color w:val="auto"/>
          <w:szCs w:val="24"/>
        </w:rPr>
      </w:pPr>
    </w:p>
    <w:p w14:paraId="295F040E" w14:textId="77777777" w:rsidR="00131E2E" w:rsidRPr="00D8620A" w:rsidRDefault="00131E2E" w:rsidP="00131E2E">
      <w:pPr>
        <w:ind w:firstLineChars="100" w:firstLine="240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事業実施主体名　代表者氏名　殿</w:t>
      </w:r>
    </w:p>
    <w:p w14:paraId="3D2B547E" w14:textId="77777777" w:rsidR="00131E2E" w:rsidRPr="00D8620A" w:rsidRDefault="00131E2E" w:rsidP="00AC2088">
      <w:pPr>
        <w:ind w:leftChars="2300" w:left="5520"/>
        <w:rPr>
          <w:rFonts w:hint="default"/>
          <w:color w:val="auto"/>
          <w:szCs w:val="24"/>
        </w:rPr>
      </w:pPr>
      <w:r w:rsidRPr="00D8620A">
        <w:rPr>
          <w:rFonts w:hint="default"/>
          <w:color w:val="auto"/>
          <w:szCs w:val="24"/>
        </w:rPr>
        <w:t xml:space="preserve">                                      　所在地</w:t>
      </w:r>
    </w:p>
    <w:p w14:paraId="42554395" w14:textId="134B4FEC" w:rsidR="00131E2E" w:rsidRPr="00D8620A" w:rsidRDefault="0044353E" w:rsidP="00AC2088">
      <w:pPr>
        <w:ind w:leftChars="2300" w:left="5520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○○</w:t>
      </w:r>
      <w:r w:rsidR="00131E2E" w:rsidRPr="00D8620A">
        <w:rPr>
          <w:color w:val="auto"/>
          <w:szCs w:val="24"/>
        </w:rPr>
        <w:t>地域協議会</w:t>
      </w:r>
    </w:p>
    <w:p w14:paraId="5C0E94DA" w14:textId="02AA9FBD" w:rsidR="00131E2E" w:rsidRPr="00D8620A" w:rsidRDefault="0044353E" w:rsidP="00AC2088">
      <w:pPr>
        <w:ind w:leftChars="2300" w:left="5520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会長</w:t>
      </w:r>
    </w:p>
    <w:p w14:paraId="36715459" w14:textId="77777777" w:rsidR="00131E2E" w:rsidRPr="00D8620A" w:rsidRDefault="00131E2E" w:rsidP="00131E2E">
      <w:pPr>
        <w:rPr>
          <w:rFonts w:hint="default"/>
          <w:color w:val="auto"/>
          <w:szCs w:val="24"/>
        </w:rPr>
      </w:pPr>
    </w:p>
    <w:p w14:paraId="34BDBC6A" w14:textId="77777777" w:rsidR="00131E2E" w:rsidRPr="00D8620A" w:rsidRDefault="00131E2E" w:rsidP="00131E2E">
      <w:pPr>
        <w:rPr>
          <w:rFonts w:hint="default"/>
          <w:color w:val="auto"/>
          <w:szCs w:val="24"/>
        </w:rPr>
      </w:pPr>
    </w:p>
    <w:p w14:paraId="6DF1FF6E" w14:textId="7CE7E17E" w:rsidR="00131E2E" w:rsidRPr="00D8620A" w:rsidRDefault="00131E2E" w:rsidP="00131E2E">
      <w:pPr>
        <w:ind w:leftChars="300" w:left="720" w:rightChars="200" w:right="480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令和○年度化学肥料低減定着対策事業地域計画</w:t>
      </w:r>
      <w:r w:rsidR="006A5F4E" w:rsidRPr="00D8620A">
        <w:rPr>
          <w:color w:val="auto"/>
          <w:szCs w:val="24"/>
        </w:rPr>
        <w:t>書</w:t>
      </w:r>
      <w:r w:rsidRPr="00D8620A">
        <w:rPr>
          <w:color w:val="auto"/>
          <w:szCs w:val="24"/>
        </w:rPr>
        <w:t>の変更等承認申請書</w:t>
      </w:r>
    </w:p>
    <w:p w14:paraId="77E0FF64" w14:textId="77777777" w:rsidR="00131E2E" w:rsidRPr="00D8620A" w:rsidRDefault="00131E2E" w:rsidP="00131E2E">
      <w:pPr>
        <w:rPr>
          <w:rFonts w:hint="default"/>
          <w:color w:val="auto"/>
          <w:szCs w:val="24"/>
        </w:rPr>
      </w:pPr>
    </w:p>
    <w:p w14:paraId="0DB296D8" w14:textId="77777777" w:rsidR="00131E2E" w:rsidRPr="00D8620A" w:rsidRDefault="00131E2E" w:rsidP="00131E2E">
      <w:pPr>
        <w:rPr>
          <w:rFonts w:hint="default"/>
          <w:color w:val="auto"/>
          <w:szCs w:val="24"/>
        </w:rPr>
      </w:pPr>
    </w:p>
    <w:p w14:paraId="17518528" w14:textId="22223CF1" w:rsidR="00131E2E" w:rsidRPr="00D8620A" w:rsidRDefault="00131E2E" w:rsidP="00131E2E">
      <w:pPr>
        <w:ind w:firstLineChars="100" w:firstLine="240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地域計画書を下記により</w:t>
      </w:r>
      <w:r w:rsidR="006A5F4E" w:rsidRPr="00D8620A">
        <w:rPr>
          <w:color w:val="auto"/>
          <w:szCs w:val="24"/>
        </w:rPr>
        <w:t>〇〇（注１）</w:t>
      </w:r>
      <w:r w:rsidRPr="00D8620A">
        <w:rPr>
          <w:color w:val="auto"/>
          <w:szCs w:val="24"/>
        </w:rPr>
        <w:t>したいので、肥料価格高騰対策事業実施要領（令和３年12月20日付け３農産第2156号農林水産省農産局長通知）</w:t>
      </w:r>
      <w:r w:rsidR="004C0486" w:rsidRPr="00D8620A">
        <w:rPr>
          <w:color w:val="auto"/>
          <w:szCs w:val="24"/>
        </w:rPr>
        <w:t>第10の２の（１）のケ</w:t>
      </w:r>
      <w:r w:rsidRPr="00D8620A">
        <w:rPr>
          <w:color w:val="auto"/>
          <w:szCs w:val="24"/>
        </w:rPr>
        <w:t>に基づき、別添のとおり提出する。</w:t>
      </w:r>
    </w:p>
    <w:p w14:paraId="2D6E1B36" w14:textId="603E667F" w:rsidR="00131E2E" w:rsidRPr="00D8620A" w:rsidRDefault="00131E2E" w:rsidP="00131E2E">
      <w:pPr>
        <w:ind w:left="698" w:hangingChars="291" w:hanging="698"/>
        <w:jc w:val="left"/>
        <w:rPr>
          <w:rFonts w:hint="default"/>
          <w:color w:val="auto"/>
          <w:szCs w:val="24"/>
        </w:rPr>
      </w:pPr>
    </w:p>
    <w:p w14:paraId="54EEFD16" w14:textId="36818AC4" w:rsidR="006A5F4E" w:rsidRPr="00D8620A" w:rsidRDefault="006A5F4E" w:rsidP="006A5F4E">
      <w:pPr>
        <w:ind w:left="698" w:hangingChars="291" w:hanging="698"/>
        <w:jc w:val="center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記</w:t>
      </w:r>
    </w:p>
    <w:p w14:paraId="3C42ED08" w14:textId="77777777" w:rsidR="006A5F4E" w:rsidRPr="00D8620A" w:rsidRDefault="006A5F4E" w:rsidP="00131E2E">
      <w:pPr>
        <w:ind w:left="698" w:hangingChars="291" w:hanging="698"/>
        <w:jc w:val="left"/>
        <w:rPr>
          <w:rFonts w:hint="default"/>
          <w:color w:val="auto"/>
          <w:szCs w:val="24"/>
        </w:rPr>
      </w:pPr>
    </w:p>
    <w:p w14:paraId="762D85AB" w14:textId="5DD9C3CA" w:rsidR="006A5F4E" w:rsidRPr="00D8620A" w:rsidRDefault="006A5F4E" w:rsidP="00131E2E">
      <w:pPr>
        <w:ind w:left="698" w:hangingChars="291" w:hanging="698"/>
        <w:jc w:val="left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１　変更理由</w:t>
      </w:r>
    </w:p>
    <w:p w14:paraId="4FE1BC2A" w14:textId="063914B9" w:rsidR="006A5F4E" w:rsidRPr="00D8620A" w:rsidRDefault="006A5F4E" w:rsidP="00131E2E">
      <w:pPr>
        <w:ind w:left="698" w:hangingChars="291" w:hanging="698"/>
        <w:jc w:val="left"/>
        <w:rPr>
          <w:rFonts w:hint="default"/>
          <w:color w:val="auto"/>
          <w:szCs w:val="24"/>
        </w:rPr>
      </w:pPr>
    </w:p>
    <w:p w14:paraId="56DCA5BE" w14:textId="7AE24B0D" w:rsidR="006A5F4E" w:rsidRPr="00D8620A" w:rsidRDefault="006A5F4E" w:rsidP="00131E2E">
      <w:pPr>
        <w:ind w:left="698" w:hangingChars="291" w:hanging="698"/>
        <w:jc w:val="left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２　変更箇所</w:t>
      </w:r>
    </w:p>
    <w:p w14:paraId="6B358D24" w14:textId="77777777" w:rsidR="006A5F4E" w:rsidRPr="00D8620A" w:rsidRDefault="006A5F4E" w:rsidP="00131E2E">
      <w:pPr>
        <w:ind w:left="698" w:hangingChars="291" w:hanging="698"/>
        <w:jc w:val="left"/>
        <w:rPr>
          <w:rFonts w:hint="default"/>
          <w:color w:val="auto"/>
          <w:szCs w:val="24"/>
        </w:rPr>
      </w:pPr>
    </w:p>
    <w:p w14:paraId="580FBCFE" w14:textId="4E7EF73C" w:rsidR="006A5F4E" w:rsidRPr="00D8620A" w:rsidRDefault="00131E2E" w:rsidP="006A5F4E">
      <w:pPr>
        <w:adjustRightInd w:val="0"/>
        <w:ind w:left="960" w:hangingChars="400" w:hanging="960"/>
        <w:jc w:val="left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>（注）</w:t>
      </w:r>
      <w:r w:rsidR="006A5F4E" w:rsidRPr="00D8620A">
        <w:rPr>
          <w:color w:val="auto"/>
          <w:szCs w:val="24"/>
        </w:rPr>
        <w:t>１　○○については、変更の場合は「変更」、中止の場合は「中止」とすること。</w:t>
      </w:r>
    </w:p>
    <w:p w14:paraId="77DF8DFD" w14:textId="3A1E2B8D" w:rsidR="006A5F4E" w:rsidRPr="00D8620A" w:rsidRDefault="006A5F4E" w:rsidP="00131E2E">
      <w:pPr>
        <w:ind w:left="698" w:hangingChars="291" w:hanging="698"/>
        <w:jc w:val="left"/>
        <w:rPr>
          <w:rFonts w:hint="default"/>
          <w:color w:val="auto"/>
          <w:szCs w:val="24"/>
        </w:rPr>
      </w:pPr>
      <w:r w:rsidRPr="00D8620A">
        <w:rPr>
          <w:color w:val="auto"/>
          <w:szCs w:val="24"/>
        </w:rPr>
        <w:t xml:space="preserve">　　　２　変更後の地域計画書及び添付書類を添付すること。</w:t>
      </w:r>
    </w:p>
    <w:p w14:paraId="24C2FE21" w14:textId="77777777" w:rsidR="00131E2E" w:rsidRPr="00D8620A" w:rsidRDefault="00131E2E" w:rsidP="00131E2E">
      <w:pPr>
        <w:ind w:left="698" w:hangingChars="291" w:hanging="698"/>
        <w:jc w:val="left"/>
        <w:rPr>
          <w:rFonts w:hint="default"/>
          <w:color w:val="auto"/>
          <w:szCs w:val="24"/>
        </w:rPr>
      </w:pPr>
    </w:p>
    <w:p w14:paraId="1BB43FBF" w14:textId="77777777" w:rsidR="00D8162B" w:rsidRPr="00D8620A" w:rsidRDefault="00D8162B">
      <w:pPr>
        <w:rPr>
          <w:rFonts w:hint="default"/>
          <w:color w:val="auto"/>
        </w:rPr>
      </w:pPr>
    </w:p>
    <w:sectPr w:rsidR="00D8162B" w:rsidRPr="00D86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2AC" w14:textId="77777777" w:rsidR="00B751A1" w:rsidRDefault="00B751A1" w:rsidP="006A5F4E">
      <w:pPr>
        <w:rPr>
          <w:rFonts w:hint="default"/>
        </w:rPr>
      </w:pPr>
      <w:r>
        <w:separator/>
      </w:r>
    </w:p>
  </w:endnote>
  <w:endnote w:type="continuationSeparator" w:id="0">
    <w:p w14:paraId="4E18BC65" w14:textId="77777777" w:rsidR="00B751A1" w:rsidRDefault="00B751A1" w:rsidP="006A5F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235E" w14:textId="77777777" w:rsidR="00B751A1" w:rsidRDefault="00B751A1" w:rsidP="006A5F4E">
      <w:pPr>
        <w:rPr>
          <w:rFonts w:hint="default"/>
        </w:rPr>
      </w:pPr>
      <w:r>
        <w:separator/>
      </w:r>
    </w:p>
  </w:footnote>
  <w:footnote w:type="continuationSeparator" w:id="0">
    <w:p w14:paraId="43A95642" w14:textId="77777777" w:rsidR="00B751A1" w:rsidRDefault="00B751A1" w:rsidP="006A5F4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2E"/>
    <w:rsid w:val="00127D41"/>
    <w:rsid w:val="00131E2E"/>
    <w:rsid w:val="002E55AC"/>
    <w:rsid w:val="002E65E6"/>
    <w:rsid w:val="004317EF"/>
    <w:rsid w:val="0044353E"/>
    <w:rsid w:val="004C0486"/>
    <w:rsid w:val="004C084D"/>
    <w:rsid w:val="005120BB"/>
    <w:rsid w:val="006A5F4E"/>
    <w:rsid w:val="0074132D"/>
    <w:rsid w:val="007B78AA"/>
    <w:rsid w:val="00AC2088"/>
    <w:rsid w:val="00B751A1"/>
    <w:rsid w:val="00C92ED8"/>
    <w:rsid w:val="00D8162B"/>
    <w:rsid w:val="00D8620A"/>
    <w:rsid w:val="00DA7EF6"/>
    <w:rsid w:val="00E95921"/>
    <w:rsid w:val="00EC7DD6"/>
    <w:rsid w:val="00F14006"/>
    <w:rsid w:val="00F72A12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AF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80" w:lineRule="exact"/>
        <w:ind w:left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2E"/>
    <w:pPr>
      <w:widowControl w:val="0"/>
      <w:overflowPunct w:val="0"/>
      <w:spacing w:line="240" w:lineRule="auto"/>
      <w:ind w:left="0" w:firstLine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31E2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31E2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31E2E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EC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DD6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C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DD6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2023-07-13T04:17:00Z</dcterms:created>
  <dcterms:modified xsi:type="dcterms:W3CDTF">2023-07-13T04:17:00Z</dcterms:modified>
</cp:coreProperties>
</file>