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1081" w14:textId="6473D9E6" w:rsidR="00EA6BB9" w:rsidRPr="00B46C59" w:rsidRDefault="00C27890" w:rsidP="003B571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254EC4" w:rsidRPr="00B46C59">
        <w:rPr>
          <w:rFonts w:ascii="ＭＳ 明朝" w:eastAsia="ＭＳ 明朝" w:hAnsi="ＭＳ 明朝" w:hint="eastAsia"/>
        </w:rPr>
        <w:t>教会第</w:t>
      </w:r>
      <w:r w:rsidR="00B46C59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４４７</w:t>
      </w:r>
      <w:r w:rsidR="003B5712" w:rsidRPr="00B46C59">
        <w:rPr>
          <w:rFonts w:ascii="ＭＳ 明朝" w:eastAsia="ＭＳ 明朝" w:hAnsi="ＭＳ 明朝" w:hint="eastAsia"/>
        </w:rPr>
        <w:t>号</w:t>
      </w:r>
    </w:p>
    <w:p w14:paraId="1232CFA7" w14:textId="3ED75F53" w:rsidR="003B5712" w:rsidRPr="00B46C59" w:rsidRDefault="003B5712" w:rsidP="00B45EEC">
      <w:pPr>
        <w:jc w:val="righ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>令和</w:t>
      </w:r>
      <w:r w:rsidR="00B46C59"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>５</w:t>
      </w:r>
      <w:r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>年</w:t>
      </w:r>
      <w:r w:rsidR="00B46C59"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>２</w:t>
      </w:r>
      <w:r w:rsidR="008B65DB"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>月</w:t>
      </w:r>
      <w:r w:rsidR="00B46C59" w:rsidRPr="00B46C59">
        <w:rPr>
          <w:rFonts w:ascii="ＭＳ 明朝" w:eastAsia="ＭＳ 明朝" w:hAnsi="ＭＳ 明朝" w:hint="eastAsia"/>
          <w:spacing w:val="15"/>
          <w:kern w:val="0"/>
          <w:fitText w:val="1890" w:id="-1841150976"/>
        </w:rPr>
        <w:t xml:space="preserve">　</w:t>
      </w:r>
      <w:r w:rsidRPr="00B46C59">
        <w:rPr>
          <w:rFonts w:ascii="ＭＳ 明朝" w:eastAsia="ＭＳ 明朝" w:hAnsi="ＭＳ 明朝" w:hint="eastAsia"/>
          <w:kern w:val="0"/>
          <w:fitText w:val="1890" w:id="-1841150976"/>
        </w:rPr>
        <w:t>日</w:t>
      </w:r>
    </w:p>
    <w:p w14:paraId="4254E248" w14:textId="77777777" w:rsidR="003B5712" w:rsidRPr="00B46C59" w:rsidRDefault="003B5712" w:rsidP="003B5712">
      <w:pPr>
        <w:jc w:val="right"/>
        <w:rPr>
          <w:rFonts w:ascii="ＭＳ 明朝" w:eastAsia="ＭＳ 明朝" w:hAnsi="ＭＳ 明朝"/>
        </w:rPr>
      </w:pPr>
    </w:p>
    <w:p w14:paraId="4D79BFDE" w14:textId="77777777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各所属長　様</w:t>
      </w:r>
    </w:p>
    <w:p w14:paraId="52C28E13" w14:textId="77777777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</w:p>
    <w:p w14:paraId="0CD1545C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　　　　　　　　　　　　　　　　　　　会津教育事務所長</w:t>
      </w:r>
    </w:p>
    <w:p w14:paraId="559DFEA6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</w:p>
    <w:p w14:paraId="293F0D1C" w14:textId="77777777" w:rsidR="003B5712" w:rsidRPr="00B46C59" w:rsidRDefault="003B5712" w:rsidP="003B5712">
      <w:pPr>
        <w:jc w:val="center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職員公舎の入退去について（通知）</w:t>
      </w:r>
    </w:p>
    <w:p w14:paraId="72E6A6BD" w14:textId="0941DF9C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令和</w:t>
      </w:r>
      <w:r w:rsidR="00B23833">
        <w:rPr>
          <w:rFonts w:ascii="ＭＳ 明朝" w:eastAsia="ＭＳ 明朝" w:hAnsi="ＭＳ 明朝" w:hint="eastAsia"/>
        </w:rPr>
        <w:t>６</w:t>
      </w:r>
      <w:r w:rsidRPr="00B46C59">
        <w:rPr>
          <w:rFonts w:ascii="ＭＳ 明朝" w:eastAsia="ＭＳ 明朝" w:hAnsi="ＭＳ 明朝" w:hint="eastAsia"/>
        </w:rPr>
        <w:t>年</w:t>
      </w:r>
      <w:r w:rsidR="00B46C59">
        <w:rPr>
          <w:rFonts w:ascii="ＭＳ 明朝" w:eastAsia="ＭＳ 明朝" w:hAnsi="ＭＳ 明朝" w:hint="eastAsia"/>
        </w:rPr>
        <w:t>４</w:t>
      </w:r>
      <w:r w:rsidRPr="00B46C59">
        <w:rPr>
          <w:rFonts w:ascii="ＭＳ 明朝" w:eastAsia="ＭＳ 明朝" w:hAnsi="ＭＳ 明朝" w:hint="eastAsia"/>
        </w:rPr>
        <w:t>月の定期人事異動等に伴うこのことについ</w:t>
      </w:r>
      <w:r w:rsidR="00367A9B">
        <w:rPr>
          <w:rFonts w:ascii="ＭＳ 明朝" w:eastAsia="ＭＳ 明朝" w:hAnsi="ＭＳ 明朝" w:hint="eastAsia"/>
        </w:rPr>
        <w:t>て、</w:t>
      </w:r>
      <w:r w:rsidRPr="00B46C59">
        <w:rPr>
          <w:rFonts w:ascii="ＭＳ 明朝" w:eastAsia="ＭＳ 明朝" w:hAnsi="ＭＳ 明朝" w:hint="eastAsia"/>
        </w:rPr>
        <w:t>下記のとおり職員に周知するとともに、該当がある場合は関係書類を取りまとめの</w:t>
      </w:r>
      <w:r w:rsidR="00367A9B">
        <w:rPr>
          <w:rFonts w:ascii="ＭＳ 明朝" w:eastAsia="ＭＳ 明朝" w:hAnsi="ＭＳ 明朝" w:hint="eastAsia"/>
        </w:rPr>
        <w:t>うえ</w:t>
      </w:r>
      <w:r w:rsidR="00394EAC" w:rsidRPr="00B46C59">
        <w:rPr>
          <w:rFonts w:ascii="ＭＳ 明朝" w:eastAsia="ＭＳ 明朝" w:hAnsi="ＭＳ 明朝" w:hint="eastAsia"/>
        </w:rPr>
        <w:t>、</w:t>
      </w:r>
      <w:r w:rsidR="00367A9B">
        <w:rPr>
          <w:rFonts w:ascii="ＭＳ 明朝" w:eastAsia="ＭＳ 明朝" w:hAnsi="ＭＳ 明朝" w:hint="eastAsia"/>
        </w:rPr>
        <w:t>期限までに</w:t>
      </w:r>
      <w:r w:rsidRPr="00B46C59">
        <w:rPr>
          <w:rFonts w:ascii="ＭＳ 明朝" w:eastAsia="ＭＳ 明朝" w:hAnsi="ＭＳ 明朝" w:hint="eastAsia"/>
        </w:rPr>
        <w:t>提出願います。</w:t>
      </w:r>
    </w:p>
    <w:p w14:paraId="15978A03" w14:textId="003FDF3E" w:rsidR="003B5712" w:rsidRPr="00B46C59" w:rsidRDefault="003B5712" w:rsidP="003B5712">
      <w:pPr>
        <w:jc w:val="left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 xml:space="preserve">　また、各校長公舎および川口教職員住宅につきまして</w:t>
      </w:r>
      <w:r w:rsidR="00D85B33" w:rsidRPr="00B46C59">
        <w:rPr>
          <w:rFonts w:ascii="ＭＳ 明朝" w:eastAsia="ＭＳ 明朝" w:hAnsi="ＭＳ 明朝" w:hint="eastAsia"/>
        </w:rPr>
        <w:t>は、公舎居住者が退去する場合、鍵の管理等</w:t>
      </w:r>
      <w:r w:rsidRPr="00B46C59">
        <w:rPr>
          <w:rFonts w:ascii="ＭＳ 明朝" w:eastAsia="ＭＳ 明朝" w:hAnsi="ＭＳ 明朝" w:hint="eastAsia"/>
        </w:rPr>
        <w:t>について</w:t>
      </w:r>
      <w:r w:rsidR="00367A9B">
        <w:rPr>
          <w:rFonts w:ascii="ＭＳ 明朝" w:eastAsia="ＭＳ 明朝" w:hAnsi="ＭＳ 明朝" w:hint="eastAsia"/>
        </w:rPr>
        <w:t>も</w:t>
      </w:r>
      <w:r w:rsidRPr="00B46C59">
        <w:rPr>
          <w:rFonts w:ascii="ＭＳ 明朝" w:eastAsia="ＭＳ 明朝" w:hAnsi="ＭＳ 明朝" w:hint="eastAsia"/>
        </w:rPr>
        <w:t>併せてお願いいたします。</w:t>
      </w:r>
    </w:p>
    <w:p w14:paraId="7196578C" w14:textId="77777777" w:rsidR="003B5712" w:rsidRPr="00B46C59" w:rsidRDefault="003B5712" w:rsidP="003B5712">
      <w:pPr>
        <w:pStyle w:val="a3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記</w:t>
      </w:r>
    </w:p>
    <w:p w14:paraId="2FA99A7C" w14:textId="77777777" w:rsidR="003B5712" w:rsidRPr="00B46C59" w:rsidRDefault="003B5712" w:rsidP="003B5712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会津域内の公舎および入退去手続きについて</w:t>
      </w:r>
    </w:p>
    <w:tbl>
      <w:tblPr>
        <w:tblW w:w="7820" w:type="dxa"/>
        <w:tblInd w:w="4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4240"/>
        <w:gridCol w:w="960"/>
        <w:gridCol w:w="960"/>
      </w:tblGrid>
      <w:tr w:rsidR="00E256DC" w:rsidRPr="00E256DC" w14:paraId="4ABAA60C" w14:textId="77777777" w:rsidTr="00E256DC">
        <w:trPr>
          <w:trHeight w:val="324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FE36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公舎の別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5A2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3974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入居手続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BBDB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退去手続</w:t>
            </w:r>
          </w:p>
        </w:tc>
      </w:tr>
      <w:tr w:rsidR="00E256DC" w:rsidRPr="00E256DC" w14:paraId="588B26D5" w14:textId="77777777" w:rsidTr="00E256DC">
        <w:trPr>
          <w:trHeight w:val="720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08A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一般職員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公舎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D6E4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会津若松市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（古川町、錦町、城西町の教職員住宅）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DC25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別紙１のとおり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3FE6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別紙２のとおり</w:t>
            </w:r>
          </w:p>
        </w:tc>
      </w:tr>
      <w:tr w:rsidR="00E256DC" w:rsidRPr="00E256DC" w14:paraId="7376725D" w14:textId="77777777" w:rsidTr="00E256DC">
        <w:trPr>
          <w:trHeight w:val="37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8FC5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62F7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金山町（川口教職員住宅）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74DF" w14:textId="77777777" w:rsidR="00E256DC" w:rsidRPr="00E256DC" w:rsidRDefault="00E256DC" w:rsidP="00E256D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別紙３のとおり</w:t>
            </w:r>
          </w:p>
        </w:tc>
      </w:tr>
      <w:tr w:rsidR="00E256DC" w:rsidRPr="00E256DC" w14:paraId="3880E06E" w14:textId="77777777" w:rsidTr="00E256DC">
        <w:trPr>
          <w:trHeight w:val="111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5472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校長公舎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5A3B" w14:textId="2BE03A6B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会津域内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（会津、会津支援、喜多方、喜多方東、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喜多方桐桜、耶麻農業、猪苗代支援、西会津、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177D2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会津西陵</w:t>
            </w:r>
            <w:r w:rsidRPr="00E256D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、川口）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417A" w14:textId="77777777" w:rsidR="00E256DC" w:rsidRPr="00E256DC" w:rsidRDefault="00E256DC" w:rsidP="00E256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8984E02" w14:textId="7B807C0F" w:rsidR="003B5712" w:rsidRPr="00E256DC" w:rsidRDefault="003B5712" w:rsidP="003B5712">
      <w:pPr>
        <w:pStyle w:val="a7"/>
        <w:ind w:leftChars="0" w:left="360"/>
        <w:rPr>
          <w:rFonts w:ascii="ＭＳ 明朝" w:eastAsia="ＭＳ 明朝" w:hAnsi="ＭＳ 明朝"/>
        </w:rPr>
      </w:pPr>
    </w:p>
    <w:p w14:paraId="25F556BB" w14:textId="77777777" w:rsidR="003B5712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書類の提出期限および提出先</w:t>
      </w:r>
    </w:p>
    <w:p w14:paraId="500CF9A8" w14:textId="27496756" w:rsidR="0097650A" w:rsidRPr="00B46C59" w:rsidRDefault="0097650A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期　限：</w:t>
      </w:r>
      <w:r w:rsidRPr="00B46C59">
        <w:rPr>
          <w:rFonts w:ascii="ＭＳ 明朝" w:eastAsia="ＭＳ 明朝" w:hAnsi="ＭＳ 明朝" w:hint="eastAsia"/>
          <w:u w:val="single"/>
        </w:rPr>
        <w:t>令和</w:t>
      </w:r>
      <w:r w:rsidR="00E256DC">
        <w:rPr>
          <w:rFonts w:ascii="ＭＳ 明朝" w:eastAsia="ＭＳ 明朝" w:hAnsi="ＭＳ 明朝" w:hint="eastAsia"/>
          <w:u w:val="single"/>
        </w:rPr>
        <w:t>６</w:t>
      </w:r>
      <w:r w:rsidR="005A568F" w:rsidRPr="00B46C59">
        <w:rPr>
          <w:rFonts w:ascii="ＭＳ 明朝" w:eastAsia="ＭＳ 明朝" w:hAnsi="ＭＳ 明朝" w:hint="eastAsia"/>
          <w:u w:val="single"/>
        </w:rPr>
        <w:t>年３月１</w:t>
      </w:r>
      <w:r w:rsidR="00E256DC">
        <w:rPr>
          <w:rFonts w:ascii="ＭＳ 明朝" w:eastAsia="ＭＳ 明朝" w:hAnsi="ＭＳ 明朝" w:hint="eastAsia"/>
          <w:u w:val="single"/>
        </w:rPr>
        <w:t>５</w:t>
      </w:r>
      <w:r w:rsidR="001D2897" w:rsidRPr="00B46C59">
        <w:rPr>
          <w:rFonts w:ascii="ＭＳ 明朝" w:eastAsia="ＭＳ 明朝" w:hAnsi="ＭＳ 明朝" w:hint="eastAsia"/>
          <w:u w:val="single"/>
        </w:rPr>
        <w:t>日（</w:t>
      </w:r>
      <w:r w:rsidR="00E256DC">
        <w:rPr>
          <w:rFonts w:ascii="ＭＳ 明朝" w:eastAsia="ＭＳ 明朝" w:hAnsi="ＭＳ 明朝" w:hint="eastAsia"/>
          <w:u w:val="single"/>
        </w:rPr>
        <w:t>金</w:t>
      </w:r>
      <w:r w:rsidRPr="00B46C59">
        <w:rPr>
          <w:rFonts w:ascii="ＭＳ 明朝" w:eastAsia="ＭＳ 明朝" w:hAnsi="ＭＳ 明朝" w:hint="eastAsia"/>
          <w:u w:val="single"/>
        </w:rPr>
        <w:t>）正午</w:t>
      </w:r>
      <w:r w:rsidRPr="00B46C59">
        <w:rPr>
          <w:rFonts w:ascii="ＭＳ 明朝" w:eastAsia="ＭＳ 明朝" w:hAnsi="ＭＳ 明朝" w:hint="eastAsia"/>
        </w:rPr>
        <w:t>まで必着</w:t>
      </w:r>
      <w:r w:rsidR="00B46C59">
        <w:rPr>
          <w:rFonts w:ascii="ＭＳ 明朝" w:eastAsia="ＭＳ 明朝" w:hAnsi="ＭＳ 明朝" w:hint="eastAsia"/>
        </w:rPr>
        <w:t>（ＦＡＸ又は電子メール可）</w:t>
      </w:r>
    </w:p>
    <w:p w14:paraId="1CD284F0" w14:textId="5AB524BD" w:rsidR="0097650A" w:rsidRPr="00B46C59" w:rsidRDefault="0097650A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提出先：</w:t>
      </w:r>
      <w:r w:rsidRPr="00B46C59">
        <w:rPr>
          <w:rFonts w:ascii="ＭＳ 明朝" w:eastAsia="ＭＳ 明朝" w:hAnsi="ＭＳ 明朝" w:hint="eastAsia"/>
          <w:u w:val="single"/>
        </w:rPr>
        <w:t>会津教育事務所総務社会教育課</w:t>
      </w:r>
      <w:r w:rsidR="00B46C59">
        <w:rPr>
          <w:rFonts w:ascii="ＭＳ 明朝" w:eastAsia="ＭＳ 明朝" w:hAnsi="ＭＳ 明朝" w:hint="eastAsia"/>
          <w:u w:val="single"/>
        </w:rPr>
        <w:t xml:space="preserve">　担当　安齋</w:t>
      </w:r>
    </w:p>
    <w:p w14:paraId="5342BC09" w14:textId="77777777" w:rsidR="0097650A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入居の可否について</w:t>
      </w:r>
    </w:p>
    <w:p w14:paraId="42347EBC" w14:textId="5CEA7631" w:rsidR="0097650A" w:rsidRPr="00B46C59" w:rsidRDefault="00394EAC" w:rsidP="0097650A">
      <w:pPr>
        <w:pStyle w:val="a7"/>
        <w:ind w:leftChars="0" w:left="36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令和</w:t>
      </w:r>
      <w:r w:rsidR="00E256DC">
        <w:rPr>
          <w:rFonts w:ascii="ＭＳ 明朝" w:eastAsia="ＭＳ 明朝" w:hAnsi="ＭＳ 明朝" w:hint="eastAsia"/>
        </w:rPr>
        <w:t>６</w:t>
      </w:r>
      <w:r w:rsidR="001D2897" w:rsidRPr="00B46C59">
        <w:rPr>
          <w:rFonts w:ascii="ＭＳ 明朝" w:eastAsia="ＭＳ 明朝" w:hAnsi="ＭＳ 明朝" w:hint="eastAsia"/>
        </w:rPr>
        <w:t>年３月２</w:t>
      </w:r>
      <w:r w:rsidR="00E256DC">
        <w:rPr>
          <w:rFonts w:ascii="ＭＳ 明朝" w:eastAsia="ＭＳ 明朝" w:hAnsi="ＭＳ 明朝" w:hint="eastAsia"/>
        </w:rPr>
        <w:t>２</w:t>
      </w:r>
      <w:r w:rsidR="001D2897" w:rsidRPr="00B46C59">
        <w:rPr>
          <w:rFonts w:ascii="ＭＳ 明朝" w:eastAsia="ＭＳ 明朝" w:hAnsi="ＭＳ 明朝" w:hint="eastAsia"/>
        </w:rPr>
        <w:t>日（</w:t>
      </w:r>
      <w:r w:rsidR="00E256DC">
        <w:rPr>
          <w:rFonts w:ascii="ＭＳ 明朝" w:eastAsia="ＭＳ 明朝" w:hAnsi="ＭＳ 明朝" w:hint="eastAsia"/>
        </w:rPr>
        <w:t>金</w:t>
      </w:r>
      <w:r w:rsidR="0094398B" w:rsidRPr="00B46C59">
        <w:rPr>
          <w:rFonts w:ascii="ＭＳ 明朝" w:eastAsia="ＭＳ 明朝" w:hAnsi="ＭＳ 明朝" w:hint="eastAsia"/>
        </w:rPr>
        <w:t>）までに該当所属あてに</w:t>
      </w:r>
      <w:r w:rsidR="0097650A" w:rsidRPr="00B46C59">
        <w:rPr>
          <w:rFonts w:ascii="ＭＳ 明朝" w:eastAsia="ＭＳ 明朝" w:hAnsi="ＭＳ 明朝" w:hint="eastAsia"/>
        </w:rPr>
        <w:t>連絡します。</w:t>
      </w:r>
    </w:p>
    <w:p w14:paraId="72EEC77D" w14:textId="77777777" w:rsidR="0097650A" w:rsidRPr="00B46C59" w:rsidRDefault="0097650A" w:rsidP="0097650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その他</w:t>
      </w:r>
    </w:p>
    <w:p w14:paraId="4D67F468" w14:textId="77777777" w:rsidR="0097650A" w:rsidRPr="00B46C59" w:rsidRDefault="0097650A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福島県職員公舎規則（昭和４１年規則第１６号）第２４条に基づき、別添のとおり「公舎に係る使用者の費用負担運用基準」を定めています。</w:t>
      </w:r>
    </w:p>
    <w:p w14:paraId="28180623" w14:textId="77777777" w:rsidR="0097650A" w:rsidRPr="00B46C59" w:rsidRDefault="0097650A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現在上記公舎に入居中の職員のうち、新年度所属異動後も入居継続する者に関しては、「該当職員の氏名と新所属名」</w:t>
      </w:r>
      <w:r w:rsidR="0094398B" w:rsidRPr="00B46C59">
        <w:rPr>
          <w:rFonts w:ascii="ＭＳ 明朝" w:eastAsia="ＭＳ 明朝" w:hAnsi="ＭＳ 明朝" w:hint="eastAsia"/>
        </w:rPr>
        <w:t>を現所属から下記担当者へ電話、ＦＡＸ</w:t>
      </w:r>
      <w:r w:rsidR="006203C4" w:rsidRPr="00B46C59">
        <w:rPr>
          <w:rFonts w:ascii="ＭＳ 明朝" w:eastAsia="ＭＳ 明朝" w:hAnsi="ＭＳ 明朝" w:hint="eastAsia"/>
        </w:rPr>
        <w:t>または電子メール本文で連絡ください。</w:t>
      </w:r>
    </w:p>
    <w:p w14:paraId="3CB023B6" w14:textId="77777777" w:rsidR="006203C4" w:rsidRPr="00B46C59" w:rsidRDefault="006203C4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定期人事異動以外の理由で同時期に入居希望する者に関しても、同様の取り扱いとします。</w:t>
      </w:r>
    </w:p>
    <w:p w14:paraId="4C56E365" w14:textId="52DAB172" w:rsidR="00BA60B3" w:rsidRDefault="00BA60B3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この通知については、グループウェアの全庁掲示板「各部局からのお知らせ」にも掲載します。</w:t>
      </w:r>
    </w:p>
    <w:p w14:paraId="2AD64E63" w14:textId="070304F1" w:rsidR="00B46C59" w:rsidRDefault="00B46C59" w:rsidP="0097650A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古川町一般職員公舎</w:t>
      </w:r>
      <w:r w:rsidR="00C71F19">
        <w:rPr>
          <w:rFonts w:ascii="ＭＳ 明朝" w:eastAsia="ＭＳ 明朝" w:hAnsi="ＭＳ 明朝" w:hint="eastAsia"/>
        </w:rPr>
        <w:t>、喜多方高校校長公舎</w:t>
      </w:r>
      <w:r>
        <w:rPr>
          <w:rFonts w:ascii="ＭＳ 明朝" w:eastAsia="ＭＳ 明朝" w:hAnsi="ＭＳ 明朝" w:hint="eastAsia"/>
        </w:rPr>
        <w:t>の新規入居申し込みは受け付けておりません。</w:t>
      </w:r>
    </w:p>
    <w:p w14:paraId="5E499D92" w14:textId="085268EF" w:rsidR="00B46C59" w:rsidRPr="00B46C59" w:rsidRDefault="00B46C59" w:rsidP="00B46C59">
      <w:pPr>
        <w:ind w:left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3C5E7135" w14:textId="6EBC34F4" w:rsidR="00BA60B3" w:rsidRPr="00B46C59" w:rsidRDefault="00B46C59" w:rsidP="00B46C59">
      <w:pPr>
        <w:pStyle w:val="a7"/>
        <w:wordWrap w:val="0"/>
        <w:ind w:leftChars="0" w:left="1080" w:right="8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（</w:t>
      </w:r>
      <w:r w:rsidR="00BA60B3" w:rsidRPr="00B46C59">
        <w:rPr>
          <w:rFonts w:ascii="ＭＳ 明朝" w:eastAsia="ＭＳ 明朝" w:hAnsi="ＭＳ 明朝" w:hint="eastAsia"/>
        </w:rPr>
        <w:t xml:space="preserve">事務担当：総務社会教育課　</w:t>
      </w:r>
      <w:r>
        <w:rPr>
          <w:rFonts w:ascii="ＭＳ 明朝" w:eastAsia="ＭＳ 明朝" w:hAnsi="ＭＳ 明朝" w:hint="eastAsia"/>
        </w:rPr>
        <w:t xml:space="preserve">安齋）　　</w:t>
      </w:r>
    </w:p>
    <w:p w14:paraId="7739D80B" w14:textId="26A3B975" w:rsidR="00BA60B3" w:rsidRPr="00B46C59" w:rsidRDefault="00BA60B3" w:rsidP="00B46C59">
      <w:pPr>
        <w:wordWrap w:val="0"/>
        <w:ind w:right="840" w:firstLineChars="1700" w:firstLine="3570"/>
        <w:rPr>
          <w:rFonts w:ascii="ＭＳ 明朝" w:eastAsia="ＭＳ 明朝" w:hAnsi="ＭＳ 明朝"/>
        </w:rPr>
      </w:pPr>
      <w:r w:rsidRPr="00B46C59">
        <w:rPr>
          <w:rFonts w:ascii="ＭＳ 明朝" w:eastAsia="ＭＳ 明朝" w:hAnsi="ＭＳ 明朝" w:hint="eastAsia"/>
        </w:rPr>
        <w:t>電話　0242-29-5483　ＦＡＸ　0242-29-5494</w:t>
      </w:r>
    </w:p>
    <w:p w14:paraId="720E83DC" w14:textId="7ABC0213" w:rsidR="00B46C59" w:rsidRPr="00B46C59" w:rsidRDefault="00B46C59" w:rsidP="00B46C59">
      <w:pPr>
        <w:wordWrap w:val="0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電子メール</w:t>
      </w:r>
      <w:r w:rsidR="00E256DC" w:rsidRPr="00E256DC">
        <w:rPr>
          <w:rFonts w:ascii="ＭＳ 明朝" w:eastAsia="ＭＳ 明朝" w:hAnsi="ＭＳ 明朝"/>
        </w:rPr>
        <w:t>aizu.kyouiku.soumu@pref.fukushima.lg.jp</w:t>
      </w:r>
    </w:p>
    <w:sectPr w:rsidR="00B46C59" w:rsidRPr="00B46C59" w:rsidSect="00B46C59">
      <w:pgSz w:w="11906" w:h="16838"/>
      <w:pgMar w:top="1440" w:right="1077" w:bottom="567" w:left="1077" w:header="851" w:footer="992" w:gutter="0"/>
      <w:cols w:space="425"/>
      <w:docGrid w:type="lines" w:linePitch="3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42B"/>
    <w:multiLevelType w:val="hybridMultilevel"/>
    <w:tmpl w:val="2758E4D2"/>
    <w:lvl w:ilvl="0" w:tplc="57C222D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568A322A"/>
    <w:multiLevelType w:val="hybridMultilevel"/>
    <w:tmpl w:val="08843262"/>
    <w:lvl w:ilvl="0" w:tplc="DD0A57F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2C6"/>
    <w:rsid w:val="00177D2F"/>
    <w:rsid w:val="001D2897"/>
    <w:rsid w:val="00254EC4"/>
    <w:rsid w:val="00367A9B"/>
    <w:rsid w:val="003852C6"/>
    <w:rsid w:val="00394EAC"/>
    <w:rsid w:val="003B5712"/>
    <w:rsid w:val="00496276"/>
    <w:rsid w:val="005A568F"/>
    <w:rsid w:val="006203C4"/>
    <w:rsid w:val="008B65DB"/>
    <w:rsid w:val="0094398B"/>
    <w:rsid w:val="0097650A"/>
    <w:rsid w:val="00B23833"/>
    <w:rsid w:val="00B45EEC"/>
    <w:rsid w:val="00B46C59"/>
    <w:rsid w:val="00BA60B3"/>
    <w:rsid w:val="00C27890"/>
    <w:rsid w:val="00C71F19"/>
    <w:rsid w:val="00D85B33"/>
    <w:rsid w:val="00E256DC"/>
    <w:rsid w:val="00EA6BB9"/>
    <w:rsid w:val="00E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60122"/>
  <w15:chartTrackingRefBased/>
  <w15:docId w15:val="{C4D61CDA-0572-48C3-855E-A7DB8087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5712"/>
    <w:pPr>
      <w:jc w:val="center"/>
    </w:pPr>
  </w:style>
  <w:style w:type="character" w:customStyle="1" w:styleId="a4">
    <w:name w:val="記 (文字)"/>
    <w:basedOn w:val="a0"/>
    <w:link w:val="a3"/>
    <w:uiPriority w:val="99"/>
    <w:rsid w:val="003B5712"/>
  </w:style>
  <w:style w:type="paragraph" w:styleId="a5">
    <w:name w:val="Closing"/>
    <w:basedOn w:val="a"/>
    <w:link w:val="a6"/>
    <w:uiPriority w:val="99"/>
    <w:unhideWhenUsed/>
    <w:rsid w:val="003B5712"/>
    <w:pPr>
      <w:jc w:val="right"/>
    </w:pPr>
  </w:style>
  <w:style w:type="character" w:customStyle="1" w:styleId="a6">
    <w:name w:val="結語 (文字)"/>
    <w:basedOn w:val="a0"/>
    <w:link w:val="a5"/>
    <w:uiPriority w:val="99"/>
    <w:rsid w:val="003B5712"/>
  </w:style>
  <w:style w:type="paragraph" w:styleId="a7">
    <w:name w:val="List Paragraph"/>
    <w:basedOn w:val="a"/>
    <w:uiPriority w:val="34"/>
    <w:qFormat/>
    <w:rsid w:val="003B571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54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4E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6</cp:revision>
  <cp:lastPrinted>2024-02-08T01:44:00Z</cp:lastPrinted>
  <dcterms:created xsi:type="dcterms:W3CDTF">2023-02-08T06:19:00Z</dcterms:created>
  <dcterms:modified xsi:type="dcterms:W3CDTF">2024-02-08T04:13:00Z</dcterms:modified>
</cp:coreProperties>
</file>