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F7F6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別紙２</w:t>
      </w:r>
    </w:p>
    <w:p w14:paraId="6667707B" w14:textId="77777777" w:rsidR="0074255C" w:rsidRPr="000342EE" w:rsidRDefault="0074255C" w:rsidP="0074255C">
      <w:pPr>
        <w:jc w:val="center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会津若松市内の一般職員公舎退居について</w:t>
      </w:r>
    </w:p>
    <w:p w14:paraId="29530FE7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１</w:t>
      </w:r>
      <w:r w:rsidRPr="000342EE">
        <w:rPr>
          <w:rFonts w:ascii="ＭＳ 明朝" w:eastAsia="ＭＳ 明朝" w:hAnsi="ＭＳ 明朝"/>
        </w:rPr>
        <w:t xml:space="preserve"> 退居手続</w:t>
      </w:r>
    </w:p>
    <w:p w14:paraId="7295D600" w14:textId="77777777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(1) 提出書類</w:t>
      </w:r>
      <w:r w:rsidRPr="000342EE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/>
        </w:rPr>
        <w:t>退居届</w:t>
      </w:r>
    </w:p>
    <w:p w14:paraId="793FA9F8" w14:textId="6A044DB6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(2) 提出期限</w:t>
      </w:r>
      <w:r w:rsidR="001B04D1" w:rsidRPr="000342EE">
        <w:rPr>
          <w:rFonts w:ascii="ＭＳ 明朝" w:eastAsia="ＭＳ 明朝" w:hAnsi="ＭＳ 明朝" w:hint="eastAsia"/>
        </w:rPr>
        <w:t xml:space="preserve">　令和</w:t>
      </w:r>
      <w:r w:rsidR="00D81A40">
        <w:rPr>
          <w:rFonts w:ascii="ＭＳ 明朝" w:eastAsia="ＭＳ 明朝" w:hAnsi="ＭＳ 明朝" w:hint="eastAsia"/>
        </w:rPr>
        <w:t>６</w:t>
      </w:r>
      <w:r w:rsidRPr="000342EE">
        <w:rPr>
          <w:rFonts w:ascii="ＭＳ 明朝" w:eastAsia="ＭＳ 明朝" w:hAnsi="ＭＳ 明朝"/>
        </w:rPr>
        <w:t>年３月１</w:t>
      </w:r>
      <w:r w:rsidR="00D81A40">
        <w:rPr>
          <w:rFonts w:ascii="ＭＳ 明朝" w:eastAsia="ＭＳ 明朝" w:hAnsi="ＭＳ 明朝" w:hint="eastAsia"/>
        </w:rPr>
        <w:t>５</w:t>
      </w:r>
      <w:r w:rsidRPr="000342EE">
        <w:rPr>
          <w:rFonts w:ascii="ＭＳ 明朝" w:eastAsia="ＭＳ 明朝" w:hAnsi="ＭＳ 明朝"/>
        </w:rPr>
        <w:t>日（</w:t>
      </w:r>
      <w:r w:rsidR="00D81A40">
        <w:rPr>
          <w:rFonts w:ascii="ＭＳ 明朝" w:eastAsia="ＭＳ 明朝" w:hAnsi="ＭＳ 明朝" w:hint="eastAsia"/>
        </w:rPr>
        <w:t>金</w:t>
      </w:r>
      <w:r w:rsidRPr="000342EE">
        <w:rPr>
          <w:rFonts w:ascii="ＭＳ 明朝" w:eastAsia="ＭＳ 明朝" w:hAnsi="ＭＳ 明朝"/>
        </w:rPr>
        <w:t>）正午</w:t>
      </w:r>
      <w:r w:rsidR="009831EF">
        <w:rPr>
          <w:rFonts w:ascii="ＭＳ 明朝" w:eastAsia="ＭＳ 明朝" w:hAnsi="ＭＳ 明朝" w:hint="eastAsia"/>
        </w:rPr>
        <w:t>（ＦＡＸ又は電子メール可）</w:t>
      </w:r>
    </w:p>
    <w:p w14:paraId="1A68858F" w14:textId="77777777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(3) 提出先</w:t>
      </w:r>
      <w:r w:rsidRPr="000342EE">
        <w:rPr>
          <w:rFonts w:ascii="ＭＳ 明朝" w:eastAsia="ＭＳ 明朝" w:hAnsi="ＭＳ 明朝" w:hint="eastAsia"/>
        </w:rPr>
        <w:t xml:space="preserve">　　</w:t>
      </w:r>
      <w:r w:rsidRPr="000342EE">
        <w:rPr>
          <w:rFonts w:ascii="ＭＳ 明朝" w:eastAsia="ＭＳ 明朝" w:hAnsi="ＭＳ 明朝"/>
        </w:rPr>
        <w:t>会津教育事務所総務社会教育課（異動前の所属経由）</w:t>
      </w:r>
    </w:p>
    <w:p w14:paraId="36D8792B" w14:textId="77777777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(4) 退居届の記入上の注意</w:t>
      </w:r>
    </w:p>
    <w:p w14:paraId="29AD45A2" w14:textId="2C989F60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イ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「退居予定年月日」は、原則、会津教育事務所に鍵を返却する日とすること。</w:t>
      </w:r>
    </w:p>
    <w:p w14:paraId="7755179D" w14:textId="7626FBBD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ロ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「検査希望年月日」については、下記２を参照のこと。</w:t>
      </w:r>
    </w:p>
    <w:p w14:paraId="1677D1FB" w14:textId="50948802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ハ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退居日によっては、３月分の公舎入居料を一部還付することとなるので、備考欄</w:t>
      </w:r>
    </w:p>
    <w:p w14:paraId="0DBF4C0D" w14:textId="77777777" w:rsidR="0074255C" w:rsidRPr="000342EE" w:rsidRDefault="0074255C" w:rsidP="0074255C">
      <w:pPr>
        <w:ind w:firstLineChars="300" w:firstLine="63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に還付金の振込先を記入し、通帳の写しを添付すること。</w:t>
      </w:r>
    </w:p>
    <w:p w14:paraId="7ED5353B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２</w:t>
      </w:r>
      <w:r w:rsidRPr="000342EE">
        <w:rPr>
          <w:rFonts w:ascii="ＭＳ 明朝" w:eastAsia="ＭＳ 明朝" w:hAnsi="ＭＳ 明朝"/>
        </w:rPr>
        <w:t xml:space="preserve"> 退居検査</w:t>
      </w:r>
    </w:p>
    <w:p w14:paraId="54682692" w14:textId="77777777" w:rsidR="0074255C" w:rsidRPr="000342EE" w:rsidRDefault="0074255C" w:rsidP="0074255C">
      <w:pPr>
        <w:ind w:firstLineChars="150" w:firstLine="315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退居検査は入居者と修繕箇所等を確認するために行うものです。</w:t>
      </w:r>
    </w:p>
    <w:p w14:paraId="3A9C9EE8" w14:textId="777E344F" w:rsidR="0074255C" w:rsidRDefault="0074255C" w:rsidP="0074255C">
      <w:pPr>
        <w:ind w:leftChars="150" w:left="315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年度末の検査は、例年、件数が多いため、次の日程に集中して行うので、希望する日時を退居届に記入すること。検査日時が決まりましたら、勤務先に連絡します。</w:t>
      </w:r>
    </w:p>
    <w:p w14:paraId="3FA9A04D" w14:textId="2C927DA7" w:rsidR="00591361" w:rsidRPr="000342EE" w:rsidRDefault="00591361" w:rsidP="0074255C">
      <w:pPr>
        <w:ind w:leftChars="150" w:left="31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（どうしても都合が合わない場合は連絡願います）</w:t>
      </w:r>
    </w:p>
    <w:p w14:paraId="25890B64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(1) 集中検査日</w:t>
      </w:r>
    </w:p>
    <w:p w14:paraId="1586BE64" w14:textId="46FA1A53" w:rsidR="0074255C" w:rsidRPr="000342EE" w:rsidRDefault="001B04D1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令和</w:t>
      </w:r>
      <w:r w:rsidR="00D81A40">
        <w:rPr>
          <w:rFonts w:ascii="ＭＳ 明朝" w:eastAsia="ＭＳ 明朝" w:hAnsi="ＭＳ 明朝" w:hint="eastAsia"/>
        </w:rPr>
        <w:t>６</w:t>
      </w:r>
      <w:r w:rsidR="006D4F8D" w:rsidRPr="000342EE">
        <w:rPr>
          <w:rFonts w:ascii="ＭＳ 明朝" w:eastAsia="ＭＳ 明朝" w:hAnsi="ＭＳ 明朝" w:hint="eastAsia"/>
        </w:rPr>
        <w:t>年３月２</w:t>
      </w:r>
      <w:r w:rsidR="00D81A40">
        <w:rPr>
          <w:rFonts w:ascii="ＭＳ 明朝" w:eastAsia="ＭＳ 明朝" w:hAnsi="ＭＳ 明朝" w:hint="eastAsia"/>
        </w:rPr>
        <w:t>２</w:t>
      </w:r>
      <w:r w:rsidR="006D4F8D" w:rsidRPr="000342EE">
        <w:rPr>
          <w:rFonts w:ascii="ＭＳ 明朝" w:eastAsia="ＭＳ 明朝" w:hAnsi="ＭＳ 明朝" w:hint="eastAsia"/>
        </w:rPr>
        <w:t>日（</w:t>
      </w:r>
      <w:r w:rsidR="00D81A40">
        <w:rPr>
          <w:rFonts w:ascii="ＭＳ 明朝" w:eastAsia="ＭＳ 明朝" w:hAnsi="ＭＳ 明朝" w:hint="eastAsia"/>
        </w:rPr>
        <w:t>金</w:t>
      </w:r>
      <w:r w:rsidR="0074255C" w:rsidRPr="000342EE">
        <w:rPr>
          <w:rFonts w:ascii="ＭＳ 明朝" w:eastAsia="ＭＳ 明朝" w:hAnsi="ＭＳ 明朝" w:hint="eastAsia"/>
        </w:rPr>
        <w:t>）</w:t>
      </w:r>
      <w:r w:rsidR="0074255C" w:rsidRPr="000342EE">
        <w:rPr>
          <w:rFonts w:ascii="ＭＳ 明朝" w:eastAsia="ＭＳ 明朝" w:hAnsi="ＭＳ 明朝"/>
        </w:rPr>
        <w:t>10:30 ～ 12:00、13:30 ～ 15:00</w:t>
      </w:r>
    </w:p>
    <w:p w14:paraId="6D42CB9B" w14:textId="2E3F06ED" w:rsidR="007B76EE" w:rsidRPr="000342EE" w:rsidRDefault="001B04D1" w:rsidP="006D4F8D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令和</w:t>
      </w:r>
      <w:r w:rsidR="00D81A40">
        <w:rPr>
          <w:rFonts w:ascii="ＭＳ 明朝" w:eastAsia="ＭＳ 明朝" w:hAnsi="ＭＳ 明朝" w:hint="eastAsia"/>
        </w:rPr>
        <w:t>６</w:t>
      </w:r>
      <w:r w:rsidR="006D4F8D" w:rsidRPr="000342EE">
        <w:rPr>
          <w:rFonts w:ascii="ＭＳ 明朝" w:eastAsia="ＭＳ 明朝" w:hAnsi="ＭＳ 明朝" w:hint="eastAsia"/>
        </w:rPr>
        <w:t>年３月２</w:t>
      </w:r>
      <w:r w:rsidR="00D81A40">
        <w:rPr>
          <w:rFonts w:ascii="ＭＳ 明朝" w:eastAsia="ＭＳ 明朝" w:hAnsi="ＭＳ 明朝" w:hint="eastAsia"/>
        </w:rPr>
        <w:t>５</w:t>
      </w:r>
      <w:r w:rsidR="006D4F8D" w:rsidRPr="000342EE">
        <w:rPr>
          <w:rFonts w:ascii="ＭＳ 明朝" w:eastAsia="ＭＳ 明朝" w:hAnsi="ＭＳ 明朝" w:hint="eastAsia"/>
        </w:rPr>
        <w:t>日（</w:t>
      </w:r>
      <w:r w:rsidR="00D81A40">
        <w:rPr>
          <w:rFonts w:ascii="ＭＳ 明朝" w:eastAsia="ＭＳ 明朝" w:hAnsi="ＭＳ 明朝" w:hint="eastAsia"/>
        </w:rPr>
        <w:t>月</w:t>
      </w:r>
      <w:r w:rsidR="0074255C" w:rsidRPr="000342EE">
        <w:rPr>
          <w:rFonts w:ascii="ＭＳ 明朝" w:eastAsia="ＭＳ 明朝" w:hAnsi="ＭＳ 明朝" w:hint="eastAsia"/>
        </w:rPr>
        <w:t>）</w:t>
      </w:r>
      <w:r w:rsidR="0074255C" w:rsidRPr="000342EE">
        <w:rPr>
          <w:rFonts w:ascii="ＭＳ 明朝" w:eastAsia="ＭＳ 明朝" w:hAnsi="ＭＳ 明朝"/>
        </w:rPr>
        <w:t>10:30 ～ 12:00、13:30 ～ 15:00</w:t>
      </w:r>
    </w:p>
    <w:p w14:paraId="3689EBE0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(2) 留意事項</w:t>
      </w:r>
    </w:p>
    <w:p w14:paraId="642ABFDF" w14:textId="6D32826D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イ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検査に要する時間は、１５分間程度を予定。</w:t>
      </w:r>
    </w:p>
    <w:p w14:paraId="570FC380" w14:textId="45C2774C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ロ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検査時は、職員本人又は同居者が立ち会うこと。</w:t>
      </w:r>
    </w:p>
    <w:p w14:paraId="12CBD826" w14:textId="5067876F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ハ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検査前日までに「公舎退居チェックリスト」を用いて入居者自らが各項目を点検</w:t>
      </w:r>
    </w:p>
    <w:p w14:paraId="312FEAB2" w14:textId="77777777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すること</w:t>
      </w:r>
      <w:r w:rsidR="007F4D5C" w:rsidRPr="000342EE">
        <w:rPr>
          <w:rFonts w:ascii="ＭＳ 明朝" w:eastAsia="ＭＳ 明朝" w:hAnsi="ＭＳ 明朝" w:hint="eastAsia"/>
        </w:rPr>
        <w:t>。検査当日に、記入済のチェックリストを提出すること</w:t>
      </w:r>
      <w:r w:rsidRPr="000342EE">
        <w:rPr>
          <w:rFonts w:ascii="ＭＳ 明朝" w:eastAsia="ＭＳ 明朝" w:hAnsi="ＭＳ 明朝" w:hint="eastAsia"/>
        </w:rPr>
        <w:t>。</w:t>
      </w:r>
    </w:p>
    <w:p w14:paraId="164B6DAE" w14:textId="2EC38B96" w:rsidR="0074255C" w:rsidRPr="000342EE" w:rsidRDefault="007F4D5C" w:rsidP="007F4D5C">
      <w:pPr>
        <w:ind w:leftChars="100" w:left="420" w:hangingChars="100" w:hanging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ニ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検査では、全部屋の状況を確認</w:t>
      </w:r>
      <w:r w:rsidR="0074255C" w:rsidRPr="000342EE">
        <w:rPr>
          <w:rFonts w:ascii="ＭＳ 明朝" w:eastAsia="ＭＳ 明朝" w:hAnsi="ＭＳ 明朝" w:hint="eastAsia"/>
        </w:rPr>
        <w:t>しますが、当日までに部屋の整理、修繕が完了している必要はありません。</w:t>
      </w:r>
    </w:p>
    <w:p w14:paraId="66BB7CD5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３</w:t>
      </w:r>
      <w:r w:rsidRPr="000342EE">
        <w:rPr>
          <w:rFonts w:ascii="ＭＳ 明朝" w:eastAsia="ＭＳ 明朝" w:hAnsi="ＭＳ 明朝"/>
        </w:rPr>
        <w:t xml:space="preserve"> 退居</w:t>
      </w:r>
    </w:p>
    <w:p w14:paraId="41B0E24D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(1) 退居時までに、次の内容を実施してください。</w:t>
      </w:r>
    </w:p>
    <w:p w14:paraId="39E68588" w14:textId="1ECEC04D" w:rsidR="0074255C" w:rsidRPr="000342EE" w:rsidRDefault="007F4D5C" w:rsidP="007F4D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イ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襖及び障子の張り替え</w:t>
      </w:r>
      <w:r w:rsidR="0074255C" w:rsidRPr="000342EE">
        <w:rPr>
          <w:rFonts w:ascii="ＭＳ 明朝" w:eastAsia="ＭＳ 明朝" w:hAnsi="ＭＳ 明朝" w:hint="eastAsia"/>
        </w:rPr>
        <w:t>。</w:t>
      </w:r>
      <w:r w:rsidRPr="000342EE">
        <w:rPr>
          <w:rFonts w:ascii="ＭＳ 明朝" w:eastAsia="ＭＳ 明朝" w:hAnsi="ＭＳ 明朝" w:hint="eastAsia"/>
        </w:rPr>
        <w:t>および、</w:t>
      </w:r>
      <w:r w:rsidR="0074255C" w:rsidRPr="000342EE">
        <w:rPr>
          <w:rFonts w:ascii="ＭＳ 明朝" w:eastAsia="ＭＳ 明朝" w:hAnsi="ＭＳ 明朝" w:hint="eastAsia"/>
        </w:rPr>
        <w:t>網戸に破損があ</w:t>
      </w:r>
      <w:r w:rsidRPr="000342EE">
        <w:rPr>
          <w:rFonts w:ascii="ＭＳ 明朝" w:eastAsia="ＭＳ 明朝" w:hAnsi="ＭＳ 明朝" w:hint="eastAsia"/>
        </w:rPr>
        <w:t>る場合は、張り替えること。</w:t>
      </w:r>
    </w:p>
    <w:p w14:paraId="5B9D78EA" w14:textId="7CB41665" w:rsidR="0074255C" w:rsidRPr="000342EE" w:rsidRDefault="007F4D5C" w:rsidP="007F4D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ロ</w:t>
      </w:r>
      <w:r w:rsidR="00892737">
        <w:rPr>
          <w:rFonts w:ascii="ＭＳ 明朝" w:eastAsia="ＭＳ 明朝" w:hAnsi="ＭＳ 明朝" w:hint="eastAsia"/>
        </w:rPr>
        <w:t xml:space="preserve">　</w:t>
      </w:r>
      <w:r w:rsidR="0074255C" w:rsidRPr="000342EE">
        <w:rPr>
          <w:rFonts w:ascii="ＭＳ 明朝" w:eastAsia="ＭＳ 明朝" w:hAnsi="ＭＳ 明朝" w:hint="eastAsia"/>
        </w:rPr>
        <w:t>入居者</w:t>
      </w:r>
      <w:r w:rsidRPr="000342EE">
        <w:rPr>
          <w:rFonts w:ascii="ＭＳ 明朝" w:eastAsia="ＭＳ 明朝" w:hAnsi="ＭＳ 明朝" w:hint="eastAsia"/>
        </w:rPr>
        <w:t>が設置したエアコン、ガスレンジ、瞬間ガス湯沸かし器等は必ず</w:t>
      </w:r>
      <w:r w:rsidR="0074255C" w:rsidRPr="000342EE">
        <w:rPr>
          <w:rFonts w:ascii="ＭＳ 明朝" w:eastAsia="ＭＳ 明朝" w:hAnsi="ＭＳ 明朝" w:hint="eastAsia"/>
        </w:rPr>
        <w:t>撤</w:t>
      </w:r>
      <w:r w:rsidRPr="000342EE">
        <w:rPr>
          <w:rFonts w:ascii="ＭＳ 明朝" w:eastAsia="ＭＳ 明朝" w:hAnsi="ＭＳ 明朝" w:hint="eastAsia"/>
        </w:rPr>
        <w:t>去すること。</w:t>
      </w:r>
    </w:p>
    <w:p w14:paraId="43347FED" w14:textId="23CC2B63" w:rsidR="0074255C" w:rsidRPr="000342EE" w:rsidRDefault="007F4D5C" w:rsidP="007F4D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ハ</w:t>
      </w:r>
      <w:r w:rsidR="00892737">
        <w:rPr>
          <w:rFonts w:ascii="ＭＳ 明朝" w:eastAsia="ＭＳ 明朝" w:hAnsi="ＭＳ 明朝" w:hint="eastAsia"/>
        </w:rPr>
        <w:t xml:space="preserve">　</w:t>
      </w:r>
      <w:r w:rsidR="0074255C" w:rsidRPr="000342EE">
        <w:rPr>
          <w:rFonts w:ascii="ＭＳ 明朝" w:eastAsia="ＭＳ 明朝" w:hAnsi="ＭＳ 明朝" w:hint="eastAsia"/>
        </w:rPr>
        <w:t>電気ブ</w:t>
      </w:r>
      <w:r w:rsidRPr="000342EE">
        <w:rPr>
          <w:rFonts w:ascii="ＭＳ 明朝" w:eastAsia="ＭＳ 明朝" w:hAnsi="ＭＳ 明朝" w:hint="eastAsia"/>
        </w:rPr>
        <w:t>レーカーを「切」にし、水道の元栓及びガスの元栓を閉栓すること</w:t>
      </w:r>
      <w:r w:rsidR="0074255C" w:rsidRPr="000342EE">
        <w:rPr>
          <w:rFonts w:ascii="ＭＳ 明朝" w:eastAsia="ＭＳ 明朝" w:hAnsi="ＭＳ 明朝" w:hint="eastAsia"/>
        </w:rPr>
        <w:t>。</w:t>
      </w:r>
    </w:p>
    <w:p w14:paraId="501C758C" w14:textId="77777777" w:rsidR="0074255C" w:rsidRPr="000342EE" w:rsidRDefault="007F4D5C" w:rsidP="007F4D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また、水洗トイレの止水栓は、漏水防止のため必ず止めること</w:t>
      </w:r>
      <w:r w:rsidR="0074255C" w:rsidRPr="000342EE">
        <w:rPr>
          <w:rFonts w:ascii="ＭＳ 明朝" w:eastAsia="ＭＳ 明朝" w:hAnsi="ＭＳ 明朝" w:hint="eastAsia"/>
        </w:rPr>
        <w:t>。</w:t>
      </w:r>
    </w:p>
    <w:p w14:paraId="6ED65C84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(2) 鍵は、会津教育事務所総務</w:t>
      </w:r>
      <w:r w:rsidR="007F4D5C" w:rsidRPr="000342EE">
        <w:rPr>
          <w:rFonts w:ascii="ＭＳ 明朝" w:eastAsia="ＭＳ 明朝" w:hAnsi="ＭＳ 明朝"/>
        </w:rPr>
        <w:t>社会教育課へ持参又は郵送で返却</w:t>
      </w:r>
      <w:r w:rsidR="007F4D5C" w:rsidRPr="000342EE">
        <w:rPr>
          <w:rFonts w:ascii="ＭＳ 明朝" w:eastAsia="ＭＳ 明朝" w:hAnsi="ＭＳ 明朝" w:hint="eastAsia"/>
        </w:rPr>
        <w:t>すること</w:t>
      </w:r>
      <w:r w:rsidRPr="000342EE">
        <w:rPr>
          <w:rFonts w:ascii="ＭＳ 明朝" w:eastAsia="ＭＳ 明朝" w:hAnsi="ＭＳ 明朝"/>
        </w:rPr>
        <w:t>。</w:t>
      </w:r>
    </w:p>
    <w:p w14:paraId="30A819EF" w14:textId="77777777" w:rsidR="0074255C" w:rsidRPr="000342EE" w:rsidRDefault="007F4D5C" w:rsidP="007F4D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ただし、</w:t>
      </w:r>
      <w:r w:rsidR="0074255C" w:rsidRPr="000342EE">
        <w:rPr>
          <w:rFonts w:ascii="ＭＳ 明朝" w:eastAsia="ＭＳ 明朝" w:hAnsi="ＭＳ 明朝" w:hint="eastAsia"/>
        </w:rPr>
        <w:t>退居検査時点で部屋の整理、修繕等が完了している場合は、検査終了時にそ</w:t>
      </w:r>
    </w:p>
    <w:p w14:paraId="3BF7A18B" w14:textId="77777777" w:rsidR="0074255C" w:rsidRPr="000342EE" w:rsidRDefault="007F4D5C" w:rsidP="007F4D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の場で鍵を返却</w:t>
      </w:r>
      <w:r w:rsidR="0074255C" w:rsidRPr="000342EE">
        <w:rPr>
          <w:rFonts w:ascii="ＭＳ 明朝" w:eastAsia="ＭＳ 明朝" w:hAnsi="ＭＳ 明朝" w:hint="eastAsia"/>
        </w:rPr>
        <w:t>可能です。</w:t>
      </w:r>
    </w:p>
    <w:p w14:paraId="25FD226C" w14:textId="77777777" w:rsidR="00EB64DA" w:rsidRPr="000342EE" w:rsidRDefault="00EB64DA" w:rsidP="0074255C">
      <w:pPr>
        <w:rPr>
          <w:rFonts w:ascii="ＭＳ 明朝" w:eastAsia="ＭＳ 明朝" w:hAnsi="ＭＳ 明朝"/>
        </w:rPr>
      </w:pPr>
    </w:p>
    <w:sectPr w:rsidR="00EB64DA" w:rsidRPr="000342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A3A"/>
    <w:rsid w:val="000342EE"/>
    <w:rsid w:val="000D1A3A"/>
    <w:rsid w:val="001B04D1"/>
    <w:rsid w:val="00591361"/>
    <w:rsid w:val="006D4F8D"/>
    <w:rsid w:val="0074255C"/>
    <w:rsid w:val="007B76EE"/>
    <w:rsid w:val="007F4D5C"/>
    <w:rsid w:val="00892737"/>
    <w:rsid w:val="009831EF"/>
    <w:rsid w:val="00D81A40"/>
    <w:rsid w:val="00EB64DA"/>
    <w:rsid w:val="00F8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08D868"/>
  <w15:chartTrackingRefBased/>
  <w15:docId w15:val="{30FBF6B3-4440-4153-972F-107F89C4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生田 祐樹</dc:creator>
  <cp:keywords/>
  <dc:description/>
  <cp:lastModifiedBy>安齋 博行</cp:lastModifiedBy>
  <cp:revision>5</cp:revision>
  <cp:lastPrinted>2024-02-08T01:30:00Z</cp:lastPrinted>
  <dcterms:created xsi:type="dcterms:W3CDTF">2023-02-08T05:47:00Z</dcterms:created>
  <dcterms:modified xsi:type="dcterms:W3CDTF">2024-02-08T01:33:00Z</dcterms:modified>
</cp:coreProperties>
</file>