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32C30" w14:textId="77777777" w:rsidR="00324683" w:rsidRPr="00174A28" w:rsidRDefault="00324683" w:rsidP="00324683">
      <w:pPr>
        <w:jc w:val="center"/>
        <w:rPr>
          <w:rFonts w:ascii="ＭＳ Ｐゴシック" w:eastAsia="ＭＳ Ｐゴシック" w:hAnsi="ＭＳ Ｐゴシック"/>
          <w:sz w:val="36"/>
        </w:rPr>
      </w:pPr>
      <w:r w:rsidRPr="00174A28">
        <w:rPr>
          <w:rFonts w:ascii="ＭＳ Ｐゴシック" w:eastAsia="ＭＳ Ｐゴシック" w:hAnsi="ＭＳ Ｐゴシック" w:hint="eastAsia"/>
          <w:sz w:val="36"/>
        </w:rPr>
        <w:t>「ルールをかんがえよう」</w:t>
      </w:r>
    </w:p>
    <w:p w14:paraId="46130BB2" w14:textId="77777777" w:rsidR="00324683" w:rsidRPr="00174A28" w:rsidRDefault="00324683" w:rsidP="00324683">
      <w:pPr>
        <w:jc w:val="right"/>
        <w:rPr>
          <w:rFonts w:ascii="ＭＳ Ｐゴシック" w:eastAsia="ＭＳ Ｐゴシック" w:hAnsi="ＭＳ Ｐゴシック"/>
          <w:sz w:val="28"/>
          <w:szCs w:val="20"/>
        </w:rPr>
      </w:pPr>
      <w:r w:rsidRPr="00174A28">
        <w:rPr>
          <w:rFonts w:ascii="ＭＳ Ｐゴシック" w:eastAsia="ＭＳ Ｐゴシック" w:hAnsi="ＭＳ Ｐゴシック" w:hint="eastAsia"/>
          <w:sz w:val="28"/>
          <w:szCs w:val="20"/>
        </w:rPr>
        <w:t>（　　　）ばん　　なまえ（　　　　　　　　　　　　　　　　　）</w:t>
      </w:r>
    </w:p>
    <w:p w14:paraId="63B498D5" w14:textId="77777777" w:rsidR="00324683" w:rsidRPr="00B15415" w:rsidRDefault="00324683" w:rsidP="00324683">
      <w:pPr>
        <w:ind w:left="263" w:hangingChars="100" w:hanging="263"/>
        <w:jc w:val="left"/>
        <w:rPr>
          <w:rFonts w:ascii="ＭＳ Ｐゴシック" w:eastAsia="ＭＳ Ｐゴシック" w:hAnsi="ＭＳ Ｐゴシック"/>
          <w:sz w:val="28"/>
          <w:szCs w:val="15"/>
        </w:rPr>
      </w:pPr>
      <w:r w:rsidRPr="00B15415">
        <w:rPr>
          <w:rFonts w:ascii="ＭＳ Ｐゴシック" w:eastAsia="ＭＳ Ｐゴシック" w:hAnsi="ＭＳ Ｐゴシック" w:hint="eastAsia"/>
          <w:sz w:val="28"/>
          <w:szCs w:val="15"/>
        </w:rPr>
        <w:t>○ がくしゅうしたことをもとに，タブレットやゲームきなどのつかいかたのルールを　おうちのひとと きめましょう。</w:t>
      </w:r>
      <w:r>
        <w:rPr>
          <w:rFonts w:ascii="ＭＳ Ｐゴシック" w:eastAsia="ＭＳ Ｐゴシック" w:hAnsi="ＭＳ Ｐゴシック" w:hint="eastAsia"/>
          <w:sz w:val="28"/>
          <w:szCs w:val="15"/>
        </w:rPr>
        <w:t>（いくつでも）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4683" w14:paraId="285753F4" w14:textId="77777777" w:rsidTr="00B93A44">
        <w:trPr>
          <w:trHeight w:val="1152"/>
        </w:trPr>
        <w:tc>
          <w:tcPr>
            <w:tcW w:w="9742" w:type="dxa"/>
            <w:tcBorders>
              <w:bottom w:val="dotted" w:sz="4" w:space="0" w:color="auto"/>
            </w:tcBorders>
          </w:tcPr>
          <w:p w14:paraId="2258162C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5F254137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393C736F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47DB89B1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3343B74B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09B02A66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4C3E3626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19BF3355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46572F52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2B501B19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572115D9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2D65AAE8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3B2C4BD3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11F6272D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305A442C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42657893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2B499EFF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  <w:tr w:rsidR="00324683" w14:paraId="36B0399A" w14:textId="77777777" w:rsidTr="00B93A44">
        <w:trPr>
          <w:trHeight w:val="1152"/>
        </w:trPr>
        <w:tc>
          <w:tcPr>
            <w:tcW w:w="9742" w:type="dxa"/>
            <w:tcBorders>
              <w:top w:val="dotted" w:sz="4" w:space="0" w:color="auto"/>
            </w:tcBorders>
          </w:tcPr>
          <w:p w14:paraId="49CF745F" w14:textId="77777777" w:rsidR="00324683" w:rsidRDefault="00324683" w:rsidP="00B93A44">
            <w:pPr>
              <w:jc w:val="left"/>
              <w:rPr>
                <w:rFonts w:ascii="ＭＳ Ｐゴシック" w:eastAsia="ＭＳ Ｐゴシック" w:hAnsi="ＭＳ Ｐゴシック"/>
                <w:szCs w:val="15"/>
              </w:rPr>
            </w:pPr>
          </w:p>
        </w:tc>
      </w:tr>
    </w:tbl>
    <w:p w14:paraId="60604BF8" w14:textId="77777777" w:rsidR="00324683" w:rsidRDefault="00324683" w:rsidP="00E356DF">
      <w:pPr>
        <w:ind w:left="578" w:right="420" w:hangingChars="300" w:hanging="578"/>
      </w:pPr>
    </w:p>
    <w:p w14:paraId="219EA1AA" w14:textId="77777777" w:rsidR="00324683" w:rsidRDefault="00324683" w:rsidP="00E356DF">
      <w:pPr>
        <w:ind w:left="578" w:right="420" w:hangingChars="300" w:hanging="578"/>
      </w:pPr>
    </w:p>
    <w:p w14:paraId="5DACACA1" w14:textId="77777777" w:rsidR="00324683" w:rsidRDefault="00324683" w:rsidP="00E356DF">
      <w:pPr>
        <w:ind w:left="578" w:right="420" w:hangingChars="300" w:hanging="578"/>
      </w:pPr>
    </w:p>
    <w:p w14:paraId="33C5CDC6" w14:textId="77777777" w:rsidR="00584CB8" w:rsidRPr="00584CB8" w:rsidRDefault="00584CB8" w:rsidP="00584CB8">
      <w:pPr>
        <w:jc w:val="center"/>
        <w:rPr>
          <w:rFonts w:ascii="HGP創英角ﾎﾟｯﾌﾟ体" w:eastAsia="HGP創英角ﾎﾟｯﾌﾟ体" w:hAnsi="HGP創英角ﾎﾟｯﾌﾟ体"/>
          <w:sz w:val="44"/>
          <w:szCs w:val="22"/>
        </w:rPr>
      </w:pPr>
      <w:r w:rsidRPr="00584CB8">
        <w:rPr>
          <w:rFonts w:ascii="HGP創英角ﾎﾟｯﾌﾟ体" w:eastAsia="HGP創英角ﾎﾟｯﾌﾟ体" w:hAnsi="HGP創英角ﾎﾟｯﾌﾟ体"/>
          <w:sz w:val="44"/>
          <w:szCs w:val="22"/>
        </w:rPr>
        <w:t>おうちのひととかんがえたルールをふりかえろう</w:t>
      </w:r>
    </w:p>
    <w:p w14:paraId="4673F8C6" w14:textId="77777777" w:rsidR="00584CB8" w:rsidRPr="00584CB8" w:rsidRDefault="00584CB8" w:rsidP="00584CB8">
      <w:pPr>
        <w:jc w:val="right"/>
        <w:rPr>
          <w:rFonts w:ascii="HG丸ｺﾞｼｯｸM-PRO" w:eastAsia="HG丸ｺﾞｼｯｸM-PRO" w:hAnsi="HG丸ｺﾞｼｯｸM-PRO"/>
          <w:sz w:val="28"/>
          <w:szCs w:val="22"/>
        </w:rPr>
      </w:pPr>
      <w:r w:rsidRPr="00584CB8">
        <w:rPr>
          <w:rFonts w:ascii="HG丸ｺﾞｼｯｸM-PRO" w:eastAsia="HG丸ｺﾞｼｯｸM-PRO" w:hAnsi="HG丸ｺﾞｼｯｸM-PRO"/>
          <w:sz w:val="28"/>
          <w:szCs w:val="22"/>
        </w:rPr>
        <w:t>（　　）ねん（　　）ばん　　なまえ（　　　　　　　　　　　　　）</w:t>
      </w:r>
    </w:p>
    <w:p w14:paraId="6A1BA795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  <w:r w:rsidRPr="00584CB8">
        <w:rPr>
          <w:rFonts w:ascii="HG丸ｺﾞｼｯｸM-PRO" w:eastAsia="HG丸ｺﾞｼｯｸM-PRO" w:hAnsi="HG丸ｺﾞｼｯｸM-PRO"/>
          <w:szCs w:val="22"/>
        </w:rPr>
        <w:t xml:space="preserve">　おうちのひとときめたルールについて，まもってせいかつできているか　ふりかえりをしていきます。ふりかえりをして，これからのせいかつのなかで，いろいろなじょうほうききを　じょうずに　つかっていきましょう。</w:t>
      </w:r>
    </w:p>
    <w:p w14:paraId="41F8EF4C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  <w:r w:rsidRPr="00584CB8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E02" wp14:editId="3C0B902B">
                <wp:simplePos x="0" y="0"/>
                <wp:positionH relativeFrom="margin">
                  <wp:posOffset>2937510</wp:posOffset>
                </wp:positionH>
                <wp:positionV relativeFrom="paragraph">
                  <wp:posOffset>36195</wp:posOffset>
                </wp:positionV>
                <wp:extent cx="3169920" cy="1234440"/>
                <wp:effectExtent l="0" t="0" r="1143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4C66FD" w14:textId="77777777" w:rsidR="00584CB8" w:rsidRPr="00FA4DD9" w:rsidRDefault="00584CB8" w:rsidP="00584CB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A4DD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☆　</w:t>
                            </w:r>
                            <w:r w:rsidRPr="00FA4DD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ふりかえりのしかた</w:t>
                            </w:r>
                            <w:r w:rsidRPr="00FA4DD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（保護者</w:t>
                            </w:r>
                            <w:r w:rsidRPr="00FA4DD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下段</w:t>
                            </w:r>
                          </w:p>
                          <w:p w14:paraId="2117D3B3" w14:textId="77777777" w:rsidR="00584CB8" w:rsidRDefault="00584CB8" w:rsidP="00584CB8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4DD9"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A4DD9">
                              <w:rPr>
                                <w:rFonts w:asciiTheme="majorEastAsia" w:eastAsiaTheme="majorEastAsia" w:hAnsiTheme="majorEastAsia" w:hint="eastAsia"/>
                              </w:rPr>
                              <w:t>月ごとに，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お子さんの姿に当てはまる記号を書く</w:t>
                            </w:r>
                            <w:r w:rsidRPr="00FA4DD9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2A214110" w14:textId="77777777" w:rsidR="00584CB8" w:rsidRPr="00FA4DD9" w:rsidRDefault="00584CB8" w:rsidP="00584CB8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その姿に対して，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これからの生活へのアドバイスや賞賛など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今後の励みになる言葉を書いてください。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E02" id="テキスト ボックス 6" o:spid="_x0000_s1031" type="#_x0000_t202" style="position:absolute;left:0;text-align:left;margin-left:231.3pt;margin-top:2.85pt;width:249.6pt;height:9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" fillcolor="window" strokeweight="1pt">
                <v:textbox>
                  <w:txbxContent>
                    <w:p w14:paraId="2F4C66FD" w14:textId="77777777" w:rsidR="00584CB8" w:rsidRPr="00FA4DD9" w:rsidRDefault="00584CB8" w:rsidP="00584CB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A4DD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☆　</w:t>
                      </w:r>
                      <w:r w:rsidRPr="00FA4DD9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ふりかえりのしかた</w:t>
                      </w:r>
                      <w:r w:rsidRPr="00FA4DD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（保護者</w:t>
                      </w:r>
                      <w:r w:rsidRPr="00FA4DD9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下段</w:t>
                      </w:r>
                    </w:p>
                    <w:p w14:paraId="2117D3B3" w14:textId="77777777" w:rsidR="00584CB8" w:rsidRDefault="00584CB8" w:rsidP="00584CB8">
                      <w:pPr>
                        <w:ind w:left="193" w:hangingChars="100" w:hanging="193"/>
                        <w:rPr>
                          <w:rFonts w:asciiTheme="majorEastAsia" w:eastAsiaTheme="majorEastAsia" w:hAnsiTheme="majorEastAsia"/>
                        </w:rPr>
                      </w:pPr>
                      <w:r w:rsidRPr="00FA4DD9">
                        <w:rPr>
                          <w:rFonts w:asciiTheme="majorEastAsia" w:eastAsiaTheme="majorEastAsia" w:hAnsiTheme="majorEastAsia" w:hint="eastAsia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A4DD9">
                        <w:rPr>
                          <w:rFonts w:asciiTheme="majorEastAsia" w:eastAsiaTheme="majorEastAsia" w:hAnsiTheme="majorEastAsia" w:hint="eastAsia"/>
                        </w:rPr>
                        <w:t>月ごとに，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お子さんの姿に当てはまる記号を書く</w:t>
                      </w:r>
                      <w:r w:rsidRPr="00FA4DD9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2A214110" w14:textId="77777777" w:rsidR="00584CB8" w:rsidRPr="00FA4DD9" w:rsidRDefault="00584CB8" w:rsidP="00584CB8">
                      <w:pPr>
                        <w:ind w:left="193" w:hangingChars="100" w:hanging="19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その姿に対して，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これからの生活へのアドバイスや賞賛など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今後の励みになる言葉を書いてください。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4CB8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6995D" wp14:editId="6C565328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2827020" cy="1242060"/>
                <wp:effectExtent l="0" t="0" r="1143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1242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82799F" w14:textId="77777777" w:rsidR="00584CB8" w:rsidRPr="00FA4DD9" w:rsidRDefault="00584CB8" w:rsidP="00584CB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A4DD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☆　</w:t>
                            </w:r>
                            <w:r w:rsidRPr="00FA4DD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ふりかえりのしかた</w:t>
                            </w:r>
                            <w:r w:rsidRPr="00FA4DD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（子ども</w:t>
                            </w:r>
                            <w:r w:rsidRPr="00FA4DD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上のだん</w:t>
                            </w:r>
                          </w:p>
                          <w:p w14:paraId="7E80AC0A" w14:textId="77777777" w:rsidR="00584CB8" w:rsidRDefault="00584CB8" w:rsidP="00584CB8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4DD9"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A4DD9">
                              <w:rPr>
                                <w:rFonts w:asciiTheme="majorEastAsia" w:eastAsiaTheme="majorEastAsia" w:hAnsiTheme="majorEastAsia" w:hint="eastAsia"/>
                              </w:rPr>
                              <w:t>月ごとに，</w:t>
                            </w:r>
                            <w:r w:rsidRPr="00FA4DD9">
                              <w:rPr>
                                <w:rFonts w:asciiTheme="majorEastAsia" w:eastAsiaTheme="majorEastAsia" w:hAnsiTheme="majorEastAsia"/>
                              </w:rPr>
                              <w:t>じぶんじしんをふりかえって，</w:t>
                            </w:r>
                            <w:r w:rsidRPr="00FA4DD9">
                              <w:rPr>
                                <w:rFonts w:asciiTheme="majorEastAsia" w:eastAsiaTheme="majorEastAsia" w:hAnsiTheme="majorEastAsia" w:hint="eastAsia"/>
                              </w:rPr>
                              <w:t>あてはまるきごうをかく。</w:t>
                            </w:r>
                          </w:p>
                          <w:p w14:paraId="2954EF53" w14:textId="77777777" w:rsidR="00584CB8" w:rsidRPr="00FA4DD9" w:rsidRDefault="00584CB8" w:rsidP="00584CB8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そのきごうにした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りゆうをかく。また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，つぎから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どうしたらよいかもかく。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995D" id="テキスト ボックス 7" o:spid="_x0000_s1032" type="#_x0000_t202" style="position:absolute;left:0;text-align:left;margin-left:1.5pt;margin-top:2.85pt;width:222.6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" fillcolor="window" strokeweight="1pt">
                <v:textbox>
                  <w:txbxContent>
                    <w:p w14:paraId="4E82799F" w14:textId="77777777" w:rsidR="00584CB8" w:rsidRPr="00FA4DD9" w:rsidRDefault="00584CB8" w:rsidP="00584CB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A4DD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☆　</w:t>
                      </w:r>
                      <w:r w:rsidRPr="00FA4DD9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ふりかえりのしかた</w:t>
                      </w:r>
                      <w:r w:rsidRPr="00FA4DD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（子ども</w:t>
                      </w:r>
                      <w:r w:rsidRPr="00FA4DD9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上のだん</w:t>
                      </w:r>
                    </w:p>
                    <w:p w14:paraId="7E80AC0A" w14:textId="77777777" w:rsidR="00584CB8" w:rsidRDefault="00584CB8" w:rsidP="00584CB8">
                      <w:pPr>
                        <w:ind w:left="193" w:hangingChars="100" w:hanging="193"/>
                        <w:rPr>
                          <w:rFonts w:asciiTheme="majorEastAsia" w:eastAsiaTheme="majorEastAsia" w:hAnsiTheme="majorEastAsia"/>
                        </w:rPr>
                      </w:pPr>
                      <w:r w:rsidRPr="00FA4DD9">
                        <w:rPr>
                          <w:rFonts w:asciiTheme="majorEastAsia" w:eastAsiaTheme="majorEastAsia" w:hAnsiTheme="majorEastAsia" w:hint="eastAsia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A4DD9">
                        <w:rPr>
                          <w:rFonts w:asciiTheme="majorEastAsia" w:eastAsiaTheme="majorEastAsia" w:hAnsiTheme="majorEastAsia" w:hint="eastAsia"/>
                        </w:rPr>
                        <w:t>月ごとに，</w:t>
                      </w:r>
                      <w:r w:rsidRPr="00FA4DD9">
                        <w:rPr>
                          <w:rFonts w:asciiTheme="majorEastAsia" w:eastAsiaTheme="majorEastAsia" w:hAnsiTheme="majorEastAsia"/>
                        </w:rPr>
                        <w:t>じぶんじしんをふりかえって，</w:t>
                      </w:r>
                      <w:r w:rsidRPr="00FA4DD9">
                        <w:rPr>
                          <w:rFonts w:asciiTheme="majorEastAsia" w:eastAsiaTheme="majorEastAsia" w:hAnsiTheme="majorEastAsia" w:hint="eastAsia"/>
                        </w:rPr>
                        <w:t>あてはまるきごうをかく。</w:t>
                      </w:r>
                    </w:p>
                    <w:p w14:paraId="2954EF53" w14:textId="77777777" w:rsidR="00584CB8" w:rsidRPr="00FA4DD9" w:rsidRDefault="00584CB8" w:rsidP="00584CB8">
                      <w:pPr>
                        <w:ind w:left="193" w:hangingChars="100" w:hanging="19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そのきごうにした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りゆうをかく。また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，つぎから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どうしたらよいかもかく。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010D3B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71654302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54C894DE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2E03ED47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67B29475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48F63A46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29266D3E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  <w:r w:rsidRPr="00584CB8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12595" wp14:editId="7ACBAF4D">
                <wp:simplePos x="0" y="0"/>
                <wp:positionH relativeFrom="margin">
                  <wp:posOffset>91440</wp:posOffset>
                </wp:positionH>
                <wp:positionV relativeFrom="paragraph">
                  <wp:posOffset>67945</wp:posOffset>
                </wp:positionV>
                <wp:extent cx="5920740" cy="548640"/>
                <wp:effectExtent l="0" t="0" r="2286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363228" w14:textId="77777777" w:rsidR="00584CB8" w:rsidRDefault="00584CB8" w:rsidP="00584C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4D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Pr="00FA4DD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記号　　・</w:t>
                            </w:r>
                            <w:r w:rsidRPr="00FA4D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ぜんぶ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まもれた：◎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・はんぶんまもれた：○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・いくつかまもれた：●</w:t>
                            </w:r>
                          </w:p>
                          <w:p w14:paraId="7C2F04EA" w14:textId="77777777" w:rsidR="00584CB8" w:rsidRDefault="00584CB8" w:rsidP="00584CB8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・ぜんぜんまもれなかった：△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2595" id="テキスト ボックス 10" o:spid="_x0000_s1033" type="#_x0000_t202" style="position:absolute;left:0;text-align:left;margin-left:7.2pt;margin-top:5.35pt;width:466.2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" fillcolor="window" strokeweight="1.5pt">
                <v:textbox>
                  <w:txbxContent>
                    <w:p w14:paraId="2A363228" w14:textId="77777777" w:rsidR="00584CB8" w:rsidRDefault="00584CB8" w:rsidP="00584C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4DD9">
                        <w:rPr>
                          <w:rFonts w:ascii="HG丸ｺﾞｼｯｸM-PRO" w:eastAsia="HG丸ｺﾞｼｯｸM-PRO" w:hAnsi="HG丸ｺﾞｼｯｸM-PRO" w:hint="eastAsia"/>
                        </w:rPr>
                        <w:t>☆</w:t>
                      </w:r>
                      <w:r w:rsidRPr="00FA4DD9">
                        <w:rPr>
                          <w:rFonts w:ascii="HG丸ｺﾞｼｯｸM-PRO" w:eastAsia="HG丸ｺﾞｼｯｸM-PRO" w:hAnsi="HG丸ｺﾞｼｯｸM-PRO"/>
                        </w:rPr>
                        <w:t xml:space="preserve">　記号　　・</w:t>
                      </w:r>
                      <w:r w:rsidRPr="00FA4DD9">
                        <w:rPr>
                          <w:rFonts w:ascii="HG丸ｺﾞｼｯｸM-PRO" w:eastAsia="HG丸ｺﾞｼｯｸM-PRO" w:hAnsi="HG丸ｺﾞｼｯｸM-PRO" w:hint="eastAsia"/>
                        </w:rPr>
                        <w:t>ぜんぶ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まもれた：◎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・はんぶんまもれた：○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・いくつかまもれた：●</w:t>
                      </w:r>
                    </w:p>
                    <w:p w14:paraId="7C2F04EA" w14:textId="77777777" w:rsidR="00584CB8" w:rsidRDefault="00584CB8" w:rsidP="00584CB8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・ぜんぜんまもれなかった：△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9A6E2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38C41141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54D6CCB2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p w14:paraId="4F779996" w14:textId="77777777" w:rsidR="00584CB8" w:rsidRPr="00584CB8" w:rsidRDefault="00584CB8" w:rsidP="00584CB8">
      <w:pPr>
        <w:rPr>
          <w:rFonts w:ascii="HG丸ｺﾞｼｯｸM-PRO" w:eastAsia="HG丸ｺﾞｼｯｸM-PRO" w:hAnsi="HG丸ｺﾞｼｯｸM-PRO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8"/>
        <w:gridCol w:w="709"/>
        <w:gridCol w:w="7791"/>
      </w:tblGrid>
      <w:tr w:rsidR="00584CB8" w:rsidRPr="00584CB8" w14:paraId="373DC41B" w14:textId="77777777" w:rsidTr="00CA27D7">
        <w:tc>
          <w:tcPr>
            <w:tcW w:w="1128" w:type="dxa"/>
          </w:tcPr>
          <w:p w14:paraId="3A4BEFED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>月日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40282C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>記号</w:t>
            </w:r>
          </w:p>
        </w:tc>
        <w:tc>
          <w:tcPr>
            <w:tcW w:w="7791" w:type="dxa"/>
            <w:tcBorders>
              <w:left w:val="single" w:sz="4" w:space="0" w:color="auto"/>
            </w:tcBorders>
            <w:vAlign w:val="center"/>
          </w:tcPr>
          <w:p w14:paraId="4E51E7FD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>ふりかえり</w:t>
            </w:r>
          </w:p>
        </w:tc>
      </w:tr>
      <w:tr w:rsidR="00584CB8" w:rsidRPr="00584CB8" w14:paraId="6E243916" w14:textId="77777777" w:rsidTr="00CA27D7">
        <w:trPr>
          <w:trHeight w:val="757"/>
        </w:trPr>
        <w:tc>
          <w:tcPr>
            <w:tcW w:w="1128" w:type="dxa"/>
            <w:vMerge w:val="restart"/>
            <w:vAlign w:val="center"/>
          </w:tcPr>
          <w:p w14:paraId="57990890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>１０／</w:t>
            </w:r>
          </w:p>
          <w:p w14:paraId="24EA6477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>（　　）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F1CEF23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fldChar w:fldCharType="begin"/>
            </w: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instrText xml:space="preserve"> </w:instrText>
            </w: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instrText>eq \o\ac(</w:instrText>
            </w:r>
            <w:r w:rsidRPr="00584CB8">
              <w:rPr>
                <w:rFonts w:ascii="HG丸ｺﾞｼｯｸM-PRO" w:eastAsia="HG丸ｺﾞｼｯｸM-PRO" w:hAnsi="HG丸ｺﾞｼｯｸM-PRO" w:hint="eastAsia"/>
                <w:position w:val="-4"/>
                <w:sz w:val="31"/>
                <w:szCs w:val="22"/>
              </w:rPr>
              <w:instrText>○</w:instrText>
            </w: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instrText>,子)</w:instrText>
            </w: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fldChar w:fldCharType="end"/>
            </w:r>
          </w:p>
        </w:tc>
        <w:tc>
          <w:tcPr>
            <w:tcW w:w="7791" w:type="dxa"/>
            <w:tcBorders>
              <w:left w:val="single" w:sz="4" w:space="0" w:color="auto"/>
              <w:bottom w:val="dashSmallGap" w:sz="4" w:space="0" w:color="auto"/>
            </w:tcBorders>
          </w:tcPr>
          <w:p w14:paraId="240EFD9D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6180FF91" w14:textId="77777777" w:rsidTr="00CA27D7">
        <w:trPr>
          <w:trHeight w:val="757"/>
        </w:trPr>
        <w:tc>
          <w:tcPr>
            <w:tcW w:w="1128" w:type="dxa"/>
            <w:vMerge/>
          </w:tcPr>
          <w:p w14:paraId="7EAF0503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B604665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7793F5F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0D58EACE" w14:textId="77777777" w:rsidTr="00CA27D7">
        <w:trPr>
          <w:trHeight w:val="757"/>
        </w:trPr>
        <w:tc>
          <w:tcPr>
            <w:tcW w:w="1128" w:type="dxa"/>
            <w:vMerge/>
          </w:tcPr>
          <w:p w14:paraId="2CD958A2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92A1B77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dashSmallGap" w:sz="4" w:space="0" w:color="auto"/>
              <w:left w:val="single" w:sz="4" w:space="0" w:color="auto"/>
            </w:tcBorders>
          </w:tcPr>
          <w:p w14:paraId="4F6C6B30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604FDA42" w14:textId="77777777" w:rsidTr="00CA27D7">
        <w:trPr>
          <w:trHeight w:val="757"/>
        </w:trPr>
        <w:tc>
          <w:tcPr>
            <w:tcW w:w="1128" w:type="dxa"/>
            <w:vMerge/>
          </w:tcPr>
          <w:p w14:paraId="27349690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80CEDB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14:paraId="138C7869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EF40740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42C6D115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2BD825AD" w14:textId="77777777" w:rsidTr="00CA27D7">
        <w:trPr>
          <w:trHeight w:val="757"/>
        </w:trPr>
        <w:tc>
          <w:tcPr>
            <w:tcW w:w="1128" w:type="dxa"/>
            <w:vMerge w:val="restart"/>
            <w:vAlign w:val="center"/>
          </w:tcPr>
          <w:p w14:paraId="727508B0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１１／　　</w:t>
            </w:r>
          </w:p>
          <w:p w14:paraId="0EDB4BAA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>（　　）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DF278D3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fldChar w:fldCharType="begin"/>
            </w: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instrText xml:space="preserve"> </w:instrText>
            </w: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instrText>eq \o\ac(</w:instrText>
            </w:r>
            <w:r w:rsidRPr="00584CB8">
              <w:rPr>
                <w:rFonts w:ascii="HG丸ｺﾞｼｯｸM-PRO" w:eastAsia="HG丸ｺﾞｼｯｸM-PRO" w:hAnsi="HG丸ｺﾞｼｯｸM-PRO" w:hint="eastAsia"/>
                <w:position w:val="-4"/>
                <w:sz w:val="31"/>
                <w:szCs w:val="22"/>
              </w:rPr>
              <w:instrText>○</w:instrText>
            </w: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instrText>,子)</w:instrText>
            </w: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fldChar w:fldCharType="end"/>
            </w:r>
          </w:p>
          <w:p w14:paraId="2A11F5BE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E0D519E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000DAD7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20A64432" w14:textId="77777777" w:rsidTr="00CA27D7">
        <w:trPr>
          <w:trHeight w:val="757"/>
        </w:trPr>
        <w:tc>
          <w:tcPr>
            <w:tcW w:w="1128" w:type="dxa"/>
            <w:vMerge/>
          </w:tcPr>
          <w:p w14:paraId="1E2A20D6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13A740E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A830D69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74E9094B" w14:textId="77777777" w:rsidTr="00CA27D7">
        <w:trPr>
          <w:trHeight w:val="757"/>
        </w:trPr>
        <w:tc>
          <w:tcPr>
            <w:tcW w:w="1128" w:type="dxa"/>
            <w:vMerge/>
          </w:tcPr>
          <w:p w14:paraId="2592FDD8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210C7B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5E88952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6997ED96" w14:textId="77777777" w:rsidTr="00CA27D7">
        <w:trPr>
          <w:trHeight w:val="757"/>
        </w:trPr>
        <w:tc>
          <w:tcPr>
            <w:tcW w:w="1128" w:type="dxa"/>
            <w:vMerge/>
          </w:tcPr>
          <w:p w14:paraId="2B1681DA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9804890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</w:tcBorders>
          </w:tcPr>
          <w:p w14:paraId="696C70E9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034881E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A56A8D5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797D57A5" w14:textId="77777777" w:rsidTr="00CA27D7">
        <w:trPr>
          <w:trHeight w:val="757"/>
        </w:trPr>
        <w:tc>
          <w:tcPr>
            <w:tcW w:w="1128" w:type="dxa"/>
            <w:vMerge w:val="restart"/>
            <w:vAlign w:val="center"/>
          </w:tcPr>
          <w:p w14:paraId="0482859D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１２／　　</w:t>
            </w:r>
          </w:p>
          <w:p w14:paraId="1E4C7DA7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t>（　　）</w:t>
            </w:r>
          </w:p>
        </w:tc>
        <w:tc>
          <w:tcPr>
            <w:tcW w:w="709" w:type="dxa"/>
            <w:vMerge w:val="restart"/>
          </w:tcPr>
          <w:p w14:paraId="777D2A2F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fldChar w:fldCharType="begin"/>
            </w: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instrText xml:space="preserve"> </w:instrText>
            </w: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instrText>eq \o\ac(</w:instrText>
            </w:r>
            <w:r w:rsidRPr="00584CB8">
              <w:rPr>
                <w:rFonts w:ascii="HG丸ｺﾞｼｯｸM-PRO" w:eastAsia="HG丸ｺﾞｼｯｸM-PRO" w:hAnsi="HG丸ｺﾞｼｯｸM-PRO" w:hint="eastAsia"/>
                <w:position w:val="-4"/>
                <w:sz w:val="31"/>
                <w:szCs w:val="22"/>
              </w:rPr>
              <w:instrText>○</w:instrText>
            </w:r>
            <w:r w:rsidRPr="00584CB8">
              <w:rPr>
                <w:rFonts w:ascii="HG丸ｺﾞｼｯｸM-PRO" w:eastAsia="HG丸ｺﾞｼｯｸM-PRO" w:hAnsi="HG丸ｺﾞｼｯｸM-PRO" w:hint="eastAsia"/>
                <w:szCs w:val="22"/>
              </w:rPr>
              <w:instrText>,子)</w:instrText>
            </w:r>
            <w:r w:rsidRPr="00584CB8">
              <w:rPr>
                <w:rFonts w:ascii="HG丸ｺﾞｼｯｸM-PRO" w:eastAsia="HG丸ｺﾞｼｯｸM-PRO" w:hAnsi="HG丸ｺﾞｼｯｸM-PRO"/>
                <w:szCs w:val="22"/>
              </w:rPr>
              <w:fldChar w:fldCharType="end"/>
            </w:r>
          </w:p>
        </w:tc>
        <w:tc>
          <w:tcPr>
            <w:tcW w:w="7791" w:type="dxa"/>
            <w:tcBorders>
              <w:bottom w:val="dashSmallGap" w:sz="4" w:space="0" w:color="auto"/>
            </w:tcBorders>
            <w:vAlign w:val="center"/>
          </w:tcPr>
          <w:p w14:paraId="17C847F6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4FFDE929" w14:textId="77777777" w:rsidTr="00CA27D7">
        <w:trPr>
          <w:trHeight w:val="757"/>
        </w:trPr>
        <w:tc>
          <w:tcPr>
            <w:tcW w:w="1128" w:type="dxa"/>
            <w:vMerge/>
          </w:tcPr>
          <w:p w14:paraId="58984662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vMerge/>
          </w:tcPr>
          <w:p w14:paraId="64D0F7BD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BCFB35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534F02E6" w14:textId="77777777" w:rsidTr="00CA27D7">
        <w:trPr>
          <w:trHeight w:val="757"/>
        </w:trPr>
        <w:tc>
          <w:tcPr>
            <w:tcW w:w="1128" w:type="dxa"/>
            <w:vMerge/>
          </w:tcPr>
          <w:p w14:paraId="5AE6999E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vMerge/>
          </w:tcPr>
          <w:p w14:paraId="5BA0266D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dashSmallGap" w:sz="4" w:space="0" w:color="auto"/>
              <w:bottom w:val="single" w:sz="4" w:space="0" w:color="auto"/>
            </w:tcBorders>
          </w:tcPr>
          <w:p w14:paraId="29EF103F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84CB8" w:rsidRPr="00584CB8" w14:paraId="4B1F134B" w14:textId="77777777" w:rsidTr="00CA27D7">
        <w:trPr>
          <w:trHeight w:val="75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192F0C5F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FA51AF" w14:textId="77777777" w:rsidR="00584CB8" w:rsidRPr="00584CB8" w:rsidRDefault="00584CB8" w:rsidP="00584CB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14:paraId="6A1C70C0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01E6F35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A9D2EF5" w14:textId="77777777" w:rsidR="00584CB8" w:rsidRPr="00584CB8" w:rsidRDefault="00584CB8" w:rsidP="00584CB8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36956A60" w14:textId="3AB22D29" w:rsidR="00795EFD" w:rsidRPr="00550545" w:rsidRDefault="00795EFD" w:rsidP="00F94EB7">
      <w:pPr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795EFD" w:rsidRPr="00550545" w:rsidSect="00CC0A7B">
      <w:pgSz w:w="11906" w:h="16838" w:code="9"/>
      <w:pgMar w:top="567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EC36" w14:textId="77777777" w:rsidR="00FB1AD5" w:rsidRDefault="00FB1AD5" w:rsidP="0074354B">
      <w:r>
        <w:separator/>
      </w:r>
    </w:p>
  </w:endnote>
  <w:endnote w:type="continuationSeparator" w:id="0">
    <w:p w14:paraId="1F2580E3" w14:textId="77777777" w:rsidR="00FB1AD5" w:rsidRDefault="00FB1AD5" w:rsidP="0074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A9C1A" w14:textId="77777777" w:rsidR="00FB1AD5" w:rsidRDefault="00FB1AD5" w:rsidP="0074354B">
      <w:r>
        <w:separator/>
      </w:r>
    </w:p>
  </w:footnote>
  <w:footnote w:type="continuationSeparator" w:id="0">
    <w:p w14:paraId="05B76B48" w14:textId="77777777" w:rsidR="00FB1AD5" w:rsidRDefault="00FB1AD5" w:rsidP="0074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271"/>
    <w:multiLevelType w:val="hybridMultilevel"/>
    <w:tmpl w:val="009A7BB0"/>
    <w:lvl w:ilvl="0" w:tplc="5998A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9588F"/>
    <w:multiLevelType w:val="hybridMultilevel"/>
    <w:tmpl w:val="BEE638A8"/>
    <w:lvl w:ilvl="0" w:tplc="2AFECB88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1F8564F8"/>
    <w:multiLevelType w:val="hybridMultilevel"/>
    <w:tmpl w:val="4B10393C"/>
    <w:lvl w:ilvl="0" w:tplc="3C2AA6CC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30446F37"/>
    <w:multiLevelType w:val="hybridMultilevel"/>
    <w:tmpl w:val="147C5820"/>
    <w:lvl w:ilvl="0" w:tplc="0BB222E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31A54F6C"/>
    <w:multiLevelType w:val="hybridMultilevel"/>
    <w:tmpl w:val="1FCC1DC2"/>
    <w:lvl w:ilvl="0" w:tplc="F6662FCC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31EE23B0"/>
    <w:multiLevelType w:val="hybridMultilevel"/>
    <w:tmpl w:val="2496E5CA"/>
    <w:lvl w:ilvl="0" w:tplc="B7C6D5B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37E50369"/>
    <w:multiLevelType w:val="hybridMultilevel"/>
    <w:tmpl w:val="5FEA11D2"/>
    <w:lvl w:ilvl="0" w:tplc="6940302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386F3C2A"/>
    <w:multiLevelType w:val="hybridMultilevel"/>
    <w:tmpl w:val="24183552"/>
    <w:lvl w:ilvl="0" w:tplc="B8C4B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B85AA0"/>
    <w:multiLevelType w:val="hybridMultilevel"/>
    <w:tmpl w:val="36E69CEE"/>
    <w:lvl w:ilvl="0" w:tplc="EBB06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500149"/>
    <w:multiLevelType w:val="hybridMultilevel"/>
    <w:tmpl w:val="861A1B2E"/>
    <w:lvl w:ilvl="0" w:tplc="C4DE151E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0" w15:restartNumberingAfterBreak="0">
    <w:nsid w:val="535529EC"/>
    <w:multiLevelType w:val="hybridMultilevel"/>
    <w:tmpl w:val="B2E0DADA"/>
    <w:lvl w:ilvl="0" w:tplc="83B4290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1" w15:restartNumberingAfterBreak="0">
    <w:nsid w:val="5E510C41"/>
    <w:multiLevelType w:val="hybridMultilevel"/>
    <w:tmpl w:val="E8C21A88"/>
    <w:lvl w:ilvl="0" w:tplc="19006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09169E"/>
    <w:multiLevelType w:val="hybridMultilevel"/>
    <w:tmpl w:val="131EAE5C"/>
    <w:lvl w:ilvl="0" w:tplc="9006A310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63DF1C36"/>
    <w:multiLevelType w:val="hybridMultilevel"/>
    <w:tmpl w:val="B4E402D0"/>
    <w:lvl w:ilvl="0" w:tplc="8A8A7A00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08"/>
    <w:rsid w:val="000076D3"/>
    <w:rsid w:val="0002369D"/>
    <w:rsid w:val="00031CE1"/>
    <w:rsid w:val="00047BBC"/>
    <w:rsid w:val="0005399B"/>
    <w:rsid w:val="000A0031"/>
    <w:rsid w:val="000B0321"/>
    <w:rsid w:val="000D0143"/>
    <w:rsid w:val="00111F09"/>
    <w:rsid w:val="001356AD"/>
    <w:rsid w:val="001405C3"/>
    <w:rsid w:val="001478DC"/>
    <w:rsid w:val="00176135"/>
    <w:rsid w:val="001931F1"/>
    <w:rsid w:val="001A0E8F"/>
    <w:rsid w:val="001A7A5B"/>
    <w:rsid w:val="001B3D15"/>
    <w:rsid w:val="001C3C97"/>
    <w:rsid w:val="001E6FA3"/>
    <w:rsid w:val="0021719B"/>
    <w:rsid w:val="00220EFA"/>
    <w:rsid w:val="002B6D82"/>
    <w:rsid w:val="002D4525"/>
    <w:rsid w:val="0030308B"/>
    <w:rsid w:val="00324683"/>
    <w:rsid w:val="00331907"/>
    <w:rsid w:val="00362630"/>
    <w:rsid w:val="00362D57"/>
    <w:rsid w:val="003A1FF5"/>
    <w:rsid w:val="003B6718"/>
    <w:rsid w:val="003C26B7"/>
    <w:rsid w:val="003C6E6A"/>
    <w:rsid w:val="0040315F"/>
    <w:rsid w:val="00406B2F"/>
    <w:rsid w:val="004116F4"/>
    <w:rsid w:val="00453A66"/>
    <w:rsid w:val="00497E88"/>
    <w:rsid w:val="004B6FA8"/>
    <w:rsid w:val="004D6026"/>
    <w:rsid w:val="00510B32"/>
    <w:rsid w:val="00511656"/>
    <w:rsid w:val="005249EE"/>
    <w:rsid w:val="00550808"/>
    <w:rsid w:val="0056396D"/>
    <w:rsid w:val="00584CB8"/>
    <w:rsid w:val="00591F21"/>
    <w:rsid w:val="00595258"/>
    <w:rsid w:val="00596F0C"/>
    <w:rsid w:val="005D03F2"/>
    <w:rsid w:val="005E5DF4"/>
    <w:rsid w:val="005F1F2A"/>
    <w:rsid w:val="005F4861"/>
    <w:rsid w:val="006255EC"/>
    <w:rsid w:val="00626013"/>
    <w:rsid w:val="00657ECF"/>
    <w:rsid w:val="006607DF"/>
    <w:rsid w:val="00665500"/>
    <w:rsid w:val="006C14A7"/>
    <w:rsid w:val="006E0962"/>
    <w:rsid w:val="006E7947"/>
    <w:rsid w:val="006F003D"/>
    <w:rsid w:val="006F49A0"/>
    <w:rsid w:val="007034F5"/>
    <w:rsid w:val="00704E1E"/>
    <w:rsid w:val="007402B9"/>
    <w:rsid w:val="0074354B"/>
    <w:rsid w:val="00781FB6"/>
    <w:rsid w:val="00790DD0"/>
    <w:rsid w:val="00795EFD"/>
    <w:rsid w:val="007C606D"/>
    <w:rsid w:val="007D1BF5"/>
    <w:rsid w:val="0085797E"/>
    <w:rsid w:val="0086009B"/>
    <w:rsid w:val="008867C3"/>
    <w:rsid w:val="008D2CC4"/>
    <w:rsid w:val="008D653D"/>
    <w:rsid w:val="00950C8F"/>
    <w:rsid w:val="009536F5"/>
    <w:rsid w:val="00953A2F"/>
    <w:rsid w:val="009C3C0C"/>
    <w:rsid w:val="00A278CD"/>
    <w:rsid w:val="00A446EF"/>
    <w:rsid w:val="00A665DD"/>
    <w:rsid w:val="00A82388"/>
    <w:rsid w:val="00A85201"/>
    <w:rsid w:val="00AC4BFC"/>
    <w:rsid w:val="00AD0333"/>
    <w:rsid w:val="00AE37D2"/>
    <w:rsid w:val="00B36C59"/>
    <w:rsid w:val="00B41DD9"/>
    <w:rsid w:val="00B637FB"/>
    <w:rsid w:val="00B97E06"/>
    <w:rsid w:val="00BA7717"/>
    <w:rsid w:val="00BE3A5D"/>
    <w:rsid w:val="00C030A9"/>
    <w:rsid w:val="00C05928"/>
    <w:rsid w:val="00C1665F"/>
    <w:rsid w:val="00C2073B"/>
    <w:rsid w:val="00C2087F"/>
    <w:rsid w:val="00C420A0"/>
    <w:rsid w:val="00C75751"/>
    <w:rsid w:val="00C96B81"/>
    <w:rsid w:val="00CA2168"/>
    <w:rsid w:val="00CC0A7B"/>
    <w:rsid w:val="00CC7B4B"/>
    <w:rsid w:val="00CE03A6"/>
    <w:rsid w:val="00D04ABB"/>
    <w:rsid w:val="00D0581E"/>
    <w:rsid w:val="00D0737C"/>
    <w:rsid w:val="00D16DDE"/>
    <w:rsid w:val="00D4012C"/>
    <w:rsid w:val="00D551C8"/>
    <w:rsid w:val="00DA2583"/>
    <w:rsid w:val="00DA6051"/>
    <w:rsid w:val="00DC16A2"/>
    <w:rsid w:val="00DF5175"/>
    <w:rsid w:val="00DF55B6"/>
    <w:rsid w:val="00E356DF"/>
    <w:rsid w:val="00E37AA3"/>
    <w:rsid w:val="00E75B36"/>
    <w:rsid w:val="00E913EE"/>
    <w:rsid w:val="00E9592F"/>
    <w:rsid w:val="00EC46B2"/>
    <w:rsid w:val="00EF428B"/>
    <w:rsid w:val="00F43A1B"/>
    <w:rsid w:val="00F552C1"/>
    <w:rsid w:val="00F6035B"/>
    <w:rsid w:val="00F749B3"/>
    <w:rsid w:val="00F8727B"/>
    <w:rsid w:val="00F94EB7"/>
    <w:rsid w:val="00FA1159"/>
    <w:rsid w:val="00FA151C"/>
    <w:rsid w:val="00FA3444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255165"/>
  <w15:chartTrackingRefBased/>
  <w15:docId w15:val="{D0F54320-6639-4F07-B33C-C9816C2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0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7B4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C7B4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11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3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354B"/>
    <w:rPr>
      <w:szCs w:val="24"/>
    </w:rPr>
  </w:style>
  <w:style w:type="paragraph" w:styleId="a9">
    <w:name w:val="footer"/>
    <w:basedOn w:val="a"/>
    <w:link w:val="aa"/>
    <w:uiPriority w:val="99"/>
    <w:unhideWhenUsed/>
    <w:rsid w:val="00743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354B"/>
    <w:rPr>
      <w:szCs w:val="24"/>
    </w:rPr>
  </w:style>
  <w:style w:type="character" w:styleId="ab">
    <w:name w:val="Hyperlink"/>
    <w:basedOn w:val="a0"/>
    <w:uiPriority w:val="99"/>
    <w:unhideWhenUsed/>
    <w:rsid w:val="00047BBC"/>
    <w:rPr>
      <w:color w:val="0563C1" w:themeColor="hyperlink"/>
      <w:u w:val="single"/>
    </w:rPr>
  </w:style>
  <w:style w:type="table" w:customStyle="1" w:styleId="2">
    <w:name w:val="表 (格子)2"/>
    <w:basedOn w:val="a1"/>
    <w:next w:val="a3"/>
    <w:uiPriority w:val="39"/>
    <w:rsid w:val="0058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63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肥沼 志帆</dc:creator>
  <cp:lastModifiedBy>今野 真幸</cp:lastModifiedBy>
  <cp:revision>2</cp:revision>
  <cp:lastPrinted>2023-03-13T23:16:00Z</cp:lastPrinted>
  <dcterms:created xsi:type="dcterms:W3CDTF">2023-03-24T08:16:00Z</dcterms:created>
  <dcterms:modified xsi:type="dcterms:W3CDTF">2023-03-24T08:16:00Z</dcterms:modified>
</cp:coreProperties>
</file>