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Default="00413F79" w:rsidP="003D058F">
      <w:pPr>
        <w:pStyle w:val="a7"/>
        <w:rPr>
          <w:rFonts w:hint="eastAsia"/>
          <w:spacing w:val="2"/>
        </w:rPr>
      </w:pPr>
      <w:bookmarkStart w:id="0" w:name="_Toc44933381"/>
      <w:bookmarkStart w:id="1" w:name="yousiki5"/>
      <w:bookmarkStart w:id="2" w:name="_GoBack"/>
      <w:bookmarkEnd w:id="2"/>
      <w:r>
        <w:rPr>
          <w:rFonts w:hint="eastAsia"/>
        </w:rPr>
        <w:t>様式</w:t>
      </w:r>
      <w:bookmarkEnd w:id="0"/>
      <w:r w:rsidR="00112CF1">
        <w:rPr>
          <w:rFonts w:hint="eastAsia"/>
        </w:rPr>
        <w:t>５－４</w:t>
      </w:r>
      <w:r>
        <w:rPr>
          <w:rFonts w:hint="eastAsia"/>
        </w:rPr>
        <w:t xml:space="preserve">   </w:t>
      </w:r>
      <w:r>
        <w:rPr>
          <w:rFonts w:hint="eastAsia"/>
        </w:rPr>
        <w:t>（経費積算内訳書）</w:t>
      </w:r>
      <w:bookmarkEnd w:id="1"/>
    </w:p>
    <w:p w:rsidR="00413F79" w:rsidRDefault="00413F79">
      <w:pPr>
        <w:ind w:left="636" w:hanging="634"/>
        <w:jc w:val="center"/>
        <w:rPr>
          <w:rFonts w:hint="eastAsia"/>
          <w:spacing w:val="2"/>
          <w:sz w:val="42"/>
          <w:szCs w:val="42"/>
        </w:rPr>
      </w:pPr>
      <w:r>
        <w:rPr>
          <w:rFonts w:hint="eastAsia"/>
          <w:spacing w:val="2"/>
          <w:sz w:val="42"/>
          <w:szCs w:val="42"/>
        </w:rPr>
        <w:t>経費積算内訳書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2764"/>
        <w:gridCol w:w="3864"/>
      </w:tblGrid>
      <w:tr w:rsidR="00413F79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413F79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413F79" w:rsidRPr="009A7999" w:rsidRDefault="00906761" w:rsidP="00FA769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int="eastAsia"/>
              </w:rPr>
            </w:pPr>
            <w:r>
              <w:rPr>
                <w:rFonts w:hint="eastAsia"/>
              </w:rPr>
              <w:t>令和６</w:t>
            </w:r>
            <w:r w:rsidR="0058216A">
              <w:rPr>
                <w:rFonts w:hint="eastAsia"/>
              </w:rPr>
              <w:t>年度</w:t>
            </w:r>
            <w:r w:rsidR="00156D4F">
              <w:rPr>
                <w:rFonts w:hint="eastAsia"/>
              </w:rPr>
              <w:t>働く女性のキャリアアップ支援事業等</w:t>
            </w:r>
            <w:r w:rsidR="003173B5">
              <w:rPr>
                <w:rFonts w:hint="eastAsia"/>
              </w:rPr>
              <w:t>業務</w:t>
            </w:r>
            <w:r w:rsidR="00413F79" w:rsidRPr="009A7999">
              <w:rPr>
                <w:rFonts w:hint="eastAsia"/>
              </w:rPr>
              <w:t>委託経費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413F79" w:rsidRPr="00906761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:rsidR="00413F79" w:rsidRDefault="00413F79" w:rsidP="0067426A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00006A">
              <w:rPr>
                <w:rFonts w:hint="eastAsia"/>
                <w:sz w:val="24"/>
                <w:szCs w:val="24"/>
              </w:rPr>
              <w:t>(</w:t>
            </w:r>
            <w:r w:rsidR="003D058F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)の合計を記入</w:t>
            </w:r>
          </w:p>
        </w:tc>
      </w:tr>
      <w:tr w:rsidR="00413F79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2338" w:type="dxa"/>
            <w:tcBorders>
              <w:top w:val="dashSmallGap" w:sz="4" w:space="0" w:color="auto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消費税及び地方消費税</w:t>
            </w:r>
          </w:p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相当額</w:t>
            </w:r>
          </w:p>
        </w:tc>
        <w:tc>
          <w:tcPr>
            <w:tcW w:w="27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</w:p>
        </w:tc>
      </w:tr>
      <w:tr w:rsidR="00413F79" w:rsidTr="00986DA6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2338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上記の合計額</w:t>
            </w:r>
          </w:p>
        </w:tc>
        <w:tc>
          <w:tcPr>
            <w:tcW w:w="2764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3F79" w:rsidRPr="00A940AF" w:rsidRDefault="00413F79" w:rsidP="00EB366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int="eastAsia"/>
                <w:color w:val="FF0000"/>
              </w:rPr>
            </w:pPr>
          </w:p>
        </w:tc>
      </w:tr>
    </w:tbl>
    <w:p w:rsidR="00413F79" w:rsidRDefault="00413F79">
      <w:pPr>
        <w:rPr>
          <w:rFonts w:hint="eastAsia"/>
          <w:sz w:val="20"/>
          <w:szCs w:val="24"/>
        </w:rPr>
      </w:pPr>
      <w:r>
        <w:rPr>
          <w:rFonts w:hint="eastAsia"/>
          <w:sz w:val="20"/>
          <w:szCs w:val="24"/>
        </w:rPr>
        <w:t>記載上の注意</w:t>
      </w:r>
    </w:p>
    <w:p w:rsidR="00413F79" w:rsidRPr="00986DA6" w:rsidRDefault="00413F79">
      <w:pPr>
        <w:rPr>
          <w:rFonts w:hint="eastAsia"/>
        </w:rPr>
      </w:pPr>
      <w:r>
        <w:rPr>
          <w:rFonts w:hint="eastAsia"/>
        </w:rPr>
        <w:t>１</w:t>
      </w:r>
      <w:r w:rsidR="003173B5">
        <w:rPr>
          <w:rFonts w:hint="eastAsia"/>
        </w:rPr>
        <w:t xml:space="preserve">　適宜</w:t>
      </w:r>
      <w:r w:rsidR="00D718D6">
        <w:rPr>
          <w:rFonts w:hint="eastAsia"/>
        </w:rPr>
        <w:t>、列・</w:t>
      </w:r>
      <w:r w:rsidR="003173B5">
        <w:rPr>
          <w:rFonts w:hint="eastAsia"/>
        </w:rPr>
        <w:t>行を追加すること</w:t>
      </w:r>
      <w:r w:rsidRPr="00986DA6">
        <w:rPr>
          <w:rFonts w:hint="eastAsia"/>
        </w:rPr>
        <w:t>。</w:t>
      </w:r>
    </w:p>
    <w:p w:rsidR="00413F79" w:rsidRPr="00986DA6" w:rsidRDefault="00413F79" w:rsidP="00112CF1">
      <w:pPr>
        <w:pStyle w:val="2"/>
        <w:ind w:leftChars="50" w:left="190" w:hangingChars="50" w:hanging="95"/>
        <w:rPr>
          <w:color w:val="auto"/>
        </w:rPr>
      </w:pPr>
      <w:r w:rsidRPr="00986DA6">
        <w:rPr>
          <w:color w:val="auto"/>
        </w:rPr>
        <w:t>(1)</w:t>
      </w:r>
      <w:r w:rsidRPr="00986DA6">
        <w:rPr>
          <w:rFonts w:hint="eastAsia"/>
          <w:color w:val="auto"/>
        </w:rPr>
        <w:t xml:space="preserve">　人件費</w:t>
      </w:r>
    </w:p>
    <w:tbl>
      <w:tblPr>
        <w:tblW w:w="8984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29"/>
        <w:gridCol w:w="1512"/>
        <w:gridCol w:w="2180"/>
      </w:tblGrid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29" w:type="dxa"/>
          </w:tcPr>
          <w:p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180" w:type="dxa"/>
            <w:noWrap/>
            <w:vAlign w:val="bottom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6F7CE2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</w:tbl>
    <w:p w:rsidR="00873053" w:rsidRPr="00986DA6" w:rsidRDefault="0076580F" w:rsidP="006C4FC8">
      <w:pPr>
        <w:pStyle w:val="3"/>
        <w:numPr>
          <w:ilvl w:val="0"/>
          <w:numId w:val="1"/>
        </w:numPr>
        <w:ind w:leftChars="0"/>
        <w:rPr>
          <w:rFonts w:hint="eastAsia"/>
        </w:rPr>
      </w:pPr>
      <w:r w:rsidRPr="00986DA6">
        <w:rPr>
          <w:rFonts w:hint="eastAsia"/>
        </w:rPr>
        <w:t>物件費（人件費以外）</w:t>
      </w:r>
    </w:p>
    <w:tbl>
      <w:tblPr>
        <w:tblW w:w="907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44"/>
        <w:gridCol w:w="1512"/>
        <w:gridCol w:w="2253"/>
      </w:tblGrid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44" w:type="dxa"/>
          </w:tcPr>
          <w:p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53" w:type="dxa"/>
            <w:noWrap/>
            <w:vAlign w:val="bottom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D220C3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05"/>
        </w:trPr>
        <w:tc>
          <w:tcPr>
            <w:tcW w:w="3029" w:type="dxa"/>
          </w:tcPr>
          <w:p w:rsidR="00D718D6" w:rsidRPr="00983419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  <w:tcBorders>
              <w:bottom w:val="single" w:sz="4" w:space="0" w:color="auto"/>
            </w:tcBorders>
          </w:tcPr>
          <w:p w:rsidR="00D718D6" w:rsidRPr="00983419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  <w:tcBorders>
              <w:top w:val="single" w:sz="4" w:space="0" w:color="auto"/>
              <w:bottom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6F7CE2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物件費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  <w:vAlign w:val="bottom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</w:tbl>
    <w:p w:rsidR="00413F79" w:rsidRPr="00986DA6" w:rsidRDefault="00F707C2" w:rsidP="00EB366F">
      <w:pPr>
        <w:pStyle w:val="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一般</w:t>
      </w:r>
      <w:r w:rsidR="007D5FC0">
        <w:rPr>
          <w:rFonts w:hint="eastAsia"/>
        </w:rPr>
        <w:t>管理費</w:t>
      </w:r>
    </w:p>
    <w:tbl>
      <w:tblPr>
        <w:tblW w:w="9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34"/>
        <w:gridCol w:w="1512"/>
        <w:gridCol w:w="2268"/>
      </w:tblGrid>
      <w:tr w:rsidR="00986DA6" w:rsidRPr="00986DA6" w:rsidTr="006F7CE2">
        <w:trPr>
          <w:trHeight w:val="254"/>
        </w:trPr>
        <w:tc>
          <w:tcPr>
            <w:tcW w:w="3029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34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68" w:type="dxa"/>
            <w:noWrap/>
            <w:vAlign w:val="bottom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986DA6" w:rsidRPr="00986DA6" w:rsidTr="007D5FC0">
        <w:trPr>
          <w:trHeight w:val="444"/>
        </w:trPr>
        <w:tc>
          <w:tcPr>
            <w:tcW w:w="3029" w:type="dxa"/>
          </w:tcPr>
          <w:p w:rsidR="00EB366F" w:rsidRPr="00986DA6" w:rsidRDefault="00F707C2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一般</w:t>
            </w:r>
            <w:r w:rsidR="007D5FC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管理費</w:t>
            </w:r>
          </w:p>
        </w:tc>
        <w:tc>
          <w:tcPr>
            <w:tcW w:w="1134" w:type="dxa"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68" w:type="dxa"/>
            <w:noWrap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EB366F" w:rsidRPr="00EB366F" w:rsidRDefault="00EB366F" w:rsidP="009B19B6">
      <w:pPr>
        <w:rPr>
          <w:rFonts w:hint="eastAsia"/>
        </w:rPr>
      </w:pPr>
    </w:p>
    <w:sectPr w:rsidR="00EB366F" w:rsidRPr="00EB366F">
      <w:headerReference w:type="default" r:id="rId8"/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ADB" w:rsidRDefault="006B6ADB">
      <w:r>
        <w:separator/>
      </w:r>
    </w:p>
  </w:endnote>
  <w:endnote w:type="continuationSeparator" w:id="0">
    <w:p w:rsidR="006B6ADB" w:rsidRDefault="006B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ADB" w:rsidRDefault="006B6ADB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6B6ADB" w:rsidRDefault="006B6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83F" w:rsidRDefault="009F283F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764F5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1814730E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" w15:restartNumberingAfterBreak="0">
    <w:nsid w:val="1D9C2031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3" w15:restartNumberingAfterBreak="0">
    <w:nsid w:val="65E848CD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71551E19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0006A"/>
    <w:rsid w:val="000118FE"/>
    <w:rsid w:val="00034129"/>
    <w:rsid w:val="00045739"/>
    <w:rsid w:val="00061DA1"/>
    <w:rsid w:val="00092537"/>
    <w:rsid w:val="000E591E"/>
    <w:rsid w:val="00112CF1"/>
    <w:rsid w:val="00144D67"/>
    <w:rsid w:val="00156D4F"/>
    <w:rsid w:val="00256388"/>
    <w:rsid w:val="00273B79"/>
    <w:rsid w:val="002823F1"/>
    <w:rsid w:val="00283384"/>
    <w:rsid w:val="002A3179"/>
    <w:rsid w:val="002D599D"/>
    <w:rsid w:val="002E4B62"/>
    <w:rsid w:val="003037E9"/>
    <w:rsid w:val="00310017"/>
    <w:rsid w:val="003173B5"/>
    <w:rsid w:val="00343B77"/>
    <w:rsid w:val="00356436"/>
    <w:rsid w:val="0036089F"/>
    <w:rsid w:val="00371BFA"/>
    <w:rsid w:val="003A7263"/>
    <w:rsid w:val="003C69D9"/>
    <w:rsid w:val="003D058F"/>
    <w:rsid w:val="003D1621"/>
    <w:rsid w:val="003E2500"/>
    <w:rsid w:val="00413F79"/>
    <w:rsid w:val="00440814"/>
    <w:rsid w:val="00472A71"/>
    <w:rsid w:val="004A13A3"/>
    <w:rsid w:val="004B5786"/>
    <w:rsid w:val="004B72BB"/>
    <w:rsid w:val="004B7FC5"/>
    <w:rsid w:val="004D19B0"/>
    <w:rsid w:val="004E5C93"/>
    <w:rsid w:val="005043AF"/>
    <w:rsid w:val="0051316D"/>
    <w:rsid w:val="0058216A"/>
    <w:rsid w:val="00595845"/>
    <w:rsid w:val="005A56EB"/>
    <w:rsid w:val="005B1A1F"/>
    <w:rsid w:val="005B4803"/>
    <w:rsid w:val="005E0A5D"/>
    <w:rsid w:val="005E212F"/>
    <w:rsid w:val="00650F3F"/>
    <w:rsid w:val="0067426A"/>
    <w:rsid w:val="00681A75"/>
    <w:rsid w:val="00683B98"/>
    <w:rsid w:val="006B6ADB"/>
    <w:rsid w:val="006C4FC8"/>
    <w:rsid w:val="006F7CE2"/>
    <w:rsid w:val="0076580F"/>
    <w:rsid w:val="007D33E8"/>
    <w:rsid w:val="007D5FC0"/>
    <w:rsid w:val="007E4F14"/>
    <w:rsid w:val="00837551"/>
    <w:rsid w:val="00843131"/>
    <w:rsid w:val="00846C70"/>
    <w:rsid w:val="008479A6"/>
    <w:rsid w:val="00853866"/>
    <w:rsid w:val="00854B93"/>
    <w:rsid w:val="00870E9A"/>
    <w:rsid w:val="00873053"/>
    <w:rsid w:val="00886B78"/>
    <w:rsid w:val="008A6721"/>
    <w:rsid w:val="008F2BFA"/>
    <w:rsid w:val="00906761"/>
    <w:rsid w:val="00911833"/>
    <w:rsid w:val="009420AF"/>
    <w:rsid w:val="00952DCB"/>
    <w:rsid w:val="0097558C"/>
    <w:rsid w:val="00982847"/>
    <w:rsid w:val="00983419"/>
    <w:rsid w:val="00986DA6"/>
    <w:rsid w:val="009A7999"/>
    <w:rsid w:val="009B19B6"/>
    <w:rsid w:val="009C22AB"/>
    <w:rsid w:val="009F283F"/>
    <w:rsid w:val="00A0052E"/>
    <w:rsid w:val="00A17ACB"/>
    <w:rsid w:val="00A45A60"/>
    <w:rsid w:val="00A65C29"/>
    <w:rsid w:val="00A940AF"/>
    <w:rsid w:val="00AA37FC"/>
    <w:rsid w:val="00AD024B"/>
    <w:rsid w:val="00AE41D4"/>
    <w:rsid w:val="00AF483C"/>
    <w:rsid w:val="00AF4B27"/>
    <w:rsid w:val="00B0261F"/>
    <w:rsid w:val="00B04969"/>
    <w:rsid w:val="00B22CC1"/>
    <w:rsid w:val="00B3466C"/>
    <w:rsid w:val="00B36422"/>
    <w:rsid w:val="00B4270D"/>
    <w:rsid w:val="00B531A0"/>
    <w:rsid w:val="00B83AD5"/>
    <w:rsid w:val="00BC12AC"/>
    <w:rsid w:val="00BD4B6D"/>
    <w:rsid w:val="00BD79EF"/>
    <w:rsid w:val="00C1203D"/>
    <w:rsid w:val="00C1599C"/>
    <w:rsid w:val="00C20200"/>
    <w:rsid w:val="00C51EA9"/>
    <w:rsid w:val="00C71017"/>
    <w:rsid w:val="00C95800"/>
    <w:rsid w:val="00C96CCF"/>
    <w:rsid w:val="00CD2701"/>
    <w:rsid w:val="00CF191C"/>
    <w:rsid w:val="00D06BD2"/>
    <w:rsid w:val="00D17B51"/>
    <w:rsid w:val="00D220C3"/>
    <w:rsid w:val="00D3333D"/>
    <w:rsid w:val="00D718D6"/>
    <w:rsid w:val="00DA6543"/>
    <w:rsid w:val="00DE26D3"/>
    <w:rsid w:val="00E14ADF"/>
    <w:rsid w:val="00E23399"/>
    <w:rsid w:val="00E76016"/>
    <w:rsid w:val="00E836E7"/>
    <w:rsid w:val="00E90C1C"/>
    <w:rsid w:val="00E9398A"/>
    <w:rsid w:val="00EB366F"/>
    <w:rsid w:val="00ED0DDB"/>
    <w:rsid w:val="00ED6DC6"/>
    <w:rsid w:val="00EF6D37"/>
    <w:rsid w:val="00F14953"/>
    <w:rsid w:val="00F27983"/>
    <w:rsid w:val="00F47D67"/>
    <w:rsid w:val="00F5158D"/>
    <w:rsid w:val="00F707C2"/>
    <w:rsid w:val="00FA69CE"/>
    <w:rsid w:val="00FA769F"/>
    <w:rsid w:val="00FB45BB"/>
    <w:rsid w:val="00FC6BB8"/>
    <w:rsid w:val="00FE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782EAF-C993-425A-ACF5-D0B3A953D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6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7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table" w:styleId="aa">
    <w:name w:val="Table Grid"/>
    <w:basedOn w:val="a1"/>
    <w:rsid w:val="00837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04573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04573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5585-A365-4457-9BA6-98ADC3ED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三本杉 和裕</cp:lastModifiedBy>
  <cp:revision>2</cp:revision>
  <cp:lastPrinted>2023-05-11T02:14:00Z</cp:lastPrinted>
  <dcterms:created xsi:type="dcterms:W3CDTF">2024-05-17T12:12:00Z</dcterms:created>
  <dcterms:modified xsi:type="dcterms:W3CDTF">2024-05-17T12:12:00Z</dcterms:modified>
</cp:coreProperties>
</file>