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5F0F64" w:rsidRDefault="009F0629" w:rsidP="00D14579">
      <w:pPr>
        <w:jc w:val="center"/>
        <w:rPr>
          <w:rFonts w:ascii="HGPｺﾞｼｯｸM" w:eastAsia="HGPｺﾞｼｯｸM" w:hAnsi="HG丸ｺﾞｼｯｸM-PRO"/>
        </w:rPr>
      </w:pPr>
      <w:r w:rsidRPr="005F0F64">
        <w:rPr>
          <w:rFonts w:ascii="HGPｺﾞｼｯｸM" w:eastAsia="HGPｺﾞｼｯｸM" w:hAnsi="HG丸ｺﾞｼｯｸM-PRO" w:hint="eastAsia"/>
        </w:rPr>
        <w:t>令和６</w:t>
      </w:r>
      <w:r w:rsidR="000304D5" w:rsidRPr="005F0F64">
        <w:rPr>
          <w:rFonts w:ascii="HGPｺﾞｼｯｸM" w:eastAsia="HGPｺﾞｼｯｸM" w:hAnsi="HG丸ｺﾞｼｯｸM-PRO" w:hint="eastAsia"/>
        </w:rPr>
        <w:t>年度　保健師の職場体験支援</w:t>
      </w:r>
      <w:r w:rsidR="00590B72" w:rsidRPr="005F0F64">
        <w:rPr>
          <w:rFonts w:ascii="HGPｺﾞｼｯｸM" w:eastAsia="HGPｺﾞｼｯｸM" w:hAnsi="HG丸ｺﾞｼｯｸM-PRO" w:hint="eastAsia"/>
        </w:rPr>
        <w:t>事業</w:t>
      </w:r>
    </w:p>
    <w:p w:rsidR="00D14579" w:rsidRPr="005F0F64" w:rsidRDefault="00590B72" w:rsidP="00410FE2">
      <w:pPr>
        <w:jc w:val="center"/>
        <w:rPr>
          <w:rFonts w:ascii="HGPｺﾞｼｯｸM" w:eastAsia="HGPｺﾞｼｯｸM" w:hAnsi="HG丸ｺﾞｼｯｸM-PRO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:rsidR="00D14579" w:rsidRPr="005F0F64" w:rsidRDefault="000304D5" w:rsidP="00D14579">
      <w:pPr>
        <w:jc w:val="right"/>
        <w:rPr>
          <w:rFonts w:ascii="HGPｺﾞｼｯｸM" w:eastAsia="HGPｺﾞｼｯｸM" w:hAnsi="HG丸ｺﾞｼｯｸM-PRO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0B72" w:rsidRPr="005F0F64" w:rsidTr="00D14579">
        <w:tc>
          <w:tcPr>
            <w:tcW w:w="2689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5805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:rsidTr="009F0629">
        <w:trPr>
          <w:trHeight w:val="58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:rsidTr="009F0629">
        <w:trPr>
          <w:trHeight w:val="466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:rsidTr="009F0629">
        <w:trPr>
          <w:trHeight w:val="51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:rsidTr="009F0629">
        <w:trPr>
          <w:trHeight w:val="834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5805" w:type="dxa"/>
            <w:vAlign w:val="center"/>
          </w:tcPr>
          <w:p w:rsidR="00410FE2" w:rsidRPr="005F0F64" w:rsidRDefault="00410FE2" w:rsidP="00410FE2">
            <w:pPr>
              <w:rPr>
                <w:rFonts w:ascii="HGPｺﾞｼｯｸM" w:eastAsia="HGPｺﾞｼｯｸM" w:hAnsi="HG丸ｺﾞｼｯｸM-PRO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:rsidR="00410FE2" w:rsidRPr="005F0F64" w:rsidRDefault="00410FE2" w:rsidP="00180F56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看護学生　・　</w:t>
            </w:r>
            <w:r w:rsidR="00180F56">
              <w:rPr>
                <w:rFonts w:ascii="HGPｺﾞｼｯｸM" w:eastAsia="HGPｺﾞｼｯｸM" w:hAnsi="HG丸ｺﾞｼｯｸM-PRO" w:hint="eastAsia"/>
                <w:sz w:val="24"/>
              </w:rPr>
              <w:t>保健師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免許取得者</w:t>
            </w:r>
          </w:p>
        </w:tc>
      </w:tr>
      <w:tr w:rsidR="00590B72" w:rsidRPr="005F0F64" w:rsidTr="009F0629">
        <w:trPr>
          <w:trHeight w:val="845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410FE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　　　</w:t>
            </w:r>
          </w:p>
        </w:tc>
      </w:tr>
      <w:tr w:rsidR="00590B72" w:rsidRPr="005F0F64" w:rsidTr="009F0629">
        <w:trPr>
          <w:trHeight w:val="1694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5805" w:type="dxa"/>
            <w:vAlign w:val="center"/>
          </w:tcPr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D14579">
        <w:trPr>
          <w:trHeight w:val="680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68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37"/>
        </w:trPr>
        <w:tc>
          <w:tcPr>
            <w:tcW w:w="2689" w:type="dxa"/>
            <w:vAlign w:val="center"/>
          </w:tcPr>
          <w:p w:rsidR="00590B72" w:rsidRPr="005F0F64" w:rsidRDefault="00410FE2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>実施機関名</w:t>
            </w:r>
          </w:p>
        </w:tc>
        <w:tc>
          <w:tcPr>
            <w:tcW w:w="5805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73"/>
        </w:trPr>
        <w:tc>
          <w:tcPr>
            <w:tcW w:w="2689" w:type="dxa"/>
            <w:vAlign w:val="center"/>
          </w:tcPr>
          <w:p w:rsidR="00590B72" w:rsidRPr="005F0F64" w:rsidRDefault="000304D5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5805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:rsidTr="00D14579">
        <w:trPr>
          <w:trHeight w:val="2407"/>
        </w:trPr>
        <w:tc>
          <w:tcPr>
            <w:tcW w:w="2689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180F56" w:rsidRDefault="00F34852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記入後、</w:t>
      </w:r>
      <w:r w:rsidR="00180F56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通帳の写し、行程表、学生証の写しを添えて、県中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保健福祉事務所まで郵送または</w:t>
      </w:r>
    </w:p>
    <w:p w:rsidR="007B7914" w:rsidRPr="005F0F64" w:rsidRDefault="00F34852" w:rsidP="00180F56">
      <w:pPr>
        <w:pStyle w:val="Web"/>
        <w:spacing w:before="0" w:beforeAutospacing="0" w:after="0" w:afterAutospacing="0"/>
        <w:ind w:left="36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メールでお送りください。</w:t>
      </w:r>
    </w:p>
    <w:p w:rsidR="007B7914" w:rsidRPr="005F0F64" w:rsidRDefault="007B7914" w:rsidP="007B7914">
      <w:pPr>
        <w:pStyle w:val="Web"/>
        <w:spacing w:before="0" w:beforeAutospacing="0" w:after="0" w:afterAutospacing="0"/>
        <w:ind w:leftChars="-103" w:hangingChars="103" w:hanging="216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＜送付先＞</w:t>
      </w:r>
    </w:p>
    <w:p w:rsid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住所：〒</w:t>
      </w:r>
      <w:r w:rsidR="00EF7E9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９６２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-</w:t>
      </w:r>
      <w:r w:rsidR="00EF7E9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０８３４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 xml:space="preserve">　</w:t>
      </w:r>
      <w:r w:rsidR="00EF7E9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須賀川市旭町１５３－１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EF7E9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県中保健福祉事務所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 xml:space="preserve">　総務企画課　宛</w:t>
      </w:r>
    </w:p>
    <w:p w:rsidR="00590B72" w:rsidRP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Mail：</w:t>
      </w:r>
      <w:r w:rsidR="00EF7E94" w:rsidRPr="00EF7E94"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  <w:t>kentyuu.hokenfukushi@pref.fukushima.lg.jp</w:t>
      </w:r>
      <w:bookmarkStart w:id="0" w:name="_GoBack"/>
      <w:bookmarkEnd w:id="0"/>
    </w:p>
    <w:sectPr w:rsidR="00590B72" w:rsidRPr="005F0F64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0F57D3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80F56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90B72"/>
    <w:rsid w:val="005A6487"/>
    <w:rsid w:val="005B05D4"/>
    <w:rsid w:val="005B1B8B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EF7E94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378D1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0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佐藤 裕美</cp:lastModifiedBy>
  <cp:revision>9</cp:revision>
  <cp:lastPrinted>2024-06-19T01:54:00Z</cp:lastPrinted>
  <dcterms:created xsi:type="dcterms:W3CDTF">2021-03-18T04:30:00Z</dcterms:created>
  <dcterms:modified xsi:type="dcterms:W3CDTF">2024-06-19T01:54:00Z</dcterms:modified>
</cp:coreProperties>
</file>