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CA711" w14:textId="763E04C8" w:rsidR="007D118F" w:rsidRPr="00CC1C83" w:rsidRDefault="007D118F" w:rsidP="00821D6D">
      <w:pPr>
        <w:adjustRightInd/>
        <w:jc w:val="right"/>
        <w:rPr>
          <w:rFonts w:hAnsi="Times New Roman" w:cs="Times New Roman"/>
          <w:color w:val="auto"/>
        </w:rPr>
      </w:pPr>
    </w:p>
    <w:p w14:paraId="4C9224A5" w14:textId="43468E00" w:rsidR="007D118F" w:rsidRPr="00CC1C83" w:rsidRDefault="00B73A37" w:rsidP="007D118F">
      <w:pPr>
        <w:adjustRightInd/>
        <w:jc w:val="center"/>
        <w:rPr>
          <w:rFonts w:hAnsi="Times New Roman" w:cs="Times New Roman"/>
          <w:color w:val="auto"/>
        </w:rPr>
      </w:pPr>
      <w:r w:rsidRPr="00CC1C83">
        <w:rPr>
          <w:rFonts w:hAnsi="Times New Roman" w:cs="Times New Roman" w:hint="eastAsia"/>
          <w:color w:val="auto"/>
        </w:rPr>
        <w:t>福島県介護ロボット普及促進事業</w:t>
      </w:r>
      <w:r w:rsidR="00463759" w:rsidRPr="00CC1C83">
        <w:rPr>
          <w:rFonts w:hAnsi="Times New Roman" w:cs="Times New Roman" w:hint="eastAsia"/>
          <w:color w:val="auto"/>
        </w:rPr>
        <w:t>補助金</w:t>
      </w:r>
      <w:r w:rsidR="00A40300" w:rsidRPr="00CC1C83">
        <w:rPr>
          <w:rFonts w:hAnsi="Times New Roman" w:cs="Times New Roman" w:hint="eastAsia"/>
          <w:color w:val="auto"/>
        </w:rPr>
        <w:t>実施要領</w:t>
      </w:r>
    </w:p>
    <w:p w14:paraId="1D94B652" w14:textId="77777777" w:rsidR="007D118F" w:rsidRPr="00CC1C83" w:rsidRDefault="007D118F" w:rsidP="007D118F">
      <w:pPr>
        <w:adjustRightInd/>
        <w:rPr>
          <w:rFonts w:hAnsi="Times New Roman" w:cs="Times New Roman"/>
          <w:color w:val="auto"/>
        </w:rPr>
      </w:pPr>
    </w:p>
    <w:p w14:paraId="6D231C3D" w14:textId="77777777" w:rsidR="007D118F" w:rsidRPr="005F617A" w:rsidRDefault="007D118F" w:rsidP="007D118F">
      <w:pPr>
        <w:adjustRightInd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>１　趣旨</w:t>
      </w:r>
    </w:p>
    <w:p w14:paraId="76FF2FB1" w14:textId="39E9DCF0" w:rsidR="007D118F" w:rsidRPr="005F617A" w:rsidRDefault="00A40300" w:rsidP="007D118F">
      <w:pPr>
        <w:adjustRightInd/>
        <w:ind w:leftChars="100" w:left="242" w:firstLineChars="100" w:firstLine="242"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>この要領</w:t>
      </w:r>
      <w:r w:rsidR="007D118F" w:rsidRPr="005F617A">
        <w:rPr>
          <w:rFonts w:hAnsi="Times New Roman" w:cs="Times New Roman" w:hint="eastAsia"/>
          <w:color w:val="auto"/>
        </w:rPr>
        <w:t>は、</w:t>
      </w:r>
      <w:r w:rsidR="00B73A37" w:rsidRPr="005F617A">
        <w:rPr>
          <w:rFonts w:hAnsi="Times New Roman" w:cs="Times New Roman" w:hint="eastAsia"/>
          <w:color w:val="auto"/>
        </w:rPr>
        <w:t>福島県介護ロボット普及促進事業</w:t>
      </w:r>
      <w:r w:rsidRPr="005F617A">
        <w:rPr>
          <w:rFonts w:hAnsi="Times New Roman" w:cs="Times New Roman" w:hint="eastAsia"/>
          <w:color w:val="auto"/>
        </w:rPr>
        <w:t>（以下「事業」という。）の実施に関する取扱について、</w:t>
      </w:r>
      <w:r w:rsidR="00B73A37" w:rsidRPr="005F617A">
        <w:rPr>
          <w:rFonts w:hAnsi="Times New Roman" w:cs="Times New Roman" w:hint="eastAsia"/>
          <w:color w:val="auto"/>
        </w:rPr>
        <w:t>福島県介護ロボット普及促進事業</w:t>
      </w:r>
      <w:r w:rsidR="0043789A" w:rsidRPr="005F617A">
        <w:rPr>
          <w:rFonts w:hAnsi="Times New Roman" w:cs="Times New Roman" w:hint="eastAsia"/>
          <w:color w:val="auto"/>
        </w:rPr>
        <w:t>補助金交付要綱</w:t>
      </w:r>
      <w:r w:rsidRPr="005F617A">
        <w:rPr>
          <w:rFonts w:hAnsi="Times New Roman" w:cs="Times New Roman" w:hint="eastAsia"/>
          <w:color w:val="auto"/>
        </w:rPr>
        <w:t>（以下「要綱」という。）に定めるもののほか、</w:t>
      </w:r>
      <w:r w:rsidR="0072522B" w:rsidRPr="005F617A">
        <w:rPr>
          <w:rFonts w:hAnsi="Times New Roman" w:cs="Times New Roman" w:hint="eastAsia"/>
          <w:color w:val="auto"/>
        </w:rPr>
        <w:t>必要な事項を定めるものとする</w:t>
      </w:r>
      <w:r w:rsidRPr="005F617A">
        <w:rPr>
          <w:rFonts w:hAnsi="Times New Roman" w:cs="Times New Roman" w:hint="eastAsia"/>
          <w:color w:val="auto"/>
        </w:rPr>
        <w:t>。</w:t>
      </w:r>
    </w:p>
    <w:p w14:paraId="36D589EB" w14:textId="77777777" w:rsidR="007D118F" w:rsidRPr="005F617A" w:rsidRDefault="007D118F" w:rsidP="007D118F">
      <w:pPr>
        <w:adjustRightInd/>
        <w:rPr>
          <w:rFonts w:hAnsi="Times New Roman" w:cs="Times New Roman"/>
          <w:color w:val="auto"/>
        </w:rPr>
      </w:pPr>
    </w:p>
    <w:p w14:paraId="3918D683" w14:textId="0FEE1C3A" w:rsidR="007D118F" w:rsidRPr="005F617A" w:rsidRDefault="00712B72" w:rsidP="007D118F">
      <w:pPr>
        <w:adjustRightInd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 xml:space="preserve">２　</w:t>
      </w:r>
      <w:r w:rsidR="00976C59" w:rsidRPr="005F617A">
        <w:rPr>
          <w:rFonts w:hAnsi="Times New Roman" w:cs="Times New Roman" w:hint="eastAsia"/>
          <w:color w:val="auto"/>
        </w:rPr>
        <w:t>補助事業者</w:t>
      </w:r>
    </w:p>
    <w:p w14:paraId="172642CD" w14:textId="50B5B255" w:rsidR="00A40300" w:rsidRPr="005F617A" w:rsidRDefault="005F5DB4" w:rsidP="005F5DB4">
      <w:pPr>
        <w:adjustRightInd/>
        <w:ind w:leftChars="100" w:left="242" w:firstLineChars="100" w:firstLine="242"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>下記に掲げる福島県内の介護サービス事業者</w:t>
      </w:r>
      <w:r w:rsidR="00A40300" w:rsidRPr="005F617A">
        <w:rPr>
          <w:rFonts w:hAnsi="Times New Roman" w:cs="Times New Roman" w:hint="eastAsia"/>
          <w:color w:val="auto"/>
        </w:rPr>
        <w:t>とする。</w:t>
      </w:r>
    </w:p>
    <w:p w14:paraId="0E0825D1" w14:textId="24687DF0" w:rsidR="00A40300" w:rsidRPr="005F617A" w:rsidRDefault="005F5DB4" w:rsidP="005F5DB4">
      <w:pPr>
        <w:adjustRightInd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>（１）高齢者介護施設</w:t>
      </w:r>
    </w:p>
    <w:p w14:paraId="699F8011" w14:textId="62196499" w:rsidR="00A40300" w:rsidRPr="005F617A" w:rsidRDefault="005F5DB4" w:rsidP="005F5DB4">
      <w:pPr>
        <w:adjustRightInd/>
        <w:ind w:firstLineChars="100" w:firstLine="242"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>①県（中核市）が指定・監督を行うサービス</w:t>
      </w:r>
    </w:p>
    <w:p w14:paraId="2700EE69" w14:textId="77777777" w:rsidR="00A40300" w:rsidRPr="005F617A" w:rsidRDefault="00A40300" w:rsidP="00A40300">
      <w:pPr>
        <w:adjustRightInd/>
        <w:ind w:leftChars="100" w:left="242" w:firstLineChars="100" w:firstLine="242"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>特別養護老人ホーム、介護老人保健施設、介護医療院、介護療養型医療施設</w:t>
      </w:r>
    </w:p>
    <w:p w14:paraId="69C6EAA3" w14:textId="02CDBED5" w:rsidR="00A40300" w:rsidRPr="005F617A" w:rsidRDefault="005F5DB4" w:rsidP="005F5DB4">
      <w:pPr>
        <w:adjustRightInd/>
        <w:ind w:firstLineChars="100" w:firstLine="242"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>②市町村が指定・監督を行うサービス</w:t>
      </w:r>
    </w:p>
    <w:p w14:paraId="0F246DC6" w14:textId="77777777" w:rsidR="00A40300" w:rsidRPr="005F617A" w:rsidRDefault="00A40300" w:rsidP="00A40300">
      <w:pPr>
        <w:adjustRightInd/>
        <w:ind w:leftChars="100" w:left="242" w:firstLineChars="100" w:firstLine="242"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>地域密着型介護老人福祉施設入所者生活介護（地域密着型特別養護老人ホーム）</w:t>
      </w:r>
    </w:p>
    <w:p w14:paraId="5D79ED4A" w14:textId="1F743454" w:rsidR="00A40300" w:rsidRPr="005F617A" w:rsidRDefault="005F5DB4" w:rsidP="005F5DB4">
      <w:pPr>
        <w:adjustRightInd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>（２）介護事業所</w:t>
      </w:r>
    </w:p>
    <w:p w14:paraId="29911C3B" w14:textId="3451F16F" w:rsidR="00A40300" w:rsidRPr="005F617A" w:rsidRDefault="005F5DB4" w:rsidP="005F5DB4">
      <w:pPr>
        <w:adjustRightInd/>
        <w:ind w:firstLineChars="100" w:firstLine="242"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>①県（中核市）が指定・監督を行うサービス</w:t>
      </w:r>
    </w:p>
    <w:p w14:paraId="3EF4CFF0" w14:textId="77777777" w:rsidR="00A40300" w:rsidRPr="005F617A" w:rsidRDefault="00A40300" w:rsidP="00A40300">
      <w:pPr>
        <w:adjustRightInd/>
        <w:ind w:leftChars="100" w:left="242" w:firstLineChars="100" w:firstLine="242"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>訪問介護、訪問入浴介護、訪問看護、訪問リハビリテーション、</w:t>
      </w:r>
    </w:p>
    <w:p w14:paraId="50D9EF1F" w14:textId="77777777" w:rsidR="00A40300" w:rsidRPr="005F617A" w:rsidRDefault="00A40300" w:rsidP="00A40300">
      <w:pPr>
        <w:adjustRightInd/>
        <w:ind w:leftChars="100" w:left="242" w:firstLineChars="100" w:firstLine="242"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>居宅療養管理指導、通所介護、通所リハビリテーション、短期入所生活介護、</w:t>
      </w:r>
    </w:p>
    <w:p w14:paraId="53B7564C" w14:textId="77777777" w:rsidR="00A40300" w:rsidRPr="005F617A" w:rsidRDefault="00A40300" w:rsidP="00A40300">
      <w:pPr>
        <w:adjustRightInd/>
        <w:ind w:leftChars="100" w:left="242" w:firstLineChars="100" w:firstLine="242"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>短期入所療養介護、特定施設入居者生活介護</w:t>
      </w:r>
    </w:p>
    <w:p w14:paraId="3B7679E0" w14:textId="37F41A6E" w:rsidR="00A40300" w:rsidRPr="005F617A" w:rsidRDefault="005F5DB4" w:rsidP="005F5DB4">
      <w:pPr>
        <w:adjustRightInd/>
        <w:ind w:firstLineChars="100" w:firstLine="242"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>②市町村が指定・監督を行うサービス</w:t>
      </w:r>
    </w:p>
    <w:p w14:paraId="4B2E5F2A" w14:textId="77777777" w:rsidR="00A40300" w:rsidRPr="005F617A" w:rsidRDefault="00A40300" w:rsidP="00A40300">
      <w:pPr>
        <w:adjustRightInd/>
        <w:ind w:leftChars="100" w:left="242" w:firstLineChars="100" w:firstLine="242"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>定期巡回・随時対応型訪問介護看護、夜間対応型訪問介護、</w:t>
      </w:r>
    </w:p>
    <w:p w14:paraId="4D05B176" w14:textId="77777777" w:rsidR="00A40300" w:rsidRPr="005F617A" w:rsidRDefault="00A40300" w:rsidP="00A40300">
      <w:pPr>
        <w:adjustRightInd/>
        <w:ind w:leftChars="100" w:left="242" w:firstLineChars="100" w:firstLine="242"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>地域密着型通所介護、認知症対応型通所介護、小規模多機能型居宅介護、</w:t>
      </w:r>
    </w:p>
    <w:p w14:paraId="6E75E896" w14:textId="77777777" w:rsidR="00A40300" w:rsidRPr="005F617A" w:rsidRDefault="00A40300" w:rsidP="00A40300">
      <w:pPr>
        <w:adjustRightInd/>
        <w:ind w:leftChars="100" w:left="242" w:firstLineChars="100" w:firstLine="242"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>認知症対応型共同生活介護、地域密着型特定施設入居者生活介護、</w:t>
      </w:r>
    </w:p>
    <w:p w14:paraId="6CC382F9" w14:textId="77777777" w:rsidR="00A40300" w:rsidRPr="005F617A" w:rsidRDefault="00A40300" w:rsidP="00A40300">
      <w:pPr>
        <w:adjustRightInd/>
        <w:ind w:leftChars="100" w:left="242" w:firstLineChars="100" w:firstLine="242"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>看護小規模多機能型居宅介護（複合型サービス）</w:t>
      </w:r>
    </w:p>
    <w:p w14:paraId="2AAC367A" w14:textId="77777777" w:rsidR="00A40300" w:rsidRPr="005F617A" w:rsidRDefault="00A40300" w:rsidP="00A40300">
      <w:pPr>
        <w:adjustRightInd/>
        <w:ind w:leftChars="100" w:left="242" w:firstLineChars="100" w:firstLine="242"/>
        <w:rPr>
          <w:rFonts w:hAnsi="Times New Roman" w:cs="Times New Roman"/>
          <w:color w:val="auto"/>
        </w:rPr>
      </w:pPr>
    </w:p>
    <w:p w14:paraId="008EB895" w14:textId="1F981DA0" w:rsidR="00A40300" w:rsidRPr="005F617A" w:rsidRDefault="00976C59" w:rsidP="005F5DB4">
      <w:pPr>
        <w:adjustRightInd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>３　補助対象事業</w:t>
      </w:r>
      <w:r w:rsidR="00B26715" w:rsidRPr="005F617A">
        <w:rPr>
          <w:rFonts w:hAnsi="Times New Roman" w:cs="Times New Roman" w:hint="eastAsia"/>
          <w:color w:val="auto"/>
        </w:rPr>
        <w:t>の内容</w:t>
      </w:r>
    </w:p>
    <w:p w14:paraId="0FF0ECAB" w14:textId="2C4997C8" w:rsidR="00976C59" w:rsidRPr="005F617A" w:rsidRDefault="00976C59" w:rsidP="005F5DB4">
      <w:pPr>
        <w:adjustRightInd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 xml:space="preserve">　　</w:t>
      </w:r>
      <w:r w:rsidR="009418EF" w:rsidRPr="005F617A">
        <w:rPr>
          <w:rFonts w:hAnsi="Times New Roman" w:cs="Times New Roman" w:hint="eastAsia"/>
          <w:color w:val="auto"/>
        </w:rPr>
        <w:t>下記に掲げる介護ロボットの導入</w:t>
      </w:r>
    </w:p>
    <w:p w14:paraId="19C0D92E" w14:textId="7D21703D" w:rsidR="009418EF" w:rsidRPr="005F617A" w:rsidRDefault="009418EF" w:rsidP="009418EF">
      <w:pPr>
        <w:adjustRightInd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 xml:space="preserve">　①</w:t>
      </w:r>
      <w:r w:rsidR="00771D03" w:rsidRPr="005F617A">
        <w:rPr>
          <w:rFonts w:hAnsi="Times New Roman" w:cs="Times New Roman"/>
          <w:color w:val="auto"/>
        </w:rPr>
        <w:t>HAL</w:t>
      </w:r>
      <w:r w:rsidR="00771D03" w:rsidRPr="005F617A">
        <w:rPr>
          <w:rFonts w:hAnsi="Times New Roman" w:cs="Times New Roman"/>
          <w:color w:val="auto"/>
        </w:rPr>
        <w:t>®</w:t>
      </w:r>
      <w:r w:rsidR="00771D03" w:rsidRPr="005F617A">
        <w:rPr>
          <w:rFonts w:hAnsi="Times New Roman" w:cs="Times New Roman"/>
          <w:color w:val="auto"/>
        </w:rPr>
        <w:t>腰タイプ</w:t>
      </w:r>
      <w:r w:rsidR="00771D03" w:rsidRPr="005F617A">
        <w:rPr>
          <w:rFonts w:hAnsi="Times New Roman" w:cs="Times New Roman" w:hint="eastAsia"/>
          <w:color w:val="auto"/>
        </w:rPr>
        <w:t xml:space="preserve">　　　　　　　　</w:t>
      </w:r>
      <w:r w:rsidRPr="005F617A">
        <w:rPr>
          <w:rFonts w:hAnsi="Times New Roman" w:cs="Times New Roman"/>
          <w:color w:val="auto"/>
        </w:rPr>
        <w:t xml:space="preserve"> 　　　　　（CYBERDYNE株式会社）</w:t>
      </w:r>
    </w:p>
    <w:p w14:paraId="6B2365A0" w14:textId="46525F82" w:rsidR="005F5DB4" w:rsidRPr="005F617A" w:rsidRDefault="009418EF" w:rsidP="009418EF">
      <w:pPr>
        <w:adjustRightInd/>
        <w:ind w:firstLineChars="100" w:firstLine="242"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>②</w:t>
      </w:r>
      <w:r w:rsidR="00771D03" w:rsidRPr="005F617A">
        <w:rPr>
          <w:rFonts w:hAnsi="Times New Roman" w:cs="Times New Roman" w:hint="eastAsia"/>
          <w:color w:val="auto"/>
        </w:rPr>
        <w:t>マッスルスーツ</w:t>
      </w:r>
      <w:r w:rsidR="00771D03" w:rsidRPr="005F617A">
        <w:rPr>
          <w:rFonts w:hAnsi="Times New Roman" w:cs="Times New Roman" w:hint="eastAsia"/>
          <w:color w:val="auto"/>
        </w:rPr>
        <w:t>®</w:t>
      </w:r>
      <w:r w:rsidR="00831D33" w:rsidRPr="005F617A">
        <w:rPr>
          <w:color w:val="auto"/>
          <w:szCs w:val="21"/>
          <w:u w:val="single"/>
        </w:rPr>
        <w:t>Exo</w:t>
      </w:r>
      <w:r w:rsidR="00831D33" w:rsidRPr="005F617A">
        <w:rPr>
          <w:rFonts w:hint="eastAsia"/>
          <w:color w:val="auto"/>
          <w:szCs w:val="21"/>
          <w:u w:val="single"/>
        </w:rPr>
        <w:t>-Powe</w:t>
      </w:r>
      <w:r w:rsidR="00831D33" w:rsidRPr="005F617A">
        <w:rPr>
          <w:color w:val="auto"/>
          <w:szCs w:val="21"/>
          <w:u w:val="single"/>
        </w:rPr>
        <w:t>r</w:t>
      </w:r>
      <w:r w:rsidR="00771D03" w:rsidRPr="005F617A">
        <w:rPr>
          <w:rFonts w:hAnsi="Times New Roman" w:cs="Times New Roman"/>
          <w:color w:val="auto"/>
        </w:rPr>
        <w:t xml:space="preserve"> </w:t>
      </w:r>
      <w:r w:rsidR="00831D33" w:rsidRPr="005F617A">
        <w:rPr>
          <w:rFonts w:hAnsi="Times New Roman" w:cs="Times New Roman"/>
          <w:color w:val="auto"/>
        </w:rPr>
        <w:t xml:space="preserve">　　　　　　</w:t>
      </w:r>
      <w:r w:rsidR="00831D33" w:rsidRPr="005F617A">
        <w:rPr>
          <w:rFonts w:hAnsi="Times New Roman" w:cs="Times New Roman" w:hint="eastAsia"/>
          <w:color w:val="auto"/>
        </w:rPr>
        <w:t xml:space="preserve">　</w:t>
      </w:r>
      <w:r w:rsidRPr="005F617A">
        <w:rPr>
          <w:rFonts w:hAnsi="Times New Roman" w:cs="Times New Roman"/>
          <w:color w:val="auto"/>
        </w:rPr>
        <w:t>（株式会社イノフィス）</w:t>
      </w:r>
    </w:p>
    <w:p w14:paraId="7A927366" w14:textId="0FE74702" w:rsidR="009E5211" w:rsidRPr="005F617A" w:rsidRDefault="009E5211" w:rsidP="009418EF">
      <w:pPr>
        <w:adjustRightInd/>
        <w:ind w:firstLineChars="100" w:firstLine="242"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>③マッスルスーツ</w:t>
      </w:r>
      <w:r w:rsidRPr="005F617A">
        <w:rPr>
          <w:rFonts w:hAnsi="Times New Roman" w:cs="Times New Roman" w:hint="eastAsia"/>
          <w:color w:val="auto"/>
        </w:rPr>
        <w:t>®</w:t>
      </w:r>
      <w:r w:rsidR="00831D33" w:rsidRPr="005F617A">
        <w:rPr>
          <w:rFonts w:hint="eastAsia"/>
          <w:color w:val="auto"/>
          <w:szCs w:val="21"/>
          <w:u w:val="single" w:color="FF0000"/>
        </w:rPr>
        <w:t>Soft-Power</w:t>
      </w:r>
      <w:r w:rsidR="00831D33" w:rsidRPr="005F617A">
        <w:rPr>
          <w:rFonts w:hAnsi="Times New Roman" w:cs="Times New Roman" w:hint="eastAsia"/>
          <w:color w:val="auto"/>
        </w:rPr>
        <w:t xml:space="preserve">　　　　　　　</w:t>
      </w:r>
      <w:r w:rsidRPr="005F617A">
        <w:rPr>
          <w:rFonts w:hAnsi="Times New Roman" w:cs="Times New Roman" w:hint="eastAsia"/>
          <w:color w:val="auto"/>
        </w:rPr>
        <w:t xml:space="preserve"> </w:t>
      </w:r>
      <w:r w:rsidRPr="005F617A">
        <w:rPr>
          <w:rFonts w:hAnsi="Times New Roman" w:cs="Times New Roman"/>
          <w:color w:val="auto"/>
        </w:rPr>
        <w:t>（株式会社イノフィス）</w:t>
      </w:r>
    </w:p>
    <w:p w14:paraId="1DFEF403" w14:textId="2A1B1FA3" w:rsidR="009418EF" w:rsidRPr="005F617A" w:rsidRDefault="009E5211" w:rsidP="009418EF">
      <w:pPr>
        <w:adjustRightInd/>
        <w:ind w:firstLineChars="100" w:firstLine="242"/>
        <w:rPr>
          <w:rFonts w:hAnsi="Times New Roman" w:cs="Times New Roman"/>
          <w:color w:val="auto"/>
          <w:u w:val="single"/>
        </w:rPr>
      </w:pPr>
      <w:r w:rsidRPr="005F617A">
        <w:rPr>
          <w:rFonts w:hAnsi="Times New Roman" w:cs="Times New Roman" w:hint="eastAsia"/>
          <w:color w:val="auto"/>
        </w:rPr>
        <w:t>④</w:t>
      </w:r>
      <w:r w:rsidR="00831D33" w:rsidRPr="005F617A">
        <w:rPr>
          <w:rFonts w:hint="eastAsia"/>
          <w:color w:val="auto"/>
          <w:szCs w:val="21"/>
          <w:u w:val="single"/>
        </w:rPr>
        <w:t>業務改善サポートユニット</w:t>
      </w:r>
      <w:r w:rsidR="00831D33" w:rsidRPr="005F617A">
        <w:rPr>
          <w:rFonts w:hAnsi="Times New Roman" w:cs="Times New Roman" w:hint="eastAsia"/>
          <w:color w:val="auto"/>
        </w:rPr>
        <w:t xml:space="preserve">　　　　　　　　</w:t>
      </w:r>
      <w:r w:rsidR="00831D33" w:rsidRPr="005F617A">
        <w:rPr>
          <w:rFonts w:hAnsi="Times New Roman" w:cs="Times New Roman" w:hint="eastAsia"/>
          <w:color w:val="auto"/>
          <w:u w:val="single"/>
        </w:rPr>
        <w:t>（株式会社ヘルステクノロジー</w:t>
      </w:r>
      <w:r w:rsidR="009418EF" w:rsidRPr="005F617A">
        <w:rPr>
          <w:rFonts w:hAnsi="Times New Roman" w:cs="Times New Roman" w:hint="eastAsia"/>
          <w:color w:val="auto"/>
          <w:u w:val="single"/>
        </w:rPr>
        <w:t>）</w:t>
      </w:r>
    </w:p>
    <w:p w14:paraId="2692CEB9" w14:textId="0B16F33C" w:rsidR="00831D33" w:rsidRPr="005F617A" w:rsidRDefault="00831D33" w:rsidP="00831D33">
      <w:pPr>
        <w:overflowPunct/>
        <w:adjustRightInd/>
        <w:ind w:left="201" w:firstLineChars="100" w:firstLine="212"/>
        <w:textAlignment w:val="auto"/>
        <w:rPr>
          <w:rFonts w:asciiTheme="minorHAnsi" w:eastAsiaTheme="minorEastAsia" w:hAnsiTheme="minorHAnsi" w:cstheme="minorBidi"/>
          <w:color w:val="auto"/>
          <w:kern w:val="2"/>
          <w:sz w:val="21"/>
          <w:szCs w:val="21"/>
          <w:u w:val="single"/>
        </w:rPr>
      </w:pPr>
      <w:r w:rsidRPr="005F617A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1"/>
          <w:u w:val="single"/>
        </w:rPr>
        <w:t>NexusBaseDXwith</w:t>
      </w:r>
      <w:r w:rsidR="006E4EC1" w:rsidRPr="005F617A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1"/>
          <w:u w:val="single"/>
        </w:rPr>
        <w:t>離床センサー「</w:t>
      </w:r>
      <w:r w:rsidR="006E4EC1" w:rsidRPr="005F617A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1"/>
          <w:u w:val="single"/>
        </w:rPr>
        <w:t>AISH</w:t>
      </w:r>
      <w:r w:rsidR="006E4EC1" w:rsidRPr="005F617A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1"/>
          <w:u w:val="single"/>
        </w:rPr>
        <w:t>」</w:t>
      </w:r>
    </w:p>
    <w:p w14:paraId="435462DB" w14:textId="2614B25A" w:rsidR="00831D33" w:rsidRPr="005F617A" w:rsidRDefault="00831D33" w:rsidP="00831D33">
      <w:pPr>
        <w:overflowPunct/>
        <w:adjustRightInd/>
        <w:ind w:left="201"/>
        <w:textAlignment w:val="auto"/>
        <w:rPr>
          <w:rFonts w:asciiTheme="minorHAnsi" w:eastAsiaTheme="minorEastAsia" w:hAnsiTheme="minorHAnsi" w:cstheme="minorBidi"/>
          <w:color w:val="auto"/>
          <w:kern w:val="2"/>
          <w:sz w:val="21"/>
          <w:szCs w:val="21"/>
          <w:u w:val="single"/>
        </w:rPr>
      </w:pPr>
      <w:r w:rsidRPr="005F617A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1"/>
        </w:rPr>
        <w:t xml:space="preserve">　</w:t>
      </w:r>
      <w:r w:rsidRPr="005F617A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1"/>
          <w:u w:val="single"/>
        </w:rPr>
        <w:t>×</w:t>
      </w:r>
      <w:r w:rsidRPr="005F617A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1"/>
          <w:u w:val="single"/>
        </w:rPr>
        <w:t>FTcare-</w:t>
      </w:r>
      <w:r w:rsidRPr="005F617A">
        <w:rPr>
          <w:rFonts w:asciiTheme="minorHAnsi" w:eastAsiaTheme="minorEastAsia" w:hAnsiTheme="minorHAnsi" w:cstheme="minorBidi"/>
          <w:color w:val="auto"/>
          <w:kern w:val="2"/>
          <w:sz w:val="21"/>
          <w:szCs w:val="21"/>
          <w:u w:val="single"/>
        </w:rPr>
        <w:t>I</w:t>
      </w:r>
    </w:p>
    <w:p w14:paraId="14A91566" w14:textId="5F60289F" w:rsidR="009418EF" w:rsidRPr="005F617A" w:rsidRDefault="009E5211" w:rsidP="009418EF">
      <w:pPr>
        <w:adjustRightInd/>
        <w:ind w:firstLineChars="100" w:firstLine="242"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>⑤</w:t>
      </w:r>
      <w:r w:rsidR="00771D03" w:rsidRPr="005F617A">
        <w:rPr>
          <w:rFonts w:hAnsi="Times New Roman" w:cs="Times New Roman" w:hint="eastAsia"/>
          <w:color w:val="auto"/>
        </w:rPr>
        <w:t>「</w:t>
      </w:r>
      <w:r w:rsidR="009418EF" w:rsidRPr="005F617A">
        <w:rPr>
          <w:rFonts w:hAnsi="Times New Roman" w:cs="Times New Roman" w:hint="eastAsia"/>
          <w:color w:val="auto"/>
        </w:rPr>
        <w:t>移乗です</w:t>
      </w:r>
      <w:r w:rsidR="00771D03" w:rsidRPr="005F617A">
        <w:rPr>
          <w:rFonts w:hAnsi="Times New Roman" w:cs="Times New Roman" w:hint="eastAsia"/>
          <w:color w:val="auto"/>
        </w:rPr>
        <w:t>」</w:t>
      </w:r>
      <w:r w:rsidR="009418EF" w:rsidRPr="005F617A">
        <w:rPr>
          <w:rFonts w:hAnsi="Times New Roman" w:cs="Times New Roman" w:hint="eastAsia"/>
          <w:color w:val="auto"/>
        </w:rPr>
        <w:t xml:space="preserve">　　　　　　　　　　　　　　（株式会社あかね福祉）</w:t>
      </w:r>
    </w:p>
    <w:p w14:paraId="07034E08" w14:textId="77777777" w:rsidR="007E2DA2" w:rsidRPr="005F617A" w:rsidRDefault="007E2DA2" w:rsidP="009418EF">
      <w:pPr>
        <w:adjustRightInd/>
        <w:ind w:firstLineChars="100" w:firstLine="242"/>
        <w:rPr>
          <w:rFonts w:hAnsi="Times New Roman" w:cs="Times New Roman"/>
          <w:color w:val="auto"/>
        </w:rPr>
      </w:pPr>
    </w:p>
    <w:p w14:paraId="34E41892" w14:textId="408FA22D" w:rsidR="00B26715" w:rsidRPr="005F617A" w:rsidRDefault="00B26715" w:rsidP="00976C59">
      <w:pPr>
        <w:adjustRightInd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>４　補助対象経費及び補助率</w:t>
      </w:r>
    </w:p>
    <w:p w14:paraId="49EA87BD" w14:textId="1E8693A1" w:rsidR="00B26715" w:rsidRPr="005F617A" w:rsidRDefault="00B26715" w:rsidP="00B26715">
      <w:pPr>
        <w:adjustRightInd/>
        <w:ind w:leftChars="100" w:left="242" w:firstLineChars="100" w:firstLine="242"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>上記３</w:t>
      </w:r>
      <w:r w:rsidR="00422532" w:rsidRPr="005F617A">
        <w:rPr>
          <w:rFonts w:hAnsi="Times New Roman" w:cs="Times New Roman" w:hint="eastAsia"/>
          <w:color w:val="auto"/>
        </w:rPr>
        <w:t>の介護</w:t>
      </w:r>
      <w:r w:rsidRPr="005F617A">
        <w:rPr>
          <w:rFonts w:hAnsi="Times New Roman" w:cs="Times New Roman" w:hint="eastAsia"/>
          <w:color w:val="auto"/>
        </w:rPr>
        <w:t>ロボットの購入に要する経費（本体代金と初期導入費用。以下「助成対象経費」という。）の</w:t>
      </w:r>
      <w:r w:rsidR="00FE1018" w:rsidRPr="005F617A">
        <w:rPr>
          <w:rFonts w:hAnsi="Times New Roman" w:cs="Times New Roman"/>
          <w:color w:val="auto"/>
        </w:rPr>
        <w:t>4</w:t>
      </w:r>
      <w:r w:rsidRPr="005F617A">
        <w:rPr>
          <w:rFonts w:hAnsi="Times New Roman" w:cs="Times New Roman"/>
          <w:color w:val="auto"/>
        </w:rPr>
        <w:t>分の</w:t>
      </w:r>
      <w:r w:rsidR="00FE1018" w:rsidRPr="005F617A">
        <w:rPr>
          <w:rFonts w:hAnsi="Times New Roman" w:cs="Times New Roman"/>
          <w:color w:val="auto"/>
        </w:rPr>
        <w:t>3</w:t>
      </w:r>
      <w:r w:rsidRPr="005F617A">
        <w:rPr>
          <w:rFonts w:hAnsi="Times New Roman" w:cs="Times New Roman"/>
          <w:color w:val="auto"/>
        </w:rPr>
        <w:t>以内</w:t>
      </w:r>
      <w:r w:rsidRPr="005F617A">
        <w:rPr>
          <w:rFonts w:hAnsi="Times New Roman" w:cs="Times New Roman" w:hint="eastAsia"/>
          <w:color w:val="auto"/>
        </w:rPr>
        <w:t>とし、以下に留意すること。</w:t>
      </w:r>
    </w:p>
    <w:p w14:paraId="45663819" w14:textId="7301A9B0" w:rsidR="00B26715" w:rsidRPr="005F617A" w:rsidRDefault="00B26715" w:rsidP="00FA6855">
      <w:pPr>
        <w:adjustRightInd/>
        <w:ind w:firstLineChars="200" w:firstLine="484"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lastRenderedPageBreak/>
        <w:t>・</w:t>
      </w:r>
      <w:r w:rsidR="00B13980" w:rsidRPr="005F617A">
        <w:rPr>
          <w:rFonts w:hAnsi="Times New Roman" w:cs="Times New Roman" w:hint="eastAsia"/>
          <w:color w:val="auto"/>
        </w:rPr>
        <w:t>補助対象経費は、消費税抜きの金額とし補助</w:t>
      </w:r>
      <w:r w:rsidRPr="005F617A">
        <w:rPr>
          <w:rFonts w:hAnsi="Times New Roman" w:cs="Times New Roman" w:hint="eastAsia"/>
          <w:color w:val="auto"/>
        </w:rPr>
        <w:t>限度額を上限とする。</w:t>
      </w:r>
    </w:p>
    <w:p w14:paraId="7CB2F81B" w14:textId="1B202E2F" w:rsidR="00B91F4E" w:rsidRPr="005F617A" w:rsidRDefault="00B91F4E" w:rsidP="00B26715">
      <w:pPr>
        <w:adjustRightInd/>
        <w:ind w:firstLineChars="100" w:firstLine="242"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 xml:space="preserve">　・補助率は導入台数ごと算定する。</w:t>
      </w:r>
    </w:p>
    <w:p w14:paraId="7D82FA22" w14:textId="4022A98B" w:rsidR="00B26715" w:rsidRPr="005F617A" w:rsidRDefault="00B26715" w:rsidP="00B26715">
      <w:pPr>
        <w:adjustRightInd/>
        <w:ind w:leftChars="100" w:left="242" w:firstLineChars="100" w:firstLine="242"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>・初期導入費用に</w:t>
      </w:r>
      <w:r w:rsidR="00B91F4E" w:rsidRPr="005F617A">
        <w:rPr>
          <w:rFonts w:hAnsi="Times New Roman" w:cs="Times New Roman" w:hint="eastAsia"/>
          <w:color w:val="auto"/>
        </w:rPr>
        <w:t>は安全使用講習、送料を含まれる</w:t>
      </w:r>
      <w:r w:rsidRPr="005F617A">
        <w:rPr>
          <w:rFonts w:hAnsi="Times New Roman" w:cs="Times New Roman" w:hint="eastAsia"/>
          <w:color w:val="auto"/>
        </w:rPr>
        <w:t>。</w:t>
      </w:r>
    </w:p>
    <w:p w14:paraId="412F9F13" w14:textId="29DB561C" w:rsidR="00A40300" w:rsidRPr="005F617A" w:rsidRDefault="00B26715" w:rsidP="00B26715">
      <w:pPr>
        <w:adjustRightInd/>
        <w:ind w:leftChars="100" w:left="242" w:firstLineChars="100" w:firstLine="242"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>・</w:t>
      </w:r>
      <w:r w:rsidR="00B13980" w:rsidRPr="005F617A">
        <w:rPr>
          <w:rFonts w:hAnsi="Times New Roman" w:cs="Times New Roman" w:hint="eastAsia"/>
          <w:color w:val="auto"/>
        </w:rPr>
        <w:t>保守費用と消耗品、オプション品は、補助</w:t>
      </w:r>
      <w:r w:rsidRPr="005F617A">
        <w:rPr>
          <w:rFonts w:hAnsi="Times New Roman" w:cs="Times New Roman" w:hint="eastAsia"/>
          <w:color w:val="auto"/>
        </w:rPr>
        <w:t>対象外とする。</w:t>
      </w:r>
    </w:p>
    <w:p w14:paraId="6BCFAB43" w14:textId="13E4C1BF" w:rsidR="00B13980" w:rsidRPr="005F617A" w:rsidRDefault="00B13980" w:rsidP="00B13980">
      <w:pPr>
        <w:adjustRightInd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 xml:space="preserve">　　補助限度額</w:t>
      </w:r>
    </w:p>
    <w:p w14:paraId="7CDD88A5" w14:textId="77777777" w:rsidR="00831D33" w:rsidRPr="005F617A" w:rsidRDefault="00831D33" w:rsidP="00831D33">
      <w:pPr>
        <w:ind w:left="201" w:firstLineChars="100" w:firstLine="242"/>
        <w:rPr>
          <w:color w:val="auto"/>
          <w:szCs w:val="21"/>
        </w:rPr>
      </w:pPr>
      <w:r w:rsidRPr="005F617A">
        <w:rPr>
          <w:rFonts w:hint="eastAsia"/>
          <w:color w:val="auto"/>
          <w:szCs w:val="21"/>
        </w:rPr>
        <w:t>①</w:t>
      </w:r>
      <w:r w:rsidRPr="005F617A">
        <w:rPr>
          <w:color w:val="auto"/>
          <w:szCs w:val="21"/>
        </w:rPr>
        <w:t>HAL®腰タイプ</w:t>
      </w:r>
      <w:r w:rsidRPr="005F617A">
        <w:rPr>
          <w:color w:val="auto"/>
          <w:szCs w:val="21"/>
        </w:rPr>
        <w:tab/>
        <w:t xml:space="preserve">                 </w:t>
      </w:r>
      <w:r w:rsidRPr="005F617A">
        <w:rPr>
          <w:rFonts w:hint="eastAsia"/>
          <w:color w:val="auto"/>
          <w:szCs w:val="21"/>
        </w:rPr>
        <w:t xml:space="preserve">　 </w:t>
      </w:r>
      <w:r w:rsidRPr="005F617A">
        <w:rPr>
          <w:color w:val="auto"/>
          <w:szCs w:val="21"/>
        </w:rPr>
        <w:t xml:space="preserve">  975千円</w:t>
      </w:r>
    </w:p>
    <w:p w14:paraId="59D01D92" w14:textId="160B0463" w:rsidR="00831D33" w:rsidRPr="005F617A" w:rsidRDefault="00831D33" w:rsidP="00831D33">
      <w:pPr>
        <w:ind w:left="201" w:firstLineChars="100" w:firstLine="242"/>
        <w:rPr>
          <w:color w:val="auto"/>
          <w:szCs w:val="21"/>
        </w:rPr>
      </w:pPr>
      <w:r w:rsidRPr="005F617A">
        <w:rPr>
          <w:rFonts w:hint="eastAsia"/>
          <w:color w:val="auto"/>
          <w:szCs w:val="21"/>
        </w:rPr>
        <w:t>②マッスルスーツ®</w:t>
      </w:r>
      <w:r w:rsidRPr="005F617A">
        <w:rPr>
          <w:color w:val="auto"/>
          <w:szCs w:val="21"/>
          <w:u w:val="single"/>
        </w:rPr>
        <w:t>Exo</w:t>
      </w:r>
      <w:r w:rsidRPr="005F617A">
        <w:rPr>
          <w:rFonts w:hint="eastAsia"/>
          <w:color w:val="auto"/>
          <w:szCs w:val="21"/>
          <w:u w:val="single"/>
        </w:rPr>
        <w:t>-Powe</w:t>
      </w:r>
      <w:r w:rsidRPr="005F617A">
        <w:rPr>
          <w:color w:val="auto"/>
          <w:szCs w:val="21"/>
          <w:u w:val="single"/>
        </w:rPr>
        <w:t>r</w:t>
      </w:r>
      <w:r w:rsidRPr="005F617A">
        <w:rPr>
          <w:rFonts w:hint="eastAsia"/>
          <w:color w:val="auto"/>
          <w:szCs w:val="21"/>
        </w:rPr>
        <w:t xml:space="preserve">        </w:t>
      </w:r>
      <w:r w:rsidRPr="005F617A">
        <w:rPr>
          <w:color w:val="auto"/>
          <w:szCs w:val="21"/>
        </w:rPr>
        <w:t xml:space="preserve"> </w:t>
      </w:r>
      <w:r w:rsidRPr="005F617A">
        <w:rPr>
          <w:rFonts w:hint="eastAsia"/>
          <w:color w:val="auto"/>
          <w:szCs w:val="21"/>
        </w:rPr>
        <w:t xml:space="preserve">　　　</w:t>
      </w:r>
      <w:r w:rsidRPr="005F617A">
        <w:rPr>
          <w:color w:val="auto"/>
          <w:szCs w:val="21"/>
        </w:rPr>
        <w:t xml:space="preserve"> </w:t>
      </w:r>
      <w:r w:rsidRPr="005F617A">
        <w:rPr>
          <w:color w:val="auto"/>
          <w:szCs w:val="21"/>
          <w:u w:val="single"/>
        </w:rPr>
        <w:t>146千円</w:t>
      </w:r>
    </w:p>
    <w:p w14:paraId="200B5F27" w14:textId="34DE95A1" w:rsidR="00831D33" w:rsidRPr="005F617A" w:rsidRDefault="00831D33" w:rsidP="00831D33">
      <w:pPr>
        <w:ind w:left="201" w:firstLineChars="100" w:firstLine="242"/>
        <w:rPr>
          <w:color w:val="auto"/>
          <w:szCs w:val="21"/>
          <w:u w:val="single" w:color="FF0000"/>
        </w:rPr>
      </w:pPr>
      <w:r w:rsidRPr="005F617A">
        <w:rPr>
          <w:rFonts w:hint="eastAsia"/>
          <w:color w:val="auto"/>
          <w:szCs w:val="21"/>
        </w:rPr>
        <w:t>③マッスルスーツ®</w:t>
      </w:r>
      <w:r w:rsidRPr="005F617A">
        <w:rPr>
          <w:rFonts w:hint="eastAsia"/>
          <w:color w:val="auto"/>
          <w:szCs w:val="21"/>
          <w:u w:val="single" w:color="FF0000"/>
        </w:rPr>
        <w:t>Soft-Power</w:t>
      </w:r>
      <w:r w:rsidRPr="005F617A">
        <w:rPr>
          <w:rFonts w:hint="eastAsia"/>
          <w:color w:val="auto"/>
          <w:szCs w:val="21"/>
        </w:rPr>
        <w:t xml:space="preserve">　        　　 </w:t>
      </w:r>
      <w:r w:rsidRPr="005F617A">
        <w:rPr>
          <w:color w:val="auto"/>
          <w:szCs w:val="21"/>
        </w:rPr>
        <w:t xml:space="preserve"> </w:t>
      </w:r>
      <w:r w:rsidRPr="005F617A">
        <w:rPr>
          <w:color w:val="auto"/>
          <w:szCs w:val="21"/>
          <w:u w:val="single" w:color="FF0000"/>
        </w:rPr>
        <w:t>40千円</w:t>
      </w:r>
    </w:p>
    <w:p w14:paraId="6F4E3155" w14:textId="62471B08" w:rsidR="00831D33" w:rsidRPr="005F617A" w:rsidRDefault="00831D33" w:rsidP="00831D33">
      <w:pPr>
        <w:ind w:firstLineChars="200" w:firstLine="484"/>
        <w:rPr>
          <w:color w:val="auto"/>
          <w:szCs w:val="21"/>
          <w:u w:val="single"/>
        </w:rPr>
      </w:pPr>
      <w:r w:rsidRPr="005F617A">
        <w:rPr>
          <w:rFonts w:hint="eastAsia"/>
          <w:color w:val="auto"/>
          <w:szCs w:val="21"/>
          <w:u w:val="single" w:color="FF0000"/>
        </w:rPr>
        <w:t>④</w:t>
      </w:r>
      <w:r w:rsidRPr="005F617A">
        <w:rPr>
          <w:rFonts w:hint="eastAsia"/>
          <w:color w:val="auto"/>
          <w:szCs w:val="21"/>
          <w:u w:val="single"/>
        </w:rPr>
        <w:t>業務改善サポートユニット</w:t>
      </w:r>
      <w:r w:rsidRPr="005F617A">
        <w:rPr>
          <w:rFonts w:hint="eastAsia"/>
          <w:color w:val="auto"/>
          <w:szCs w:val="21"/>
        </w:rPr>
        <w:t xml:space="preserve">　　　　　　　 </w:t>
      </w:r>
      <w:r w:rsidRPr="005F617A">
        <w:rPr>
          <w:color w:val="auto"/>
          <w:szCs w:val="21"/>
        </w:rPr>
        <w:t xml:space="preserve"> </w:t>
      </w:r>
      <w:r w:rsidR="00220769" w:rsidRPr="005F617A">
        <w:rPr>
          <w:rFonts w:hint="eastAsia"/>
          <w:color w:val="auto"/>
          <w:szCs w:val="21"/>
          <w:u w:val="single"/>
        </w:rPr>
        <w:t>819</w:t>
      </w:r>
      <w:r w:rsidRPr="005F617A">
        <w:rPr>
          <w:rFonts w:hint="eastAsia"/>
          <w:color w:val="auto"/>
          <w:szCs w:val="21"/>
          <w:u w:val="single"/>
        </w:rPr>
        <w:t>千円</w:t>
      </w:r>
    </w:p>
    <w:p w14:paraId="25C785BD" w14:textId="4CAE544D" w:rsidR="00831D33" w:rsidRPr="005F617A" w:rsidRDefault="00831D33" w:rsidP="00831D33">
      <w:pPr>
        <w:ind w:left="201" w:firstLineChars="200" w:firstLine="484"/>
        <w:rPr>
          <w:color w:val="auto"/>
          <w:szCs w:val="21"/>
          <w:u w:val="single"/>
        </w:rPr>
      </w:pPr>
      <w:r w:rsidRPr="005F617A">
        <w:rPr>
          <w:rFonts w:hint="eastAsia"/>
          <w:color w:val="auto"/>
          <w:szCs w:val="21"/>
          <w:u w:val="single"/>
        </w:rPr>
        <w:t>NexusBaseDXwith</w:t>
      </w:r>
      <w:r w:rsidR="006E4EC1" w:rsidRPr="005F617A">
        <w:rPr>
          <w:rFonts w:hint="eastAsia"/>
          <w:color w:val="auto"/>
          <w:szCs w:val="21"/>
          <w:u w:val="single"/>
        </w:rPr>
        <w:t>離床センサー「AISH」</w:t>
      </w:r>
    </w:p>
    <w:p w14:paraId="726260E0" w14:textId="77777777" w:rsidR="00831D33" w:rsidRPr="005F617A" w:rsidRDefault="00831D33" w:rsidP="00831D33">
      <w:pPr>
        <w:ind w:left="201" w:firstLineChars="200" w:firstLine="484"/>
        <w:rPr>
          <w:color w:val="auto"/>
          <w:szCs w:val="21"/>
          <w:u w:val="single"/>
        </w:rPr>
      </w:pPr>
      <w:r w:rsidRPr="005F617A">
        <w:rPr>
          <w:rFonts w:hint="eastAsia"/>
          <w:color w:val="auto"/>
          <w:szCs w:val="21"/>
          <w:u w:val="single"/>
        </w:rPr>
        <w:t>×FTcare-</w:t>
      </w:r>
      <w:r w:rsidRPr="005F617A">
        <w:rPr>
          <w:color w:val="auto"/>
          <w:szCs w:val="21"/>
          <w:u w:val="single"/>
        </w:rPr>
        <w:t>I</w:t>
      </w:r>
    </w:p>
    <w:p w14:paraId="432B5A93" w14:textId="75D2BDE9" w:rsidR="00831D33" w:rsidRPr="005F617A" w:rsidRDefault="00831D33" w:rsidP="00831D33">
      <w:pPr>
        <w:ind w:firstLineChars="200" w:firstLine="484"/>
        <w:rPr>
          <w:color w:val="auto"/>
          <w:szCs w:val="21"/>
        </w:rPr>
      </w:pPr>
      <w:r w:rsidRPr="005F617A">
        <w:rPr>
          <w:rFonts w:hint="eastAsia"/>
          <w:color w:val="auto"/>
          <w:szCs w:val="21"/>
        </w:rPr>
        <w:t xml:space="preserve">⑤「移乗です」　　　　　　　　　　　 </w:t>
      </w:r>
      <w:r w:rsidRPr="005F617A">
        <w:rPr>
          <w:color w:val="auto"/>
          <w:szCs w:val="21"/>
        </w:rPr>
        <w:t xml:space="preserve"> </w:t>
      </w:r>
      <w:r w:rsidRPr="005F617A">
        <w:rPr>
          <w:rFonts w:hint="eastAsia"/>
          <w:color w:val="auto"/>
          <w:szCs w:val="21"/>
        </w:rPr>
        <w:t xml:space="preserve">　　450</w:t>
      </w:r>
      <w:r w:rsidRPr="005F617A">
        <w:rPr>
          <w:color w:val="auto"/>
          <w:szCs w:val="21"/>
        </w:rPr>
        <w:t>千円</w:t>
      </w:r>
    </w:p>
    <w:p w14:paraId="30DE19C6" w14:textId="77777777" w:rsidR="00831D33" w:rsidRPr="005F617A" w:rsidRDefault="00831D33" w:rsidP="007E1F18">
      <w:pPr>
        <w:adjustRightInd/>
        <w:rPr>
          <w:rFonts w:hAnsi="Times New Roman" w:cs="Times New Roman"/>
          <w:color w:val="auto"/>
        </w:rPr>
      </w:pPr>
    </w:p>
    <w:p w14:paraId="24F4D4DC" w14:textId="30CC8384" w:rsidR="007E1F18" w:rsidRPr="005F617A" w:rsidRDefault="00FE1018" w:rsidP="007E1F18">
      <w:pPr>
        <w:adjustRightInd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>５</w:t>
      </w:r>
      <w:r w:rsidR="007E1F18" w:rsidRPr="005F617A">
        <w:rPr>
          <w:rFonts w:hAnsi="Times New Roman" w:cs="Times New Roman" w:hint="eastAsia"/>
          <w:color w:val="auto"/>
        </w:rPr>
        <w:t xml:space="preserve">　</w:t>
      </w:r>
      <w:r w:rsidR="00A76A02" w:rsidRPr="005F617A">
        <w:rPr>
          <w:rFonts w:hAnsi="Times New Roman" w:cs="Times New Roman" w:hint="eastAsia"/>
          <w:color w:val="auto"/>
        </w:rPr>
        <w:t>所要額調書及び</w:t>
      </w:r>
      <w:r w:rsidR="009166DD" w:rsidRPr="005F617A">
        <w:rPr>
          <w:rFonts w:hAnsi="Times New Roman" w:cs="Times New Roman" w:hint="eastAsia"/>
          <w:color w:val="auto"/>
        </w:rPr>
        <w:t>実施</w:t>
      </w:r>
      <w:r w:rsidR="007E1F18" w:rsidRPr="005F617A">
        <w:rPr>
          <w:rFonts w:hAnsi="Times New Roman" w:cs="Times New Roman" w:hint="eastAsia"/>
          <w:color w:val="auto"/>
        </w:rPr>
        <w:t>計画</w:t>
      </w:r>
      <w:r w:rsidR="009166DD" w:rsidRPr="005F617A">
        <w:rPr>
          <w:rFonts w:hAnsi="Times New Roman" w:cs="Times New Roman" w:hint="eastAsia"/>
          <w:color w:val="auto"/>
        </w:rPr>
        <w:t>書</w:t>
      </w:r>
      <w:r w:rsidR="007E1F18" w:rsidRPr="005F617A">
        <w:rPr>
          <w:rFonts w:hAnsi="Times New Roman" w:cs="Times New Roman" w:hint="eastAsia"/>
          <w:color w:val="auto"/>
        </w:rPr>
        <w:t>の作成及び提出</w:t>
      </w:r>
    </w:p>
    <w:p w14:paraId="5F96D3E3" w14:textId="2A4A9D97" w:rsidR="007D118F" w:rsidRPr="005F617A" w:rsidRDefault="0065556D" w:rsidP="007E1F18">
      <w:pPr>
        <w:adjustRightInd/>
        <w:ind w:left="242" w:hangingChars="100" w:hanging="242"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 xml:space="preserve">　　補助</w:t>
      </w:r>
      <w:r w:rsidR="007E1F18" w:rsidRPr="005F617A">
        <w:rPr>
          <w:rFonts w:hAnsi="Times New Roman" w:cs="Times New Roman" w:hint="eastAsia"/>
          <w:color w:val="auto"/>
        </w:rPr>
        <w:t>事業者は、</w:t>
      </w:r>
      <w:r w:rsidRPr="005F617A">
        <w:rPr>
          <w:rFonts w:hAnsi="Times New Roman" w:cs="Times New Roman" w:hint="eastAsia"/>
          <w:color w:val="auto"/>
        </w:rPr>
        <w:t>事業</w:t>
      </w:r>
      <w:r w:rsidR="007E1F18" w:rsidRPr="005F617A">
        <w:rPr>
          <w:rFonts w:hAnsi="Times New Roman" w:cs="Times New Roman" w:hint="eastAsia"/>
          <w:color w:val="auto"/>
        </w:rPr>
        <w:t>を実施しようとするときは、</w:t>
      </w:r>
      <w:r w:rsidR="00B73A37" w:rsidRPr="005F617A">
        <w:rPr>
          <w:rFonts w:hAnsi="Times New Roman" w:cs="Times New Roman" w:hint="eastAsia"/>
          <w:color w:val="auto"/>
        </w:rPr>
        <w:t>福島県介護ロボット普及促進事業</w:t>
      </w:r>
      <w:r w:rsidR="00A76A02" w:rsidRPr="005F617A">
        <w:rPr>
          <w:rFonts w:hAnsi="Times New Roman" w:cs="Times New Roman" w:hint="eastAsia"/>
          <w:color w:val="auto"/>
        </w:rPr>
        <w:t>経費所要額調書</w:t>
      </w:r>
      <w:r w:rsidR="00E70C04" w:rsidRPr="005F617A">
        <w:rPr>
          <w:rFonts w:hAnsi="Times New Roman" w:cs="Times New Roman" w:hint="eastAsia"/>
          <w:color w:val="auto"/>
        </w:rPr>
        <w:t>（別紙様式第１号）</w:t>
      </w:r>
      <w:r w:rsidR="00875EFB" w:rsidRPr="005F617A">
        <w:rPr>
          <w:rFonts w:hAnsi="Times New Roman" w:cs="Times New Roman" w:hint="eastAsia"/>
          <w:color w:val="auto"/>
        </w:rPr>
        <w:t>及び</w:t>
      </w:r>
      <w:r w:rsidR="00B73A37" w:rsidRPr="005F617A">
        <w:rPr>
          <w:rFonts w:hAnsi="Times New Roman" w:cs="Times New Roman" w:hint="eastAsia"/>
          <w:color w:val="auto"/>
        </w:rPr>
        <w:t>福島県介護ロボット普及促進事業</w:t>
      </w:r>
      <w:r w:rsidR="00A76A02" w:rsidRPr="005F617A">
        <w:rPr>
          <w:rFonts w:hAnsi="Times New Roman" w:cs="Times New Roman" w:hint="eastAsia"/>
          <w:color w:val="auto"/>
        </w:rPr>
        <w:t>実施計画書</w:t>
      </w:r>
      <w:r w:rsidR="00E70C04" w:rsidRPr="005F617A">
        <w:rPr>
          <w:rFonts w:hAnsi="Times New Roman" w:cs="Times New Roman" w:hint="eastAsia"/>
          <w:color w:val="auto"/>
        </w:rPr>
        <w:t>（別紙様式第２号）</w:t>
      </w:r>
      <w:r w:rsidR="007E1F18" w:rsidRPr="005F617A">
        <w:rPr>
          <w:rFonts w:hAnsi="Times New Roman" w:cs="Times New Roman" w:hint="eastAsia"/>
          <w:color w:val="auto"/>
        </w:rPr>
        <w:t>を作成し、知事が別に定める期日までに</w:t>
      </w:r>
      <w:r w:rsidR="00B470BB" w:rsidRPr="005F617A">
        <w:rPr>
          <w:rFonts w:hAnsi="Times New Roman" w:cs="Times New Roman" w:hint="eastAsia"/>
          <w:color w:val="auto"/>
        </w:rPr>
        <w:t>高齢福祉課へ</w:t>
      </w:r>
      <w:r w:rsidR="007E1F18" w:rsidRPr="005F617A">
        <w:rPr>
          <w:rFonts w:hAnsi="Times New Roman" w:cs="Times New Roman" w:hint="eastAsia"/>
          <w:color w:val="auto"/>
        </w:rPr>
        <w:t>提出するものとする。</w:t>
      </w:r>
    </w:p>
    <w:p w14:paraId="384B8EBF" w14:textId="77777777" w:rsidR="007E1F18" w:rsidRPr="005F617A" w:rsidRDefault="007E1F18" w:rsidP="007E1F18">
      <w:pPr>
        <w:adjustRightInd/>
        <w:ind w:left="242" w:hangingChars="100" w:hanging="242"/>
        <w:rPr>
          <w:rFonts w:hAnsi="Times New Roman" w:cs="Times New Roman"/>
          <w:color w:val="auto"/>
        </w:rPr>
      </w:pPr>
    </w:p>
    <w:p w14:paraId="45B002B6" w14:textId="00AA6C77" w:rsidR="007E1F18" w:rsidRPr="005F617A" w:rsidRDefault="00FE1018" w:rsidP="007E1F18">
      <w:pPr>
        <w:adjustRightInd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>６</w:t>
      </w:r>
      <w:r w:rsidR="007E1F18" w:rsidRPr="005F617A">
        <w:rPr>
          <w:rFonts w:hAnsi="Times New Roman" w:cs="Times New Roman"/>
          <w:color w:val="auto"/>
        </w:rPr>
        <w:t xml:space="preserve">　交付予定額の内示</w:t>
      </w:r>
    </w:p>
    <w:p w14:paraId="0C64EB58" w14:textId="3E3138FD" w:rsidR="007E1F18" w:rsidRPr="005F617A" w:rsidRDefault="007E1F18" w:rsidP="007E1F18">
      <w:pPr>
        <w:adjustRightInd/>
        <w:ind w:left="242" w:hangingChars="100" w:hanging="242"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 xml:space="preserve">　　県は、</w:t>
      </w:r>
      <w:r w:rsidR="0065556D" w:rsidRPr="005F617A">
        <w:rPr>
          <w:rFonts w:hAnsi="Times New Roman" w:cs="Times New Roman" w:hint="eastAsia"/>
          <w:color w:val="auto"/>
        </w:rPr>
        <w:t>４</w:t>
      </w:r>
      <w:r w:rsidRPr="005F617A">
        <w:rPr>
          <w:rFonts w:hAnsi="Times New Roman" w:cs="Times New Roman" w:hint="eastAsia"/>
          <w:color w:val="auto"/>
        </w:rPr>
        <w:t>の</w:t>
      </w:r>
      <w:r w:rsidR="00A76A02" w:rsidRPr="005F617A">
        <w:rPr>
          <w:rFonts w:hAnsi="Times New Roman" w:cs="Times New Roman" w:hint="eastAsia"/>
          <w:color w:val="auto"/>
        </w:rPr>
        <w:t>所要額調書及び</w:t>
      </w:r>
      <w:r w:rsidR="009166DD" w:rsidRPr="005F617A">
        <w:rPr>
          <w:rFonts w:hAnsi="Times New Roman" w:cs="Times New Roman" w:hint="eastAsia"/>
          <w:color w:val="auto"/>
        </w:rPr>
        <w:t>実施</w:t>
      </w:r>
      <w:r w:rsidR="004B2ACE" w:rsidRPr="005F617A">
        <w:rPr>
          <w:rFonts w:hAnsi="Times New Roman" w:cs="Times New Roman" w:hint="eastAsia"/>
          <w:color w:val="auto"/>
        </w:rPr>
        <w:t>計画書を審査の上、実施</w:t>
      </w:r>
      <w:r w:rsidRPr="005F617A">
        <w:rPr>
          <w:rFonts w:hAnsi="Times New Roman" w:cs="Times New Roman" w:hint="eastAsia"/>
          <w:color w:val="auto"/>
        </w:rPr>
        <w:t>計画書を提出した事業者に対し、交付予定額を内示するものとする。</w:t>
      </w:r>
    </w:p>
    <w:p w14:paraId="16A53FAD" w14:textId="77777777" w:rsidR="007E1F18" w:rsidRPr="005F617A" w:rsidRDefault="007E1F18" w:rsidP="007E1F18">
      <w:pPr>
        <w:adjustRightInd/>
        <w:rPr>
          <w:rFonts w:hAnsi="Times New Roman" w:cs="Times New Roman"/>
          <w:color w:val="auto"/>
        </w:rPr>
      </w:pPr>
    </w:p>
    <w:p w14:paraId="55DD64E0" w14:textId="5EA195F9" w:rsidR="007D118F" w:rsidRPr="005F617A" w:rsidRDefault="00FE1018" w:rsidP="007D118F">
      <w:pPr>
        <w:adjustRightInd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>７</w:t>
      </w:r>
      <w:r w:rsidR="007D118F" w:rsidRPr="005F617A">
        <w:rPr>
          <w:rFonts w:hAnsi="Times New Roman" w:cs="Times New Roman" w:hint="eastAsia"/>
          <w:color w:val="auto"/>
        </w:rPr>
        <w:t xml:space="preserve">　その他</w:t>
      </w:r>
    </w:p>
    <w:p w14:paraId="2973C98E" w14:textId="7010B542" w:rsidR="007D118F" w:rsidRPr="005F617A" w:rsidRDefault="0065556D" w:rsidP="007E1F18">
      <w:pPr>
        <w:adjustRightInd/>
        <w:ind w:leftChars="100" w:left="242" w:firstLineChars="100" w:firstLine="242"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>この要領に定めるもののほか、本事業の実施について必要な事項は、保健福祉部長が別に定める。</w:t>
      </w:r>
    </w:p>
    <w:p w14:paraId="5A0820CE" w14:textId="77777777" w:rsidR="007D118F" w:rsidRPr="005F617A" w:rsidRDefault="007D118F" w:rsidP="007D118F">
      <w:pPr>
        <w:adjustRightInd/>
        <w:rPr>
          <w:rFonts w:hAnsi="Times New Roman" w:cs="Times New Roman"/>
          <w:color w:val="auto"/>
        </w:rPr>
      </w:pPr>
    </w:p>
    <w:p w14:paraId="04DF5EF9" w14:textId="77777777" w:rsidR="007D118F" w:rsidRPr="005F617A" w:rsidRDefault="007D118F" w:rsidP="007D118F">
      <w:pPr>
        <w:adjustRightInd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 xml:space="preserve">　附　則</w:t>
      </w:r>
    </w:p>
    <w:p w14:paraId="084B2BA9" w14:textId="52031ED3" w:rsidR="007D118F" w:rsidRPr="005F617A" w:rsidRDefault="0043789A" w:rsidP="007D118F">
      <w:pPr>
        <w:adjustRightInd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 xml:space="preserve">　この要領は、令和３年</w:t>
      </w:r>
      <w:r w:rsidR="007D4741" w:rsidRPr="005F617A">
        <w:rPr>
          <w:rFonts w:hAnsi="Times New Roman" w:cs="Times New Roman" w:hint="eastAsia"/>
          <w:color w:val="auto"/>
        </w:rPr>
        <w:t>６</w:t>
      </w:r>
      <w:r w:rsidR="007E1F18" w:rsidRPr="005F617A">
        <w:rPr>
          <w:rFonts w:hAnsi="Times New Roman" w:cs="Times New Roman" w:hint="eastAsia"/>
          <w:color w:val="auto"/>
        </w:rPr>
        <w:t>月</w:t>
      </w:r>
      <w:r w:rsidR="007D4741" w:rsidRPr="005F617A">
        <w:rPr>
          <w:rFonts w:hAnsi="Times New Roman" w:cs="Times New Roman" w:hint="eastAsia"/>
          <w:color w:val="auto"/>
        </w:rPr>
        <w:t>２９</w:t>
      </w:r>
      <w:r w:rsidR="007E1F18" w:rsidRPr="005F617A">
        <w:rPr>
          <w:rFonts w:hAnsi="Times New Roman" w:cs="Times New Roman" w:hint="eastAsia"/>
          <w:color w:val="auto"/>
        </w:rPr>
        <w:t>日から施行</w:t>
      </w:r>
      <w:r w:rsidR="0065556D" w:rsidRPr="005F617A">
        <w:rPr>
          <w:rFonts w:hAnsi="Times New Roman" w:cs="Times New Roman" w:hint="eastAsia"/>
          <w:color w:val="auto"/>
        </w:rPr>
        <w:t>する。</w:t>
      </w:r>
    </w:p>
    <w:p w14:paraId="340954ED" w14:textId="20C8377E" w:rsidR="00667A22" w:rsidRPr="005F617A" w:rsidRDefault="007D118F" w:rsidP="0065556D">
      <w:pPr>
        <w:adjustRightInd/>
        <w:rPr>
          <w:rFonts w:hAnsi="Times New Roman" w:cs="Times New Roman"/>
          <w:color w:val="auto"/>
        </w:rPr>
      </w:pPr>
      <w:r w:rsidRPr="005F617A">
        <w:rPr>
          <w:rFonts w:hAnsi="Times New Roman" w:cs="Times New Roman"/>
          <w:color w:val="auto"/>
        </w:rPr>
        <w:t xml:space="preserve">  </w:t>
      </w:r>
    </w:p>
    <w:p w14:paraId="40640BEB" w14:textId="77777777" w:rsidR="00182EC3" w:rsidRPr="005F617A" w:rsidRDefault="00182EC3" w:rsidP="00182EC3">
      <w:pPr>
        <w:adjustRightInd/>
        <w:ind w:firstLineChars="100" w:firstLine="242"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>附　則</w:t>
      </w:r>
    </w:p>
    <w:p w14:paraId="465E07DB" w14:textId="6EFECFBF" w:rsidR="00D72BFA" w:rsidRPr="005F617A" w:rsidRDefault="008538B3" w:rsidP="00D72BFA">
      <w:pPr>
        <w:adjustRightInd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 xml:space="preserve">　この要領は、令和４年８</w:t>
      </w:r>
      <w:r w:rsidR="00182EC3" w:rsidRPr="005F617A">
        <w:rPr>
          <w:rFonts w:hAnsi="Times New Roman" w:cs="Times New Roman" w:hint="eastAsia"/>
          <w:color w:val="auto"/>
        </w:rPr>
        <w:t>月</w:t>
      </w:r>
      <w:r w:rsidRPr="005F617A">
        <w:rPr>
          <w:rFonts w:hAnsi="Times New Roman" w:cs="Times New Roman" w:hint="eastAsia"/>
          <w:color w:val="auto"/>
        </w:rPr>
        <w:t>５</w:t>
      </w:r>
      <w:r w:rsidR="00182EC3" w:rsidRPr="005F617A">
        <w:rPr>
          <w:rFonts w:hAnsi="Times New Roman" w:cs="Times New Roman" w:hint="eastAsia"/>
          <w:color w:val="auto"/>
        </w:rPr>
        <w:t>日から施行する。</w:t>
      </w:r>
    </w:p>
    <w:p w14:paraId="4074C2EE" w14:textId="77777777" w:rsidR="00D72BFA" w:rsidRPr="005F617A" w:rsidRDefault="00D72BFA" w:rsidP="00D72BFA">
      <w:pPr>
        <w:adjustRightInd/>
        <w:rPr>
          <w:rFonts w:hAnsi="Times New Roman" w:cs="Times New Roman"/>
          <w:color w:val="auto"/>
        </w:rPr>
      </w:pPr>
    </w:p>
    <w:p w14:paraId="206044F0" w14:textId="77777777" w:rsidR="00D72BFA" w:rsidRPr="005F617A" w:rsidRDefault="00D72BFA" w:rsidP="00D72BFA">
      <w:pPr>
        <w:adjustRightInd/>
        <w:ind w:firstLineChars="100" w:firstLine="242"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>附　則</w:t>
      </w:r>
    </w:p>
    <w:p w14:paraId="28415FA4" w14:textId="7C0A40B8" w:rsidR="00D72BFA" w:rsidRPr="005F617A" w:rsidRDefault="00CC1C83" w:rsidP="00D72BFA">
      <w:pPr>
        <w:adjustRightInd/>
        <w:rPr>
          <w:rFonts w:hAnsi="Times New Roman" w:cs="Times New Roman"/>
          <w:color w:val="auto"/>
        </w:rPr>
      </w:pPr>
      <w:r w:rsidRPr="005F617A">
        <w:rPr>
          <w:rFonts w:hAnsi="Times New Roman" w:cs="Times New Roman" w:hint="eastAsia"/>
          <w:color w:val="auto"/>
        </w:rPr>
        <w:t xml:space="preserve">　この要領は、令和５年９</w:t>
      </w:r>
      <w:r w:rsidR="00D72BFA" w:rsidRPr="005F617A">
        <w:rPr>
          <w:rFonts w:hAnsi="Times New Roman" w:cs="Times New Roman" w:hint="eastAsia"/>
          <w:color w:val="auto"/>
        </w:rPr>
        <w:t>月</w:t>
      </w:r>
      <w:r w:rsidRPr="005F617A">
        <w:rPr>
          <w:rFonts w:hAnsi="Times New Roman" w:cs="Times New Roman" w:hint="eastAsia"/>
          <w:color w:val="auto"/>
        </w:rPr>
        <w:t>１２</w:t>
      </w:r>
      <w:r w:rsidR="00D72BFA" w:rsidRPr="005F617A">
        <w:rPr>
          <w:rFonts w:hAnsi="Times New Roman" w:cs="Times New Roman" w:hint="eastAsia"/>
          <w:color w:val="auto"/>
        </w:rPr>
        <w:t>日から施行する。</w:t>
      </w:r>
    </w:p>
    <w:p w14:paraId="3C05AA53" w14:textId="44D2C487" w:rsidR="00182EC3" w:rsidRPr="005F617A" w:rsidRDefault="00182EC3" w:rsidP="00182EC3">
      <w:pPr>
        <w:adjustRightInd/>
        <w:rPr>
          <w:rFonts w:hAnsi="Times New Roman" w:cs="Times New Roman"/>
          <w:color w:val="auto"/>
        </w:rPr>
      </w:pPr>
    </w:p>
    <w:p w14:paraId="64CA3B9E" w14:textId="6B592C29" w:rsidR="00831D33" w:rsidRPr="005F617A" w:rsidRDefault="00831D33" w:rsidP="00182EC3">
      <w:pPr>
        <w:adjustRightInd/>
        <w:rPr>
          <w:rFonts w:hAnsi="Times New Roman" w:cs="Times New Roman"/>
          <w:color w:val="auto"/>
          <w:u w:val="single"/>
        </w:rPr>
      </w:pPr>
      <w:r w:rsidRPr="005F617A">
        <w:rPr>
          <w:rFonts w:hAnsi="Times New Roman" w:cs="Times New Roman" w:hint="eastAsia"/>
          <w:color w:val="auto"/>
        </w:rPr>
        <w:t xml:space="preserve">　</w:t>
      </w:r>
      <w:r w:rsidRPr="005F617A">
        <w:rPr>
          <w:rFonts w:hAnsi="Times New Roman" w:cs="Times New Roman" w:hint="eastAsia"/>
          <w:color w:val="auto"/>
          <w:u w:val="single"/>
        </w:rPr>
        <w:t>附　則</w:t>
      </w:r>
    </w:p>
    <w:p w14:paraId="57001A6D" w14:textId="6E605FCA" w:rsidR="00831D33" w:rsidRPr="005F617A" w:rsidRDefault="00831D33" w:rsidP="00182EC3">
      <w:pPr>
        <w:adjustRightInd/>
        <w:rPr>
          <w:rFonts w:hAnsi="Times New Roman" w:cs="Times New Roman"/>
          <w:color w:val="auto"/>
          <w:u w:val="single"/>
        </w:rPr>
      </w:pPr>
      <w:r w:rsidRPr="005F617A">
        <w:rPr>
          <w:rFonts w:hAnsi="Times New Roman" w:cs="Times New Roman" w:hint="eastAsia"/>
          <w:color w:val="auto"/>
        </w:rPr>
        <w:t xml:space="preserve">　</w:t>
      </w:r>
      <w:r w:rsidRPr="005F617A">
        <w:rPr>
          <w:rFonts w:hAnsi="Times New Roman" w:cs="Times New Roman" w:hint="eastAsia"/>
          <w:color w:val="auto"/>
          <w:u w:val="single"/>
        </w:rPr>
        <w:t>この要領は、令和</w:t>
      </w:r>
      <w:r w:rsidR="007E2DA2" w:rsidRPr="005F617A">
        <w:rPr>
          <w:rFonts w:hAnsi="Times New Roman" w:cs="Times New Roman" w:hint="eastAsia"/>
          <w:color w:val="auto"/>
          <w:u w:val="single"/>
        </w:rPr>
        <w:t>６</w:t>
      </w:r>
      <w:r w:rsidR="007926E0">
        <w:rPr>
          <w:rFonts w:hAnsi="Times New Roman" w:cs="Times New Roman" w:hint="eastAsia"/>
          <w:color w:val="auto"/>
          <w:u w:val="single"/>
        </w:rPr>
        <w:t>年１０月１５</w:t>
      </w:r>
      <w:bookmarkStart w:id="0" w:name="_GoBack"/>
      <w:bookmarkEnd w:id="0"/>
      <w:r w:rsidRPr="005F617A">
        <w:rPr>
          <w:rFonts w:hAnsi="Times New Roman" w:cs="Times New Roman" w:hint="eastAsia"/>
          <w:color w:val="auto"/>
          <w:u w:val="single"/>
        </w:rPr>
        <w:t>日から施行する。</w:t>
      </w:r>
    </w:p>
    <w:sectPr w:rsidR="00831D33" w:rsidRPr="005F617A" w:rsidSect="00831D33">
      <w:type w:val="continuous"/>
      <w:pgSz w:w="11906" w:h="16838"/>
      <w:pgMar w:top="1190" w:right="1168" w:bottom="1418" w:left="1168" w:header="720" w:footer="720" w:gutter="0"/>
      <w:cols w:space="720"/>
      <w:noEndnote/>
      <w:docGrid w:type="linesAndChar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26431" w14:textId="77777777" w:rsidR="00847B0F" w:rsidRDefault="00847B0F">
      <w:r>
        <w:separator/>
      </w:r>
    </w:p>
  </w:endnote>
  <w:endnote w:type="continuationSeparator" w:id="0">
    <w:p w14:paraId="181CCA06" w14:textId="77777777" w:rsidR="00847B0F" w:rsidRDefault="0084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3E530" w14:textId="77777777" w:rsidR="00847B0F" w:rsidRDefault="00847B0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7913D4" w14:textId="77777777" w:rsidR="00847B0F" w:rsidRDefault="00847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4E83"/>
    <w:multiLevelType w:val="hybridMultilevel"/>
    <w:tmpl w:val="5E0EC654"/>
    <w:lvl w:ilvl="0" w:tplc="D90891DE">
      <w:start w:val="1"/>
      <w:numFmt w:val="decimalEnclosedCircle"/>
      <w:lvlText w:val="%1"/>
      <w:lvlJc w:val="left"/>
      <w:pPr>
        <w:ind w:left="65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  <w:rPr>
        <w:rFonts w:cs="Times New Roman"/>
      </w:rPr>
    </w:lvl>
  </w:abstractNum>
  <w:abstractNum w:abstractNumId="1" w15:restartNumberingAfterBreak="0">
    <w:nsid w:val="41981474"/>
    <w:multiLevelType w:val="hybridMultilevel"/>
    <w:tmpl w:val="BC06E58C"/>
    <w:lvl w:ilvl="0" w:tplc="92C4F468">
      <w:start w:val="2"/>
      <w:numFmt w:val="bullet"/>
      <w:lvlText w:val="・"/>
      <w:lvlJc w:val="left"/>
      <w:pPr>
        <w:ind w:left="10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2" w15:restartNumberingAfterBreak="0">
    <w:nsid w:val="5263677F"/>
    <w:multiLevelType w:val="hybridMultilevel"/>
    <w:tmpl w:val="54942650"/>
    <w:lvl w:ilvl="0" w:tplc="130636BC">
      <w:start w:val="2"/>
      <w:numFmt w:val="bullet"/>
      <w:lvlText w:val="・"/>
      <w:lvlJc w:val="left"/>
      <w:pPr>
        <w:ind w:left="9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3" w15:restartNumberingAfterBreak="0">
    <w:nsid w:val="5A0F3565"/>
    <w:multiLevelType w:val="hybridMultilevel"/>
    <w:tmpl w:val="CF36EB18"/>
    <w:lvl w:ilvl="0" w:tplc="568464D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034654"/>
    <w:multiLevelType w:val="hybridMultilevel"/>
    <w:tmpl w:val="52F2A2C0"/>
    <w:lvl w:ilvl="0" w:tplc="E5E41594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0486D4A"/>
    <w:multiLevelType w:val="hybridMultilevel"/>
    <w:tmpl w:val="6012F104"/>
    <w:lvl w:ilvl="0" w:tplc="84B0EBF2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6"/>
  <w:hyphenationZone w:val="0"/>
  <w:drawingGridHorizontalSpacing w:val="40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9"/>
    <w:rsid w:val="00004C4A"/>
    <w:rsid w:val="00010D82"/>
    <w:rsid w:val="00021C73"/>
    <w:rsid w:val="00037A88"/>
    <w:rsid w:val="0004321D"/>
    <w:rsid w:val="0004609B"/>
    <w:rsid w:val="00050019"/>
    <w:rsid w:val="00050046"/>
    <w:rsid w:val="00052FAC"/>
    <w:rsid w:val="00054B1E"/>
    <w:rsid w:val="00074D5A"/>
    <w:rsid w:val="00096F2A"/>
    <w:rsid w:val="0009728D"/>
    <w:rsid w:val="000C533E"/>
    <w:rsid w:val="000D4ABE"/>
    <w:rsid w:val="000E4BF5"/>
    <w:rsid w:val="000E61CB"/>
    <w:rsid w:val="000E6FF1"/>
    <w:rsid w:val="000F001F"/>
    <w:rsid w:val="000F305C"/>
    <w:rsid w:val="000F3471"/>
    <w:rsid w:val="0010364D"/>
    <w:rsid w:val="00104399"/>
    <w:rsid w:val="00104B19"/>
    <w:rsid w:val="00106C53"/>
    <w:rsid w:val="0010714A"/>
    <w:rsid w:val="00117F8A"/>
    <w:rsid w:val="001255ED"/>
    <w:rsid w:val="00130D83"/>
    <w:rsid w:val="001456D8"/>
    <w:rsid w:val="0016562B"/>
    <w:rsid w:val="00182EC3"/>
    <w:rsid w:val="00190137"/>
    <w:rsid w:val="001B139E"/>
    <w:rsid w:val="001C6F8F"/>
    <w:rsid w:val="001D03CE"/>
    <w:rsid w:val="001D7610"/>
    <w:rsid w:val="001E2866"/>
    <w:rsid w:val="001E7F77"/>
    <w:rsid w:val="001F64BF"/>
    <w:rsid w:val="00214899"/>
    <w:rsid w:val="00220769"/>
    <w:rsid w:val="00230A4F"/>
    <w:rsid w:val="00252FEF"/>
    <w:rsid w:val="002712FB"/>
    <w:rsid w:val="002A21F4"/>
    <w:rsid w:val="002A350B"/>
    <w:rsid w:val="002A7496"/>
    <w:rsid w:val="002B5F94"/>
    <w:rsid w:val="002C796C"/>
    <w:rsid w:val="002D6C30"/>
    <w:rsid w:val="002E17EA"/>
    <w:rsid w:val="002E3086"/>
    <w:rsid w:val="002F7784"/>
    <w:rsid w:val="0031153C"/>
    <w:rsid w:val="00312B34"/>
    <w:rsid w:val="00315020"/>
    <w:rsid w:val="003157F5"/>
    <w:rsid w:val="00321B29"/>
    <w:rsid w:val="003223E2"/>
    <w:rsid w:val="003316C6"/>
    <w:rsid w:val="0033767E"/>
    <w:rsid w:val="003516CD"/>
    <w:rsid w:val="00352E0F"/>
    <w:rsid w:val="00366550"/>
    <w:rsid w:val="00376CA5"/>
    <w:rsid w:val="00386380"/>
    <w:rsid w:val="003A2AAC"/>
    <w:rsid w:val="003A7540"/>
    <w:rsid w:val="003D2DF2"/>
    <w:rsid w:val="003D3AE0"/>
    <w:rsid w:val="003D6F57"/>
    <w:rsid w:val="003E163B"/>
    <w:rsid w:val="003E30F1"/>
    <w:rsid w:val="003E3299"/>
    <w:rsid w:val="00404709"/>
    <w:rsid w:val="0041738A"/>
    <w:rsid w:val="00422532"/>
    <w:rsid w:val="00422725"/>
    <w:rsid w:val="004228FC"/>
    <w:rsid w:val="0043789A"/>
    <w:rsid w:val="00463759"/>
    <w:rsid w:val="0047328D"/>
    <w:rsid w:val="00485FF0"/>
    <w:rsid w:val="00491971"/>
    <w:rsid w:val="004944C8"/>
    <w:rsid w:val="004A3210"/>
    <w:rsid w:val="004A3D54"/>
    <w:rsid w:val="004B2ACE"/>
    <w:rsid w:val="004B7B80"/>
    <w:rsid w:val="004C2245"/>
    <w:rsid w:val="004C69A9"/>
    <w:rsid w:val="004D5849"/>
    <w:rsid w:val="004E4EAE"/>
    <w:rsid w:val="004F153F"/>
    <w:rsid w:val="004F1663"/>
    <w:rsid w:val="004F22E1"/>
    <w:rsid w:val="00511189"/>
    <w:rsid w:val="00520A33"/>
    <w:rsid w:val="00526CE5"/>
    <w:rsid w:val="00542A27"/>
    <w:rsid w:val="00555C7B"/>
    <w:rsid w:val="00564F51"/>
    <w:rsid w:val="00570197"/>
    <w:rsid w:val="00577F33"/>
    <w:rsid w:val="00591501"/>
    <w:rsid w:val="00593978"/>
    <w:rsid w:val="005B606C"/>
    <w:rsid w:val="005E7F29"/>
    <w:rsid w:val="005F5DB4"/>
    <w:rsid w:val="005F617A"/>
    <w:rsid w:val="00606651"/>
    <w:rsid w:val="00610F4C"/>
    <w:rsid w:val="00611707"/>
    <w:rsid w:val="006137F4"/>
    <w:rsid w:val="00614001"/>
    <w:rsid w:val="00620BAE"/>
    <w:rsid w:val="00622F3F"/>
    <w:rsid w:val="00625BBA"/>
    <w:rsid w:val="006321D7"/>
    <w:rsid w:val="00632446"/>
    <w:rsid w:val="0063341B"/>
    <w:rsid w:val="00633F4E"/>
    <w:rsid w:val="00641016"/>
    <w:rsid w:val="006414FA"/>
    <w:rsid w:val="00643C6E"/>
    <w:rsid w:val="0065556D"/>
    <w:rsid w:val="00660196"/>
    <w:rsid w:val="00667A22"/>
    <w:rsid w:val="006709BF"/>
    <w:rsid w:val="0067301E"/>
    <w:rsid w:val="00685746"/>
    <w:rsid w:val="00697D74"/>
    <w:rsid w:val="006A2BAE"/>
    <w:rsid w:val="006A6D71"/>
    <w:rsid w:val="006A71AC"/>
    <w:rsid w:val="006C1914"/>
    <w:rsid w:val="006D7168"/>
    <w:rsid w:val="006E4EC1"/>
    <w:rsid w:val="006F0D17"/>
    <w:rsid w:val="006F352F"/>
    <w:rsid w:val="006F5F84"/>
    <w:rsid w:val="00700443"/>
    <w:rsid w:val="00704E21"/>
    <w:rsid w:val="00706EA7"/>
    <w:rsid w:val="00712B72"/>
    <w:rsid w:val="00722575"/>
    <w:rsid w:val="0072522B"/>
    <w:rsid w:val="0072536C"/>
    <w:rsid w:val="00736914"/>
    <w:rsid w:val="00744165"/>
    <w:rsid w:val="007606B3"/>
    <w:rsid w:val="007606F4"/>
    <w:rsid w:val="00770C03"/>
    <w:rsid w:val="00771D03"/>
    <w:rsid w:val="00783DF7"/>
    <w:rsid w:val="007841DE"/>
    <w:rsid w:val="007926E0"/>
    <w:rsid w:val="007A2CD0"/>
    <w:rsid w:val="007C23E7"/>
    <w:rsid w:val="007C30B5"/>
    <w:rsid w:val="007C3AF5"/>
    <w:rsid w:val="007C7DB4"/>
    <w:rsid w:val="007D118F"/>
    <w:rsid w:val="007D180D"/>
    <w:rsid w:val="007D1F01"/>
    <w:rsid w:val="007D4741"/>
    <w:rsid w:val="007E1F18"/>
    <w:rsid w:val="007E2DA2"/>
    <w:rsid w:val="007E5A26"/>
    <w:rsid w:val="007E7527"/>
    <w:rsid w:val="008052B4"/>
    <w:rsid w:val="00810506"/>
    <w:rsid w:val="00812C40"/>
    <w:rsid w:val="00813700"/>
    <w:rsid w:val="00821D6D"/>
    <w:rsid w:val="00826BE0"/>
    <w:rsid w:val="0083024F"/>
    <w:rsid w:val="00830FBE"/>
    <w:rsid w:val="00831D33"/>
    <w:rsid w:val="00834521"/>
    <w:rsid w:val="00847B0F"/>
    <w:rsid w:val="00847BE9"/>
    <w:rsid w:val="008538B3"/>
    <w:rsid w:val="008557DF"/>
    <w:rsid w:val="00861AE0"/>
    <w:rsid w:val="00870A8D"/>
    <w:rsid w:val="00875EFB"/>
    <w:rsid w:val="008A35FD"/>
    <w:rsid w:val="008A7AB7"/>
    <w:rsid w:val="008B2363"/>
    <w:rsid w:val="008B409D"/>
    <w:rsid w:val="008B6F4C"/>
    <w:rsid w:val="008C0CF4"/>
    <w:rsid w:val="008C6976"/>
    <w:rsid w:val="008D0976"/>
    <w:rsid w:val="008F4D7A"/>
    <w:rsid w:val="008F4FD2"/>
    <w:rsid w:val="009041C3"/>
    <w:rsid w:val="009143A1"/>
    <w:rsid w:val="009166DD"/>
    <w:rsid w:val="00931A62"/>
    <w:rsid w:val="009418EF"/>
    <w:rsid w:val="00947F8C"/>
    <w:rsid w:val="009567BB"/>
    <w:rsid w:val="0096298B"/>
    <w:rsid w:val="0097327C"/>
    <w:rsid w:val="00976C59"/>
    <w:rsid w:val="00986FEF"/>
    <w:rsid w:val="00991305"/>
    <w:rsid w:val="009A3E14"/>
    <w:rsid w:val="009E5211"/>
    <w:rsid w:val="009E5341"/>
    <w:rsid w:val="009E6984"/>
    <w:rsid w:val="009E7BF3"/>
    <w:rsid w:val="00A00062"/>
    <w:rsid w:val="00A261F9"/>
    <w:rsid w:val="00A32CF5"/>
    <w:rsid w:val="00A374A6"/>
    <w:rsid w:val="00A40300"/>
    <w:rsid w:val="00A5059D"/>
    <w:rsid w:val="00A5169D"/>
    <w:rsid w:val="00A53497"/>
    <w:rsid w:val="00A54E8D"/>
    <w:rsid w:val="00A555BD"/>
    <w:rsid w:val="00A57E25"/>
    <w:rsid w:val="00A76A02"/>
    <w:rsid w:val="00A85FD1"/>
    <w:rsid w:val="00A86EDE"/>
    <w:rsid w:val="00AB548E"/>
    <w:rsid w:val="00AB639E"/>
    <w:rsid w:val="00AB6FE7"/>
    <w:rsid w:val="00AC6BE0"/>
    <w:rsid w:val="00AD4D38"/>
    <w:rsid w:val="00AE17DB"/>
    <w:rsid w:val="00AE71A5"/>
    <w:rsid w:val="00AF21C9"/>
    <w:rsid w:val="00AF3188"/>
    <w:rsid w:val="00B13980"/>
    <w:rsid w:val="00B13B41"/>
    <w:rsid w:val="00B21CA2"/>
    <w:rsid w:val="00B26715"/>
    <w:rsid w:val="00B32B63"/>
    <w:rsid w:val="00B345FB"/>
    <w:rsid w:val="00B470BB"/>
    <w:rsid w:val="00B60951"/>
    <w:rsid w:val="00B7044F"/>
    <w:rsid w:val="00B738CC"/>
    <w:rsid w:val="00B73A37"/>
    <w:rsid w:val="00B811CA"/>
    <w:rsid w:val="00B91F4E"/>
    <w:rsid w:val="00BC1ACC"/>
    <w:rsid w:val="00BC1C92"/>
    <w:rsid w:val="00BC4B0F"/>
    <w:rsid w:val="00BD123D"/>
    <w:rsid w:val="00BE108B"/>
    <w:rsid w:val="00BF0E24"/>
    <w:rsid w:val="00C05FA4"/>
    <w:rsid w:val="00C2027E"/>
    <w:rsid w:val="00C318FB"/>
    <w:rsid w:val="00C4054A"/>
    <w:rsid w:val="00C438E4"/>
    <w:rsid w:val="00C66680"/>
    <w:rsid w:val="00C67530"/>
    <w:rsid w:val="00C7243F"/>
    <w:rsid w:val="00C821D4"/>
    <w:rsid w:val="00C82DE8"/>
    <w:rsid w:val="00C93651"/>
    <w:rsid w:val="00CA1A1F"/>
    <w:rsid w:val="00CA1F89"/>
    <w:rsid w:val="00CA3EBD"/>
    <w:rsid w:val="00CA5659"/>
    <w:rsid w:val="00CB0ADC"/>
    <w:rsid w:val="00CB2C24"/>
    <w:rsid w:val="00CB63B2"/>
    <w:rsid w:val="00CC1C83"/>
    <w:rsid w:val="00CC5AD7"/>
    <w:rsid w:val="00CC62C4"/>
    <w:rsid w:val="00CE14D6"/>
    <w:rsid w:val="00CF4970"/>
    <w:rsid w:val="00D02838"/>
    <w:rsid w:val="00D04974"/>
    <w:rsid w:val="00D068E2"/>
    <w:rsid w:val="00D103B9"/>
    <w:rsid w:val="00D10EA6"/>
    <w:rsid w:val="00D14022"/>
    <w:rsid w:val="00D14998"/>
    <w:rsid w:val="00D2747B"/>
    <w:rsid w:val="00D315FA"/>
    <w:rsid w:val="00D33F43"/>
    <w:rsid w:val="00D42942"/>
    <w:rsid w:val="00D44043"/>
    <w:rsid w:val="00D52CBA"/>
    <w:rsid w:val="00D62640"/>
    <w:rsid w:val="00D6422E"/>
    <w:rsid w:val="00D72BFA"/>
    <w:rsid w:val="00D76D8C"/>
    <w:rsid w:val="00D8597A"/>
    <w:rsid w:val="00D93574"/>
    <w:rsid w:val="00DA463B"/>
    <w:rsid w:val="00DA6EB0"/>
    <w:rsid w:val="00DB77CF"/>
    <w:rsid w:val="00DD1F85"/>
    <w:rsid w:val="00DD2104"/>
    <w:rsid w:val="00DE1E68"/>
    <w:rsid w:val="00DF1C37"/>
    <w:rsid w:val="00DF3494"/>
    <w:rsid w:val="00DF645D"/>
    <w:rsid w:val="00E00DE3"/>
    <w:rsid w:val="00E074D6"/>
    <w:rsid w:val="00E42F69"/>
    <w:rsid w:val="00E5074B"/>
    <w:rsid w:val="00E50B3F"/>
    <w:rsid w:val="00E5548B"/>
    <w:rsid w:val="00E70C04"/>
    <w:rsid w:val="00E817D5"/>
    <w:rsid w:val="00E85550"/>
    <w:rsid w:val="00EA3443"/>
    <w:rsid w:val="00EA73E4"/>
    <w:rsid w:val="00EB2A01"/>
    <w:rsid w:val="00EB72D9"/>
    <w:rsid w:val="00EC0A61"/>
    <w:rsid w:val="00ED5616"/>
    <w:rsid w:val="00ED7749"/>
    <w:rsid w:val="00EE38DE"/>
    <w:rsid w:val="00EF43CA"/>
    <w:rsid w:val="00F07B3F"/>
    <w:rsid w:val="00F150B4"/>
    <w:rsid w:val="00F2232B"/>
    <w:rsid w:val="00F22E7A"/>
    <w:rsid w:val="00F240B5"/>
    <w:rsid w:val="00F24942"/>
    <w:rsid w:val="00F27522"/>
    <w:rsid w:val="00F31E5F"/>
    <w:rsid w:val="00F327FB"/>
    <w:rsid w:val="00F466A9"/>
    <w:rsid w:val="00F523B7"/>
    <w:rsid w:val="00F545BD"/>
    <w:rsid w:val="00F54FCD"/>
    <w:rsid w:val="00F5737F"/>
    <w:rsid w:val="00F61E8D"/>
    <w:rsid w:val="00F63E45"/>
    <w:rsid w:val="00F7476D"/>
    <w:rsid w:val="00F9063C"/>
    <w:rsid w:val="00F9437D"/>
    <w:rsid w:val="00F9485A"/>
    <w:rsid w:val="00F95BD3"/>
    <w:rsid w:val="00FA5825"/>
    <w:rsid w:val="00FA59B3"/>
    <w:rsid w:val="00FA6855"/>
    <w:rsid w:val="00FC13E5"/>
    <w:rsid w:val="00FC4EFA"/>
    <w:rsid w:val="00FD3596"/>
    <w:rsid w:val="00FD6319"/>
    <w:rsid w:val="00FE1018"/>
    <w:rsid w:val="00FE19AA"/>
    <w:rsid w:val="00FE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4B00DE3"/>
  <w14:defaultImageDpi w14:val="96"/>
  <w15:docId w15:val="{1ED4A4D3-DA33-42F9-8F35-44D7DFCB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B72D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B7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B72D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0D8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0D82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4F166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locked/>
    <w:rsid w:val="0019013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locked/>
    <w:rsid w:val="007E1F18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935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1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0035-3E56-4E80-8D1A-B4964885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1255</Words>
  <Characters>332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めぐみ</dc:creator>
  <cp:lastModifiedBy>小林 将輝</cp:lastModifiedBy>
  <cp:revision>11</cp:revision>
  <cp:lastPrinted>2024-09-25T00:45:00Z</cp:lastPrinted>
  <dcterms:created xsi:type="dcterms:W3CDTF">2023-08-25T01:38:00Z</dcterms:created>
  <dcterms:modified xsi:type="dcterms:W3CDTF">2024-10-21T04:28:00Z</dcterms:modified>
</cp:coreProperties>
</file>