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76588" w14:textId="264B734E" w:rsidR="00B7702A" w:rsidRPr="0090521A" w:rsidRDefault="00017790" w:rsidP="004A5409">
      <w:pPr>
        <w:jc w:val="center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令和６年度</w:t>
      </w:r>
      <w:r w:rsidR="00B7702A" w:rsidRPr="0090521A">
        <w:rPr>
          <w:rFonts w:hint="eastAsia"/>
          <w:color w:val="000000" w:themeColor="text1"/>
          <w:sz w:val="24"/>
          <w:szCs w:val="28"/>
        </w:rPr>
        <w:t>福島県介護ロボット</w:t>
      </w:r>
      <w:r w:rsidR="00037C3C" w:rsidRPr="0090521A">
        <w:rPr>
          <w:rFonts w:hint="eastAsia"/>
          <w:color w:val="000000" w:themeColor="text1"/>
          <w:sz w:val="24"/>
          <w:szCs w:val="28"/>
        </w:rPr>
        <w:t>普及</w:t>
      </w:r>
      <w:r w:rsidR="00B7702A" w:rsidRPr="0090521A">
        <w:rPr>
          <w:rFonts w:hint="eastAsia"/>
          <w:color w:val="000000" w:themeColor="text1"/>
          <w:sz w:val="24"/>
          <w:szCs w:val="28"/>
        </w:rPr>
        <w:t>促進事業</w:t>
      </w:r>
    </w:p>
    <w:p w14:paraId="1E2C3BC2" w14:textId="4586CA78" w:rsidR="003176B7" w:rsidRPr="0090521A" w:rsidRDefault="008960F0" w:rsidP="004A5409">
      <w:pPr>
        <w:jc w:val="center"/>
        <w:rPr>
          <w:color w:val="000000" w:themeColor="text1"/>
          <w:sz w:val="24"/>
          <w:szCs w:val="28"/>
        </w:rPr>
      </w:pPr>
      <w:r w:rsidRPr="0090521A">
        <w:rPr>
          <w:rFonts w:hint="eastAsia"/>
          <w:color w:val="000000" w:themeColor="text1"/>
          <w:sz w:val="24"/>
          <w:szCs w:val="28"/>
        </w:rPr>
        <w:t>募集</w:t>
      </w:r>
      <w:r w:rsidR="000B7904" w:rsidRPr="0090521A">
        <w:rPr>
          <w:rFonts w:hint="eastAsia"/>
          <w:color w:val="000000" w:themeColor="text1"/>
          <w:sz w:val="24"/>
          <w:szCs w:val="28"/>
        </w:rPr>
        <w:t>要領</w:t>
      </w:r>
    </w:p>
    <w:p w14:paraId="21FD376E" w14:textId="77777777" w:rsidR="003176B7" w:rsidRPr="00E97F10" w:rsidRDefault="003176B7">
      <w:pPr>
        <w:rPr>
          <w:color w:val="000000" w:themeColor="text1"/>
          <w:sz w:val="22"/>
        </w:rPr>
      </w:pPr>
    </w:p>
    <w:p w14:paraId="0A44390D" w14:textId="6F511720" w:rsidR="003176B7" w:rsidRPr="00E97F10" w:rsidRDefault="003176B7">
      <w:pPr>
        <w:rPr>
          <w:color w:val="000000" w:themeColor="text1"/>
          <w:sz w:val="22"/>
        </w:rPr>
      </w:pPr>
    </w:p>
    <w:p w14:paraId="764D6323" w14:textId="7328AC59" w:rsidR="003176B7" w:rsidRPr="00E97F10" w:rsidRDefault="00E04283">
      <w:pPr>
        <w:rPr>
          <w:color w:val="000000" w:themeColor="text1"/>
          <w:sz w:val="22"/>
        </w:rPr>
      </w:pPr>
      <w:r w:rsidRPr="00E97F10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5D3B1" wp14:editId="2A05F8C9">
                <wp:simplePos x="0" y="0"/>
                <wp:positionH relativeFrom="margin">
                  <wp:posOffset>350520</wp:posOffset>
                </wp:positionH>
                <wp:positionV relativeFrom="paragraph">
                  <wp:posOffset>107950</wp:posOffset>
                </wp:positionV>
                <wp:extent cx="5029200" cy="8877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887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F981D" w14:textId="77777777" w:rsidR="003176B7" w:rsidRPr="0090521A" w:rsidRDefault="003176B7" w:rsidP="003176B7">
                            <w:pPr>
                              <w:spacing w:beforeLines="50" w:before="18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90521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募集期間</w:t>
                            </w:r>
                          </w:p>
                          <w:p w14:paraId="236B4D3B" w14:textId="7D8AB881" w:rsidR="00012A46" w:rsidRPr="0090521A" w:rsidRDefault="00E04283" w:rsidP="003176B7">
                            <w:pPr>
                              <w:spacing w:beforeLines="50" w:before="18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２０２４</w:t>
                            </w:r>
                            <w:r w:rsidR="00012A46" w:rsidRPr="00E0428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１１</w:t>
                            </w:r>
                            <w:r w:rsidR="00D4346B" w:rsidRPr="00E04283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49476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５</w:t>
                            </w:r>
                            <w:r w:rsidR="00D4346B" w:rsidRPr="00E04283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 w:rsidR="0049476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火</w:t>
                            </w:r>
                            <w:r w:rsidR="00A6592C" w:rsidRPr="00E04283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）～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２０２４</w:t>
                            </w:r>
                            <w:r w:rsidR="00D4346B" w:rsidRPr="00E04283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１２</w:t>
                            </w:r>
                            <w:r w:rsidR="00D4346B" w:rsidRPr="00E04283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E52B1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 w:rsidR="00D4346B" w:rsidRPr="00E04283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日（</w:t>
                            </w:r>
                            <w:r w:rsidR="00E52B1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金</w:t>
                            </w:r>
                            <w:r w:rsidR="00A6592C" w:rsidRPr="00E04283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１７：００</w:t>
                            </w:r>
                            <w:r w:rsidR="001661D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必着</w:t>
                            </w:r>
                          </w:p>
                          <w:p w14:paraId="48C84ED2" w14:textId="3BEA989B" w:rsidR="008C0E2B" w:rsidRPr="0090521A" w:rsidRDefault="008C0E2B" w:rsidP="003176B7">
                            <w:pPr>
                              <w:spacing w:beforeLines="50" w:before="180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67E88DA" w14:textId="77777777" w:rsidR="003176B7" w:rsidRPr="0090521A" w:rsidRDefault="003176B7" w:rsidP="003176B7">
                            <w:pPr>
                              <w:spacing w:beforeLines="50" w:before="18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90521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1F550AC8" w14:textId="77777777" w:rsidR="00012A46" w:rsidRPr="0090521A" w:rsidRDefault="00012A46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5D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6pt;margin-top:8.5pt;width:396pt;height:69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" filled="f" stroked="f" strokeweight=".5pt">
                <v:textbox>
                  <w:txbxContent>
                    <w:p w14:paraId="18AF981D" w14:textId="77777777" w:rsidR="003176B7" w:rsidRPr="0090521A" w:rsidRDefault="003176B7" w:rsidP="003176B7">
                      <w:pPr>
                        <w:spacing w:beforeLines="50" w:before="18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90521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募集期間</w:t>
                      </w:r>
                    </w:p>
                    <w:p w14:paraId="236B4D3B" w14:textId="7D8AB881" w:rsidR="00012A46" w:rsidRPr="0090521A" w:rsidRDefault="00E04283" w:rsidP="003176B7">
                      <w:pPr>
                        <w:spacing w:beforeLines="50" w:before="18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２０２４</w:t>
                      </w:r>
                      <w:r w:rsidR="00012A46" w:rsidRPr="00E0428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年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１１</w:t>
                      </w:r>
                      <w:r w:rsidR="00D4346B" w:rsidRPr="00E04283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月</w:t>
                      </w:r>
                      <w:r w:rsidR="0049476B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５</w:t>
                      </w:r>
                      <w:r w:rsidR="00D4346B" w:rsidRPr="00E04283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日（</w:t>
                      </w:r>
                      <w:r w:rsidR="0049476B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火</w:t>
                      </w:r>
                      <w:r w:rsidR="00A6592C" w:rsidRPr="00E04283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）～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２０２４</w:t>
                      </w:r>
                      <w:r w:rsidR="00D4346B" w:rsidRPr="00E04283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年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１２</w:t>
                      </w:r>
                      <w:r w:rsidR="00D4346B" w:rsidRPr="00E04283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月</w:t>
                      </w:r>
                      <w:r w:rsidR="00E52B11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６</w:t>
                      </w:r>
                      <w:r w:rsidR="00D4346B" w:rsidRPr="00E04283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日（</w:t>
                      </w:r>
                      <w:r w:rsidR="00E52B11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金</w:t>
                      </w:r>
                      <w:r w:rsidR="00A6592C" w:rsidRPr="00E04283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１７：００</w:t>
                      </w:r>
                      <w:r w:rsidR="001661DB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必着</w:t>
                      </w:r>
                    </w:p>
                    <w:p w14:paraId="48C84ED2" w14:textId="3BEA989B" w:rsidR="008C0E2B" w:rsidRPr="0090521A" w:rsidRDefault="008C0E2B" w:rsidP="003176B7">
                      <w:pPr>
                        <w:spacing w:beforeLines="50" w:before="180"/>
                        <w:rPr>
                          <w:rFonts w:asciiTheme="minorEastAsia" w:hAnsiTheme="minorEastAsia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667E88DA" w14:textId="77777777" w:rsidR="003176B7" w:rsidRPr="0090521A" w:rsidRDefault="003176B7" w:rsidP="003176B7">
                      <w:pPr>
                        <w:spacing w:beforeLines="50" w:before="18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90521A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1F550AC8" w14:textId="77777777" w:rsidR="00012A46" w:rsidRPr="0090521A" w:rsidRDefault="00012A46">
                      <w:pPr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21A" w:rsidRPr="00E97F10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33F2B" wp14:editId="0102C404">
                <wp:simplePos x="0" y="0"/>
                <wp:positionH relativeFrom="column">
                  <wp:posOffset>344170</wp:posOffset>
                </wp:positionH>
                <wp:positionV relativeFrom="paragraph">
                  <wp:posOffset>107950</wp:posOffset>
                </wp:positionV>
                <wp:extent cx="5030470" cy="887730"/>
                <wp:effectExtent l="0" t="0" r="1778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0470" cy="887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1CBC4CC" id="正方形/長方形 1" o:spid="_x0000_s1026" style="position:absolute;left:0;text-align:left;margin-left:27.1pt;margin-top:8.5pt;width:396.1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" filled="f" strokecolor="black [3213]" strokeweight="1pt"/>
            </w:pict>
          </mc:Fallback>
        </mc:AlternateContent>
      </w:r>
    </w:p>
    <w:p w14:paraId="11E1377E" w14:textId="37FC2F28" w:rsidR="003176B7" w:rsidRPr="00E97F10" w:rsidRDefault="003176B7">
      <w:pPr>
        <w:rPr>
          <w:color w:val="000000" w:themeColor="text1"/>
          <w:sz w:val="22"/>
        </w:rPr>
      </w:pPr>
    </w:p>
    <w:p w14:paraId="081AA755" w14:textId="2E35FF94" w:rsidR="003176B7" w:rsidRPr="00E97F10" w:rsidRDefault="003176B7" w:rsidP="003176B7">
      <w:pPr>
        <w:rPr>
          <w:color w:val="000000" w:themeColor="text1"/>
          <w:sz w:val="22"/>
        </w:rPr>
      </w:pPr>
    </w:p>
    <w:p w14:paraId="01921118" w14:textId="579E2173" w:rsidR="003176B7" w:rsidRPr="00E97F10" w:rsidRDefault="003176B7" w:rsidP="003176B7">
      <w:pPr>
        <w:rPr>
          <w:color w:val="000000" w:themeColor="text1"/>
          <w:sz w:val="22"/>
        </w:rPr>
      </w:pPr>
    </w:p>
    <w:p w14:paraId="5BA67572" w14:textId="77777777" w:rsidR="003176B7" w:rsidRPr="00E97F10" w:rsidRDefault="003176B7" w:rsidP="003176B7">
      <w:pPr>
        <w:rPr>
          <w:color w:val="000000" w:themeColor="text1"/>
          <w:sz w:val="22"/>
        </w:rPr>
      </w:pPr>
    </w:p>
    <w:p w14:paraId="1BF48B4E" w14:textId="20FD4939" w:rsidR="003176B7" w:rsidRPr="00E97F10" w:rsidRDefault="003176B7" w:rsidP="003176B7">
      <w:pPr>
        <w:rPr>
          <w:color w:val="000000" w:themeColor="text1"/>
          <w:sz w:val="22"/>
        </w:rPr>
      </w:pPr>
    </w:p>
    <w:p w14:paraId="0F90FC11" w14:textId="101F664A" w:rsidR="003176B7" w:rsidRPr="00E97F10" w:rsidRDefault="003176B7" w:rsidP="003176B7">
      <w:pPr>
        <w:rPr>
          <w:color w:val="000000" w:themeColor="text1"/>
          <w:sz w:val="22"/>
        </w:rPr>
      </w:pPr>
    </w:p>
    <w:p w14:paraId="4822CBA7" w14:textId="3BB00032" w:rsidR="003176B7" w:rsidRPr="00E97F10" w:rsidRDefault="00B7702A" w:rsidP="002A400D">
      <w:pPr>
        <w:spacing w:beforeLines="50" w:before="180"/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２０２</w:t>
      </w:r>
      <w:r w:rsidR="00AE720F">
        <w:rPr>
          <w:rFonts w:hint="eastAsia"/>
          <w:color w:val="000000" w:themeColor="text1"/>
          <w:sz w:val="22"/>
        </w:rPr>
        <w:t>４</w:t>
      </w:r>
      <w:r w:rsidR="00D4346B" w:rsidRPr="00E97F10">
        <w:rPr>
          <w:rFonts w:hint="eastAsia"/>
          <w:color w:val="000000" w:themeColor="text1"/>
          <w:sz w:val="22"/>
        </w:rPr>
        <w:t>年</w:t>
      </w:r>
      <w:r w:rsidR="00E52B11">
        <w:rPr>
          <w:rFonts w:hint="eastAsia"/>
          <w:color w:val="000000" w:themeColor="text1"/>
          <w:sz w:val="22"/>
        </w:rPr>
        <w:t>１１</w:t>
      </w:r>
      <w:bookmarkStart w:id="0" w:name="_GoBack"/>
      <w:bookmarkEnd w:id="0"/>
      <w:r w:rsidR="00012A46" w:rsidRPr="00E97F10">
        <w:rPr>
          <w:rFonts w:hint="eastAsia"/>
          <w:color w:val="000000" w:themeColor="text1"/>
          <w:sz w:val="22"/>
        </w:rPr>
        <w:t>月</w:t>
      </w:r>
    </w:p>
    <w:p w14:paraId="79EB9756" w14:textId="79B624C9" w:rsidR="002A400D" w:rsidRPr="00E97F10" w:rsidRDefault="00D90F79" w:rsidP="002A400D">
      <w:pPr>
        <w:spacing w:beforeLines="50" w:before="180"/>
        <w:jc w:val="center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ふくしま医療機器開発支援センター</w:t>
      </w:r>
    </w:p>
    <w:p w14:paraId="5E19BDFE" w14:textId="470A67AD" w:rsidR="002A400D" w:rsidRPr="00E97F10" w:rsidRDefault="002A400D" w:rsidP="002A400D">
      <w:pPr>
        <w:rPr>
          <w:color w:val="000000" w:themeColor="text1"/>
          <w:sz w:val="22"/>
        </w:rPr>
      </w:pPr>
    </w:p>
    <w:p w14:paraId="1C9AADF0" w14:textId="77777777" w:rsidR="002A400D" w:rsidRPr="00E97F10" w:rsidRDefault="002A400D" w:rsidP="002A400D">
      <w:pPr>
        <w:rPr>
          <w:color w:val="000000" w:themeColor="text1"/>
          <w:sz w:val="22"/>
        </w:rPr>
      </w:pPr>
    </w:p>
    <w:p w14:paraId="750FA2E8" w14:textId="7F627C70" w:rsidR="002A400D" w:rsidRPr="00E97F10" w:rsidRDefault="002A400D" w:rsidP="002A400D">
      <w:pPr>
        <w:rPr>
          <w:color w:val="000000" w:themeColor="text1"/>
          <w:sz w:val="22"/>
        </w:rPr>
      </w:pPr>
    </w:p>
    <w:p w14:paraId="73E98C7F" w14:textId="73F132AF" w:rsidR="002A400D" w:rsidRPr="00E97F10" w:rsidRDefault="002A400D" w:rsidP="002A400D">
      <w:pPr>
        <w:rPr>
          <w:color w:val="000000" w:themeColor="text1"/>
          <w:sz w:val="22"/>
        </w:rPr>
      </w:pPr>
    </w:p>
    <w:p w14:paraId="61BFEBD5" w14:textId="0B056111" w:rsidR="002A400D" w:rsidRPr="00E97F10" w:rsidRDefault="00E12E02" w:rsidP="002A400D">
      <w:pPr>
        <w:rPr>
          <w:color w:val="000000" w:themeColor="text1"/>
          <w:sz w:val="22"/>
        </w:rPr>
      </w:pPr>
      <w:r w:rsidRPr="00E97F10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13B76" wp14:editId="39E3D999">
                <wp:simplePos x="0" y="0"/>
                <wp:positionH relativeFrom="column">
                  <wp:posOffset>312734</wp:posOffset>
                </wp:positionH>
                <wp:positionV relativeFrom="paragraph">
                  <wp:posOffset>36968</wp:posOffset>
                </wp:positionV>
                <wp:extent cx="5200650" cy="1991763"/>
                <wp:effectExtent l="0" t="0" r="19050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99176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C6B8489" w14:textId="2AE77157" w:rsidR="002A400D" w:rsidRPr="00E97F10" w:rsidRDefault="002A400D" w:rsidP="002A400D">
                            <w:pPr>
                              <w:rPr>
                                <w:sz w:val="22"/>
                              </w:rPr>
                            </w:pPr>
                            <w:r w:rsidRPr="00E97F10">
                              <w:rPr>
                                <w:rFonts w:hint="eastAsia"/>
                                <w:sz w:val="22"/>
                              </w:rPr>
                              <w:t>問合せ</w:t>
                            </w:r>
                            <w:r w:rsidRPr="00E97F10">
                              <w:rPr>
                                <w:sz w:val="22"/>
                              </w:rPr>
                              <w:t>先</w:t>
                            </w:r>
                          </w:p>
                          <w:p w14:paraId="38391A5D" w14:textId="77777777" w:rsidR="00D90F79" w:rsidRPr="00E97F10" w:rsidRDefault="00D90F79" w:rsidP="002A400D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97F1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ふくしま医療機器開発支援センター</w:t>
                            </w:r>
                          </w:p>
                          <w:p w14:paraId="33C84546" w14:textId="7FD2372E" w:rsidR="002A400D" w:rsidRPr="00E97F10" w:rsidRDefault="00D90F79" w:rsidP="002A400D">
                            <w:pPr>
                              <w:rPr>
                                <w:sz w:val="22"/>
                              </w:rPr>
                            </w:pPr>
                            <w:r w:rsidRPr="00E97F10">
                              <w:rPr>
                                <w:rFonts w:hint="eastAsia"/>
                                <w:sz w:val="22"/>
                              </w:rPr>
                              <w:t>指定管理団体：</w:t>
                            </w:r>
                            <w:r w:rsidR="002A400D" w:rsidRPr="00E97F10">
                              <w:rPr>
                                <w:rFonts w:hint="eastAsia"/>
                                <w:sz w:val="22"/>
                              </w:rPr>
                              <w:t>一般財団法人</w:t>
                            </w:r>
                            <w:r w:rsidR="002A400D" w:rsidRPr="00E97F10">
                              <w:rPr>
                                <w:sz w:val="22"/>
                              </w:rPr>
                              <w:t>ふくしま医療機器産業</w:t>
                            </w:r>
                            <w:r w:rsidR="002A400D" w:rsidRPr="00E97F10">
                              <w:rPr>
                                <w:rFonts w:hint="eastAsia"/>
                                <w:sz w:val="22"/>
                              </w:rPr>
                              <w:t>推進機構</w:t>
                            </w:r>
                          </w:p>
                          <w:p w14:paraId="25166F8A" w14:textId="0B9CE2E4" w:rsidR="002A400D" w:rsidRPr="00E97F10" w:rsidRDefault="00FC0FBA" w:rsidP="002A400D">
                            <w:pPr>
                              <w:rPr>
                                <w:sz w:val="22"/>
                              </w:rPr>
                            </w:pPr>
                            <w:r w:rsidRPr="00E97F10">
                              <w:rPr>
                                <w:rFonts w:hint="eastAsia"/>
                                <w:sz w:val="22"/>
                              </w:rPr>
                              <w:t>事業</w:t>
                            </w:r>
                            <w:r w:rsidR="00C61D9D" w:rsidRPr="00E97F10">
                              <w:rPr>
                                <w:rFonts w:hint="eastAsia"/>
                                <w:sz w:val="22"/>
                              </w:rPr>
                              <w:t>企画推進部</w:t>
                            </w:r>
                            <w:r w:rsidR="00B7702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E12E02" w:rsidRPr="00E97F10">
                              <w:rPr>
                                <w:rFonts w:hint="eastAsia"/>
                                <w:sz w:val="22"/>
                              </w:rPr>
                              <w:t xml:space="preserve">　担当：</w:t>
                            </w:r>
                            <w:r w:rsidR="00B7702A">
                              <w:rPr>
                                <w:rFonts w:hint="eastAsia"/>
                                <w:sz w:val="22"/>
                              </w:rPr>
                              <w:t>土田</w:t>
                            </w:r>
                          </w:p>
                          <w:p w14:paraId="11A4CCE7" w14:textId="77777777" w:rsidR="002A400D" w:rsidRPr="00E97F10" w:rsidRDefault="002A400D" w:rsidP="002A400D">
                            <w:pPr>
                              <w:rPr>
                                <w:sz w:val="22"/>
                              </w:rPr>
                            </w:pPr>
                            <w:r w:rsidRPr="00E97F10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="00865BDC" w:rsidRPr="00E97F10">
                              <w:rPr>
                                <w:sz w:val="22"/>
                              </w:rPr>
                              <w:t>963-8041</w:t>
                            </w:r>
                          </w:p>
                          <w:p w14:paraId="7A5562C0" w14:textId="77777777" w:rsidR="002A400D" w:rsidRPr="00E97F10" w:rsidRDefault="002A400D" w:rsidP="002A400D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97F10">
                              <w:rPr>
                                <w:rFonts w:hint="eastAsia"/>
                                <w:sz w:val="22"/>
                              </w:rPr>
                              <w:t>福島県</w:t>
                            </w:r>
                            <w:r w:rsidR="00865BDC" w:rsidRPr="00E97F10">
                              <w:rPr>
                                <w:sz w:val="22"/>
                              </w:rPr>
                              <w:t>郡山市</w:t>
                            </w:r>
                            <w:r w:rsidR="00865BDC" w:rsidRPr="00E97F1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富田町</w:t>
                            </w:r>
                            <w:r w:rsidR="00865BDC" w:rsidRPr="00E97F10">
                              <w:rPr>
                                <w:color w:val="000000" w:themeColor="text1"/>
                                <w:sz w:val="22"/>
                              </w:rPr>
                              <w:t>字満水田</w:t>
                            </w:r>
                            <w:r w:rsidR="00865BDC" w:rsidRPr="00E97F10">
                              <w:rPr>
                                <w:color w:val="000000" w:themeColor="text1"/>
                                <w:sz w:val="22"/>
                              </w:rPr>
                              <w:t>27</w:t>
                            </w:r>
                            <w:r w:rsidR="00865BDC" w:rsidRPr="00E97F10">
                              <w:rPr>
                                <w:color w:val="000000" w:themeColor="text1"/>
                                <w:sz w:val="22"/>
                              </w:rPr>
                              <w:t>番</w:t>
                            </w:r>
                            <w:r w:rsidR="00865BDC" w:rsidRPr="00E97F10">
                              <w:rPr>
                                <w:color w:val="000000" w:themeColor="text1"/>
                                <w:sz w:val="22"/>
                              </w:rPr>
                              <w:t>8</w:t>
                            </w:r>
                          </w:p>
                          <w:p w14:paraId="60F745B3" w14:textId="0858CEE1" w:rsidR="002A400D" w:rsidRPr="00E97F10" w:rsidRDefault="0090521A" w:rsidP="002A400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2A400D" w:rsidRPr="00E97F10">
                              <w:rPr>
                                <w:color w:val="000000" w:themeColor="text1"/>
                                <w:sz w:val="22"/>
                              </w:rPr>
                              <w:t>024-954-401</w:t>
                            </w:r>
                            <w:r w:rsidR="00B7702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="002A400D" w:rsidRPr="00E97F10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E97F10" w:rsidRPr="009D4190">
                              <w:rPr>
                                <w:rFonts w:hint="eastAsia"/>
                                <w:sz w:val="22"/>
                              </w:rPr>
                              <w:t>robot@fmdipa</w:t>
                            </w:r>
                            <w:r w:rsidR="00E97F10" w:rsidRPr="009D4190">
                              <w:rPr>
                                <w:sz w:val="22"/>
                              </w:rPr>
                              <w:t>.or.jp</w:t>
                            </w:r>
                          </w:p>
                          <w:p w14:paraId="27A4F987" w14:textId="0942103C" w:rsidR="007F7F0B" w:rsidRPr="007F7F0B" w:rsidRDefault="00E97F10" w:rsidP="002A400D">
                            <w:pPr>
                              <w:rPr>
                                <w:sz w:val="22"/>
                              </w:rPr>
                            </w:pPr>
                            <w:r w:rsidRPr="00E97F10">
                              <w:rPr>
                                <w:sz w:val="22"/>
                              </w:rPr>
                              <w:t>HP</w:t>
                            </w:r>
                            <w:r w:rsidR="0090521A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bookmarkStart w:id="1" w:name="_Hlk164345893"/>
                            <w:r w:rsidR="007F7F0B" w:rsidRPr="009D4190">
                              <w:rPr>
                                <w:sz w:val="22"/>
                              </w:rPr>
                              <w:t>https://fm</w:t>
                            </w:r>
                            <w:r w:rsidR="00366DC1">
                              <w:rPr>
                                <w:sz w:val="22"/>
                              </w:rPr>
                              <w:t>ddsc</w:t>
                            </w:r>
                            <w:r w:rsidR="007F7F0B" w:rsidRPr="009D4190">
                              <w:rPr>
                                <w:sz w:val="22"/>
                              </w:rPr>
                              <w:t>.jp/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113B76" id="テキスト ボックス 4" o:spid="_x0000_s1027" type="#_x0000_t202" style="position:absolute;left:0;text-align:left;margin-left:24.6pt;margin-top:2.9pt;width:409.5pt;height:15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" filled="f" strokecolor="black [3213]" strokeweight=".5pt">
                <v:textbox>
                  <w:txbxContent>
                    <w:p w14:paraId="2C6B8489" w14:textId="2AE77157" w:rsidR="002A400D" w:rsidRPr="00E97F10" w:rsidRDefault="002A400D" w:rsidP="002A400D">
                      <w:pPr>
                        <w:rPr>
                          <w:sz w:val="22"/>
                        </w:rPr>
                      </w:pPr>
                      <w:r w:rsidRPr="00E97F10">
                        <w:rPr>
                          <w:rFonts w:hint="eastAsia"/>
                          <w:sz w:val="22"/>
                        </w:rPr>
                        <w:t>問合せ</w:t>
                      </w:r>
                      <w:r w:rsidRPr="00E97F10">
                        <w:rPr>
                          <w:sz w:val="22"/>
                        </w:rPr>
                        <w:t>先</w:t>
                      </w:r>
                    </w:p>
                    <w:p w14:paraId="38391A5D" w14:textId="77777777" w:rsidR="00D90F79" w:rsidRPr="00E97F10" w:rsidRDefault="00D90F79" w:rsidP="002A400D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E97F10">
                        <w:rPr>
                          <w:rFonts w:hint="eastAsia"/>
                          <w:color w:val="000000" w:themeColor="text1"/>
                          <w:sz w:val="22"/>
                        </w:rPr>
                        <w:t>ふくしま医療機器開発支援センター</w:t>
                      </w:r>
                    </w:p>
                    <w:p w14:paraId="33C84546" w14:textId="7FD2372E" w:rsidR="002A400D" w:rsidRPr="00E97F10" w:rsidRDefault="00D90F79" w:rsidP="002A400D">
                      <w:pPr>
                        <w:rPr>
                          <w:sz w:val="22"/>
                        </w:rPr>
                      </w:pPr>
                      <w:r w:rsidRPr="00E97F10">
                        <w:rPr>
                          <w:rFonts w:hint="eastAsia"/>
                          <w:sz w:val="22"/>
                        </w:rPr>
                        <w:t>指定管理団体：</w:t>
                      </w:r>
                      <w:r w:rsidR="002A400D" w:rsidRPr="00E97F10">
                        <w:rPr>
                          <w:rFonts w:hint="eastAsia"/>
                          <w:sz w:val="22"/>
                        </w:rPr>
                        <w:t>一般財団法人</w:t>
                      </w:r>
                      <w:r w:rsidR="002A400D" w:rsidRPr="00E97F10">
                        <w:rPr>
                          <w:sz w:val="22"/>
                        </w:rPr>
                        <w:t>ふくしま医療機器産業</w:t>
                      </w:r>
                      <w:r w:rsidR="002A400D" w:rsidRPr="00E97F10">
                        <w:rPr>
                          <w:rFonts w:hint="eastAsia"/>
                          <w:sz w:val="22"/>
                        </w:rPr>
                        <w:t>推進機構</w:t>
                      </w:r>
                    </w:p>
                    <w:p w14:paraId="25166F8A" w14:textId="0B9CE2E4" w:rsidR="002A400D" w:rsidRPr="00E97F10" w:rsidRDefault="00FC0FBA" w:rsidP="002A400D">
                      <w:pPr>
                        <w:rPr>
                          <w:sz w:val="22"/>
                        </w:rPr>
                      </w:pPr>
                      <w:r w:rsidRPr="00E97F10">
                        <w:rPr>
                          <w:rFonts w:hint="eastAsia"/>
                          <w:sz w:val="22"/>
                        </w:rPr>
                        <w:t>事業</w:t>
                      </w:r>
                      <w:r w:rsidR="00C61D9D" w:rsidRPr="00E97F10">
                        <w:rPr>
                          <w:rFonts w:hint="eastAsia"/>
                          <w:sz w:val="22"/>
                        </w:rPr>
                        <w:t>企画推進部</w:t>
                      </w:r>
                      <w:r w:rsidR="00B7702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E12E02" w:rsidRPr="00E97F10">
                        <w:rPr>
                          <w:rFonts w:hint="eastAsia"/>
                          <w:sz w:val="22"/>
                        </w:rPr>
                        <w:t xml:space="preserve">　担当：</w:t>
                      </w:r>
                      <w:r w:rsidR="00B7702A">
                        <w:rPr>
                          <w:rFonts w:hint="eastAsia"/>
                          <w:sz w:val="22"/>
                        </w:rPr>
                        <w:t>土田</w:t>
                      </w:r>
                    </w:p>
                    <w:p w14:paraId="11A4CCE7" w14:textId="77777777" w:rsidR="002A400D" w:rsidRPr="00E97F10" w:rsidRDefault="002A400D" w:rsidP="002A400D">
                      <w:pPr>
                        <w:rPr>
                          <w:sz w:val="22"/>
                        </w:rPr>
                      </w:pPr>
                      <w:r w:rsidRPr="00E97F10">
                        <w:rPr>
                          <w:rFonts w:hint="eastAsia"/>
                          <w:sz w:val="22"/>
                        </w:rPr>
                        <w:t>〒</w:t>
                      </w:r>
                      <w:r w:rsidR="00865BDC" w:rsidRPr="00E97F10">
                        <w:rPr>
                          <w:sz w:val="22"/>
                        </w:rPr>
                        <w:t>963-8041</w:t>
                      </w:r>
                    </w:p>
                    <w:p w14:paraId="7A5562C0" w14:textId="77777777" w:rsidR="002A400D" w:rsidRPr="00E97F10" w:rsidRDefault="002A400D" w:rsidP="002A400D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E97F10">
                        <w:rPr>
                          <w:rFonts w:hint="eastAsia"/>
                          <w:sz w:val="22"/>
                        </w:rPr>
                        <w:t>福島県</w:t>
                      </w:r>
                      <w:r w:rsidR="00865BDC" w:rsidRPr="00E97F10">
                        <w:rPr>
                          <w:sz w:val="22"/>
                        </w:rPr>
                        <w:t>郡山市</w:t>
                      </w:r>
                      <w:r w:rsidR="00865BDC" w:rsidRPr="00E97F10">
                        <w:rPr>
                          <w:rFonts w:hint="eastAsia"/>
                          <w:color w:val="000000" w:themeColor="text1"/>
                          <w:sz w:val="22"/>
                        </w:rPr>
                        <w:t>富田町</w:t>
                      </w:r>
                      <w:r w:rsidR="00865BDC" w:rsidRPr="00E97F10">
                        <w:rPr>
                          <w:color w:val="000000" w:themeColor="text1"/>
                          <w:sz w:val="22"/>
                        </w:rPr>
                        <w:t>字満水田</w:t>
                      </w:r>
                      <w:r w:rsidR="00865BDC" w:rsidRPr="00E97F10">
                        <w:rPr>
                          <w:color w:val="000000" w:themeColor="text1"/>
                          <w:sz w:val="22"/>
                        </w:rPr>
                        <w:t>27</w:t>
                      </w:r>
                      <w:r w:rsidR="00865BDC" w:rsidRPr="00E97F10">
                        <w:rPr>
                          <w:color w:val="000000" w:themeColor="text1"/>
                          <w:sz w:val="22"/>
                        </w:rPr>
                        <w:t>番</w:t>
                      </w:r>
                      <w:r w:rsidR="00865BDC" w:rsidRPr="00E97F10">
                        <w:rPr>
                          <w:color w:val="000000" w:themeColor="text1"/>
                          <w:sz w:val="22"/>
                        </w:rPr>
                        <w:t>8</w:t>
                      </w:r>
                    </w:p>
                    <w:p w14:paraId="60F745B3" w14:textId="0858CEE1" w:rsidR="002A400D" w:rsidRPr="00E97F10" w:rsidRDefault="0090521A" w:rsidP="002A400D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：</w:t>
                      </w:r>
                      <w:r w:rsidR="002A400D" w:rsidRPr="00E97F10">
                        <w:rPr>
                          <w:color w:val="000000" w:themeColor="text1"/>
                          <w:sz w:val="22"/>
                        </w:rPr>
                        <w:t>024-954-401</w:t>
                      </w:r>
                      <w:r w:rsidR="00B7702A">
                        <w:rPr>
                          <w:rFonts w:hint="eastAsia"/>
                          <w:color w:val="000000" w:themeColor="text1"/>
                          <w:sz w:val="22"/>
                        </w:rPr>
                        <w:t>4</w:t>
                      </w:r>
                      <w:r w:rsidR="002A400D" w:rsidRPr="00E97F10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MAIL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 w:rsidR="00E97F10" w:rsidRPr="009D4190">
                        <w:rPr>
                          <w:rFonts w:hint="eastAsia"/>
                          <w:sz w:val="22"/>
                        </w:rPr>
                        <w:t>robot@fmdipa</w:t>
                      </w:r>
                      <w:r w:rsidR="00E97F10" w:rsidRPr="009D4190">
                        <w:rPr>
                          <w:sz w:val="22"/>
                        </w:rPr>
                        <w:t>.or.jp</w:t>
                      </w:r>
                    </w:p>
                    <w:p w14:paraId="27A4F987" w14:textId="0942103C" w:rsidR="007F7F0B" w:rsidRPr="007F7F0B" w:rsidRDefault="00E97F10" w:rsidP="002A400D">
                      <w:pPr>
                        <w:rPr>
                          <w:sz w:val="22"/>
                        </w:rPr>
                      </w:pPr>
                      <w:r w:rsidRPr="00E97F10">
                        <w:rPr>
                          <w:sz w:val="22"/>
                        </w:rPr>
                        <w:t>HP</w:t>
                      </w:r>
                      <w:r w:rsidR="0090521A">
                        <w:rPr>
                          <w:rFonts w:hint="eastAsia"/>
                          <w:sz w:val="22"/>
                        </w:rPr>
                        <w:t>：</w:t>
                      </w:r>
                      <w:bookmarkStart w:id="1" w:name="_Hlk164345893"/>
                      <w:r w:rsidR="007F7F0B" w:rsidRPr="009D4190">
                        <w:rPr>
                          <w:sz w:val="22"/>
                        </w:rPr>
                        <w:t>https://fm</w:t>
                      </w:r>
                      <w:r w:rsidR="00366DC1">
                        <w:rPr>
                          <w:sz w:val="22"/>
                        </w:rPr>
                        <w:t>ddsc</w:t>
                      </w:r>
                      <w:r w:rsidR="007F7F0B" w:rsidRPr="009D4190">
                        <w:rPr>
                          <w:sz w:val="22"/>
                        </w:rPr>
                        <w:t>.jp/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AC7226C" w14:textId="5646DD24" w:rsidR="002A400D" w:rsidRPr="00E97F10" w:rsidRDefault="002A400D" w:rsidP="002A400D">
      <w:pPr>
        <w:rPr>
          <w:color w:val="000000" w:themeColor="text1"/>
          <w:sz w:val="22"/>
        </w:rPr>
      </w:pPr>
    </w:p>
    <w:p w14:paraId="64804D1E" w14:textId="021AA27A" w:rsidR="002A400D" w:rsidRPr="00E97F10" w:rsidRDefault="002A400D" w:rsidP="002A400D">
      <w:pPr>
        <w:rPr>
          <w:color w:val="000000" w:themeColor="text1"/>
          <w:sz w:val="22"/>
        </w:rPr>
      </w:pPr>
    </w:p>
    <w:p w14:paraId="291B6778" w14:textId="5672D668" w:rsidR="002A400D" w:rsidRPr="00E97F10" w:rsidRDefault="002A400D" w:rsidP="002A400D">
      <w:pPr>
        <w:rPr>
          <w:color w:val="000000" w:themeColor="text1"/>
          <w:sz w:val="22"/>
        </w:rPr>
      </w:pPr>
    </w:p>
    <w:p w14:paraId="1B5D2BD4" w14:textId="410C3641" w:rsidR="002A400D" w:rsidRPr="00E97F10" w:rsidRDefault="00017790" w:rsidP="002A400D">
      <w:pPr>
        <w:rPr>
          <w:color w:val="000000" w:themeColor="text1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71552" behindDoc="0" locked="0" layoutInCell="1" allowOverlap="1" wp14:anchorId="633971C2" wp14:editId="101F1A47">
            <wp:simplePos x="0" y="0"/>
            <wp:positionH relativeFrom="column">
              <wp:posOffset>4474682</wp:posOffset>
            </wp:positionH>
            <wp:positionV relativeFrom="paragraph">
              <wp:posOffset>140970</wp:posOffset>
            </wp:positionV>
            <wp:extent cx="882650" cy="8826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機構H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7378F" w14:textId="31D12F31" w:rsidR="002A400D" w:rsidRPr="00E97F10" w:rsidRDefault="002A400D" w:rsidP="002A400D">
      <w:pPr>
        <w:rPr>
          <w:color w:val="000000" w:themeColor="text1"/>
          <w:sz w:val="22"/>
        </w:rPr>
      </w:pPr>
    </w:p>
    <w:p w14:paraId="72CB5717" w14:textId="1079B79D" w:rsidR="002A400D" w:rsidRPr="00E97F10" w:rsidRDefault="002A400D" w:rsidP="002A400D">
      <w:pPr>
        <w:rPr>
          <w:color w:val="000000" w:themeColor="text1"/>
          <w:sz w:val="22"/>
        </w:rPr>
      </w:pPr>
    </w:p>
    <w:p w14:paraId="7DD90E01" w14:textId="77777777" w:rsidR="002A400D" w:rsidRPr="00E97F10" w:rsidRDefault="002A400D" w:rsidP="002A400D">
      <w:pPr>
        <w:rPr>
          <w:color w:val="000000" w:themeColor="text1"/>
          <w:sz w:val="22"/>
        </w:rPr>
      </w:pPr>
    </w:p>
    <w:p w14:paraId="0AFB37EC" w14:textId="77777777" w:rsidR="002A400D" w:rsidRPr="00E97F10" w:rsidRDefault="002A400D" w:rsidP="002A400D">
      <w:pPr>
        <w:rPr>
          <w:color w:val="000000" w:themeColor="text1"/>
          <w:sz w:val="22"/>
        </w:rPr>
      </w:pPr>
    </w:p>
    <w:p w14:paraId="1E1A7246" w14:textId="013B7748" w:rsidR="003A1586" w:rsidRPr="00E97F10" w:rsidRDefault="003A1586" w:rsidP="003A1586">
      <w:pPr>
        <w:widowControl/>
        <w:jc w:val="left"/>
        <w:rPr>
          <w:color w:val="000000" w:themeColor="text1"/>
          <w:sz w:val="22"/>
        </w:rPr>
      </w:pPr>
    </w:p>
    <w:p w14:paraId="3987F0E9" w14:textId="77777777" w:rsidR="00D90F79" w:rsidRPr="00E97F10" w:rsidRDefault="00D90F79" w:rsidP="00D90F79">
      <w:pPr>
        <w:widowControl/>
        <w:jc w:val="left"/>
        <w:rPr>
          <w:color w:val="000000" w:themeColor="text1"/>
          <w:sz w:val="22"/>
        </w:rPr>
      </w:pPr>
    </w:p>
    <w:p w14:paraId="2692C179" w14:textId="37C12FFE" w:rsidR="00D90F79" w:rsidRPr="00E97F10" w:rsidRDefault="00D90F79" w:rsidP="00D90F79">
      <w:pPr>
        <w:widowControl/>
        <w:ind w:left="220" w:hangingChars="100" w:hanging="220"/>
        <w:rPr>
          <w:sz w:val="22"/>
        </w:rPr>
      </w:pPr>
      <w:r w:rsidRPr="00E97F10">
        <w:rPr>
          <w:sz w:val="22"/>
        </w:rPr>
        <w:br w:type="page"/>
      </w:r>
    </w:p>
    <w:p w14:paraId="6E3C545D" w14:textId="70D2ADD2" w:rsidR="005D11AE" w:rsidRPr="00E97F10" w:rsidRDefault="005D11AE" w:rsidP="005D11AE">
      <w:pPr>
        <w:rPr>
          <w:color w:val="000000" w:themeColor="text1"/>
          <w:sz w:val="22"/>
          <w:bdr w:val="single" w:sz="4" w:space="0" w:color="auto"/>
        </w:rPr>
      </w:pPr>
      <w:r w:rsidRPr="00E97F10">
        <w:rPr>
          <w:rFonts w:hint="eastAsia"/>
          <w:color w:val="000000" w:themeColor="text1"/>
          <w:sz w:val="22"/>
          <w:bdr w:val="single" w:sz="4" w:space="0" w:color="auto"/>
        </w:rPr>
        <w:lastRenderedPageBreak/>
        <w:t>１　事業の目的</w:t>
      </w:r>
      <w:r w:rsidR="006D327B" w:rsidRPr="00E97F10">
        <w:rPr>
          <w:rFonts w:hint="eastAsia"/>
          <w:color w:val="000000" w:themeColor="text1"/>
          <w:sz w:val="22"/>
          <w:bdr w:val="single" w:sz="4" w:space="0" w:color="auto"/>
        </w:rPr>
        <w:t xml:space="preserve">　</w:t>
      </w:r>
    </w:p>
    <w:p w14:paraId="5A963DA9" w14:textId="71A6434A" w:rsidR="00732BE4" w:rsidRPr="00E97F10" w:rsidRDefault="006F69B5" w:rsidP="0086538D">
      <w:pPr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 xml:space="preserve">　</w:t>
      </w:r>
      <w:r w:rsidR="00D7446D" w:rsidRPr="00E97F10">
        <w:rPr>
          <w:rFonts w:hint="eastAsia"/>
          <w:color w:val="000000" w:themeColor="text1"/>
          <w:sz w:val="22"/>
        </w:rPr>
        <w:t>介護サービス事業者及び介護福祉士養成校を対象に、</w:t>
      </w:r>
      <w:r w:rsidR="00732BE4" w:rsidRPr="00E97F10">
        <w:rPr>
          <w:rFonts w:hint="eastAsia"/>
          <w:color w:val="000000" w:themeColor="text1"/>
          <w:sz w:val="22"/>
        </w:rPr>
        <w:t>介護従事者の負担軽減、働きやすい職場環境</w:t>
      </w:r>
      <w:r w:rsidR="000B66C0" w:rsidRPr="00E97F10">
        <w:rPr>
          <w:rFonts w:hint="eastAsia"/>
          <w:color w:val="000000" w:themeColor="text1"/>
          <w:sz w:val="22"/>
        </w:rPr>
        <w:t>の</w:t>
      </w:r>
      <w:r w:rsidR="00732BE4" w:rsidRPr="00E97F10">
        <w:rPr>
          <w:rFonts w:hint="eastAsia"/>
          <w:color w:val="000000" w:themeColor="text1"/>
          <w:sz w:val="22"/>
        </w:rPr>
        <w:t>整備、介護従事者の確保</w:t>
      </w:r>
      <w:r w:rsidR="00A2086C">
        <w:rPr>
          <w:rFonts w:hint="eastAsia"/>
          <w:color w:val="000000" w:themeColor="text1"/>
          <w:sz w:val="22"/>
        </w:rPr>
        <w:t>、介護サービスの質向上</w:t>
      </w:r>
      <w:r w:rsidR="00732BE4" w:rsidRPr="00E97F10">
        <w:rPr>
          <w:rFonts w:hint="eastAsia"/>
          <w:color w:val="000000" w:themeColor="text1"/>
          <w:sz w:val="22"/>
        </w:rPr>
        <w:t>及び</w:t>
      </w:r>
      <w:r w:rsidR="00A2086C">
        <w:rPr>
          <w:rFonts w:hint="eastAsia"/>
          <w:color w:val="000000" w:themeColor="text1"/>
          <w:sz w:val="22"/>
        </w:rPr>
        <w:t>介護ロボット</w:t>
      </w:r>
      <w:r w:rsidR="00732BE4" w:rsidRPr="00E97F10">
        <w:rPr>
          <w:rFonts w:hint="eastAsia"/>
          <w:color w:val="000000" w:themeColor="text1"/>
          <w:sz w:val="22"/>
        </w:rPr>
        <w:t>への理解と活用に向けた教育</w:t>
      </w:r>
      <w:r w:rsidR="000B66C0" w:rsidRPr="00E97F10">
        <w:rPr>
          <w:rFonts w:hint="eastAsia"/>
          <w:color w:val="000000" w:themeColor="text1"/>
          <w:sz w:val="22"/>
        </w:rPr>
        <w:t>に資する</w:t>
      </w:r>
      <w:r w:rsidR="00732BE4" w:rsidRPr="00E97F10">
        <w:rPr>
          <w:rFonts w:hint="eastAsia"/>
          <w:color w:val="000000" w:themeColor="text1"/>
          <w:sz w:val="22"/>
        </w:rPr>
        <w:t>ことを目的とし</w:t>
      </w:r>
      <w:r w:rsidR="00017790">
        <w:rPr>
          <w:rFonts w:hint="eastAsia"/>
          <w:color w:val="000000" w:themeColor="text1"/>
          <w:sz w:val="22"/>
        </w:rPr>
        <w:t>て</w:t>
      </w:r>
      <w:r w:rsidR="00732BE4" w:rsidRPr="00E97F10">
        <w:rPr>
          <w:rFonts w:hint="eastAsia"/>
          <w:color w:val="000000" w:themeColor="text1"/>
          <w:sz w:val="22"/>
        </w:rPr>
        <w:t>、</w:t>
      </w:r>
      <w:r w:rsidR="00A2086C">
        <w:rPr>
          <w:rFonts w:hint="eastAsia"/>
          <w:color w:val="000000" w:themeColor="text1"/>
          <w:sz w:val="22"/>
        </w:rPr>
        <w:t>介護ロボット</w:t>
      </w:r>
      <w:r w:rsidR="000B66C0" w:rsidRPr="00E97F10">
        <w:rPr>
          <w:rFonts w:hint="eastAsia"/>
          <w:color w:val="000000" w:themeColor="text1"/>
          <w:sz w:val="22"/>
        </w:rPr>
        <w:t>の</w:t>
      </w:r>
      <w:r w:rsidR="00732BE4" w:rsidRPr="00E97F10">
        <w:rPr>
          <w:rFonts w:hint="eastAsia"/>
          <w:color w:val="000000" w:themeColor="text1"/>
          <w:sz w:val="22"/>
        </w:rPr>
        <w:t>導入経費</w:t>
      </w:r>
      <w:r w:rsidR="00017790">
        <w:rPr>
          <w:rFonts w:hint="eastAsia"/>
          <w:color w:val="000000" w:themeColor="text1"/>
          <w:sz w:val="22"/>
        </w:rPr>
        <w:t>の</w:t>
      </w:r>
      <w:r w:rsidR="00732BE4" w:rsidRPr="00E97F10">
        <w:rPr>
          <w:rFonts w:hint="eastAsia"/>
          <w:color w:val="000000" w:themeColor="text1"/>
          <w:sz w:val="22"/>
        </w:rPr>
        <w:t>一部</w:t>
      </w:r>
      <w:r w:rsidR="00017790">
        <w:rPr>
          <w:rFonts w:hint="eastAsia"/>
          <w:color w:val="000000" w:themeColor="text1"/>
          <w:sz w:val="22"/>
        </w:rPr>
        <w:t>を</w:t>
      </w:r>
      <w:r w:rsidR="00C5412B" w:rsidRPr="00E97F10">
        <w:rPr>
          <w:rFonts w:hint="eastAsia"/>
          <w:color w:val="000000" w:themeColor="text1"/>
          <w:sz w:val="22"/>
        </w:rPr>
        <w:t>補助</w:t>
      </w:r>
      <w:r w:rsidR="00732BE4" w:rsidRPr="00E97F10">
        <w:rPr>
          <w:rFonts w:hint="eastAsia"/>
          <w:color w:val="000000" w:themeColor="text1"/>
          <w:sz w:val="22"/>
        </w:rPr>
        <w:t>する事業を実施します。</w:t>
      </w:r>
    </w:p>
    <w:p w14:paraId="08F7CDE7" w14:textId="77777777" w:rsidR="00732BE4" w:rsidRPr="00E97F10" w:rsidRDefault="00732BE4" w:rsidP="005D11AE">
      <w:pPr>
        <w:rPr>
          <w:color w:val="000000" w:themeColor="text1"/>
          <w:sz w:val="22"/>
        </w:rPr>
      </w:pPr>
    </w:p>
    <w:p w14:paraId="10E04E6B" w14:textId="61583D48" w:rsidR="005D11AE" w:rsidRPr="00E97F10" w:rsidRDefault="00A04651" w:rsidP="005D11AE">
      <w:pPr>
        <w:rPr>
          <w:color w:val="000000" w:themeColor="text1"/>
          <w:sz w:val="22"/>
          <w:bdr w:val="single" w:sz="4" w:space="0" w:color="auto"/>
        </w:rPr>
      </w:pPr>
      <w:r w:rsidRPr="00E97F10">
        <w:rPr>
          <w:rFonts w:hint="eastAsia"/>
          <w:color w:val="000000" w:themeColor="text1"/>
          <w:sz w:val="22"/>
          <w:bdr w:val="single" w:sz="4" w:space="0" w:color="auto"/>
        </w:rPr>
        <w:t xml:space="preserve">２　</w:t>
      </w:r>
      <w:r w:rsidR="000C4D80" w:rsidRPr="00E97F10">
        <w:rPr>
          <w:rFonts w:hint="eastAsia"/>
          <w:color w:val="000000" w:themeColor="text1"/>
          <w:sz w:val="22"/>
          <w:bdr w:val="single" w:sz="4" w:space="0" w:color="auto"/>
        </w:rPr>
        <w:t>補助</w:t>
      </w:r>
      <w:r w:rsidR="005D11AE" w:rsidRPr="00E97F10">
        <w:rPr>
          <w:rFonts w:hint="eastAsia"/>
          <w:color w:val="000000" w:themeColor="text1"/>
          <w:sz w:val="22"/>
          <w:bdr w:val="single" w:sz="4" w:space="0" w:color="auto"/>
        </w:rPr>
        <w:t>対象施設</w:t>
      </w:r>
      <w:r w:rsidR="006D327B" w:rsidRPr="00E97F10">
        <w:rPr>
          <w:rFonts w:hint="eastAsia"/>
          <w:color w:val="000000" w:themeColor="text1"/>
          <w:sz w:val="22"/>
          <w:bdr w:val="single" w:sz="4" w:space="0" w:color="auto"/>
        </w:rPr>
        <w:t xml:space="preserve">　</w:t>
      </w:r>
    </w:p>
    <w:p w14:paraId="51F51B43" w14:textId="06B0D4D1" w:rsidR="00421BBB" w:rsidRPr="00E97F10" w:rsidRDefault="000C4D80" w:rsidP="00421BBB">
      <w:pPr>
        <w:ind w:firstLineChars="100" w:firstLine="22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補助</w:t>
      </w:r>
      <w:r w:rsidR="00174A13" w:rsidRPr="00E97F10">
        <w:rPr>
          <w:rFonts w:hint="eastAsia"/>
          <w:color w:val="000000" w:themeColor="text1"/>
          <w:sz w:val="22"/>
        </w:rPr>
        <w:t>対象施設は、</w:t>
      </w:r>
      <w:r w:rsidR="0088525F" w:rsidRPr="00E97F10">
        <w:rPr>
          <w:rFonts w:hint="eastAsia"/>
          <w:color w:val="000000" w:themeColor="text1"/>
          <w:sz w:val="22"/>
        </w:rPr>
        <w:t>福島県内の</w:t>
      </w:r>
      <w:r w:rsidR="00421BBB" w:rsidRPr="00E97F10">
        <w:rPr>
          <w:rFonts w:hint="eastAsia"/>
          <w:color w:val="000000" w:themeColor="text1"/>
          <w:sz w:val="22"/>
        </w:rPr>
        <w:t>介護サービス事業者（</w:t>
      </w:r>
      <w:r w:rsidR="0088525F" w:rsidRPr="00E97F10">
        <w:rPr>
          <w:rFonts w:hint="eastAsia"/>
          <w:color w:val="000000" w:themeColor="text1"/>
          <w:sz w:val="22"/>
        </w:rPr>
        <w:t>高齢者介護施設</w:t>
      </w:r>
      <w:r w:rsidR="00421BBB" w:rsidRPr="00E97F10">
        <w:rPr>
          <w:rFonts w:hint="eastAsia"/>
          <w:color w:val="000000" w:themeColor="text1"/>
          <w:sz w:val="22"/>
        </w:rPr>
        <w:t>・</w:t>
      </w:r>
      <w:r w:rsidR="0088525F" w:rsidRPr="00E97F10">
        <w:rPr>
          <w:rFonts w:hint="eastAsia"/>
          <w:color w:val="000000" w:themeColor="text1"/>
          <w:sz w:val="22"/>
        </w:rPr>
        <w:t>介護事業所</w:t>
      </w:r>
      <w:r w:rsidR="00421BBB" w:rsidRPr="00E97F10">
        <w:rPr>
          <w:rFonts w:hint="eastAsia"/>
          <w:color w:val="000000" w:themeColor="text1"/>
          <w:sz w:val="22"/>
        </w:rPr>
        <w:t>等）</w:t>
      </w:r>
      <w:r w:rsidR="00E3018B" w:rsidRPr="00E97F10">
        <w:rPr>
          <w:rFonts w:hint="eastAsia"/>
          <w:color w:val="000000" w:themeColor="text1"/>
          <w:sz w:val="22"/>
        </w:rPr>
        <w:t>及び</w:t>
      </w:r>
      <w:r w:rsidR="007D29EA" w:rsidRPr="00E97F10">
        <w:rPr>
          <w:rFonts w:hint="eastAsia"/>
          <w:color w:val="000000" w:themeColor="text1"/>
          <w:sz w:val="22"/>
        </w:rPr>
        <w:t>介護福祉</w:t>
      </w:r>
      <w:r w:rsidR="00421BBB" w:rsidRPr="00E97F10">
        <w:rPr>
          <w:rFonts w:hint="eastAsia"/>
          <w:color w:val="000000" w:themeColor="text1"/>
          <w:sz w:val="22"/>
        </w:rPr>
        <w:t>士</w:t>
      </w:r>
      <w:r w:rsidR="00FF5471" w:rsidRPr="00E97F10">
        <w:rPr>
          <w:rFonts w:hint="eastAsia"/>
          <w:color w:val="000000" w:themeColor="text1"/>
          <w:sz w:val="22"/>
        </w:rPr>
        <w:t>養成校</w:t>
      </w:r>
      <w:r w:rsidR="00174A13" w:rsidRPr="00E97F10">
        <w:rPr>
          <w:rFonts w:hint="eastAsia"/>
          <w:color w:val="000000" w:themeColor="text1"/>
          <w:sz w:val="22"/>
        </w:rPr>
        <w:t>で</w:t>
      </w:r>
      <w:r w:rsidR="00A04651" w:rsidRPr="00E97F10">
        <w:rPr>
          <w:rFonts w:hint="eastAsia"/>
          <w:color w:val="000000" w:themeColor="text1"/>
          <w:sz w:val="22"/>
        </w:rPr>
        <w:t>す</w:t>
      </w:r>
      <w:r w:rsidR="00174A13" w:rsidRPr="00E97F10">
        <w:rPr>
          <w:rFonts w:hint="eastAsia"/>
          <w:color w:val="000000" w:themeColor="text1"/>
          <w:sz w:val="22"/>
        </w:rPr>
        <w:t>。</w:t>
      </w:r>
    </w:p>
    <w:p w14:paraId="55C37FE0" w14:textId="285B4F12" w:rsidR="00174A13" w:rsidRPr="00E97F10" w:rsidRDefault="00174A13" w:rsidP="00976CAB">
      <w:pPr>
        <w:ind w:firstLineChars="200" w:firstLine="44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【高齢者介護施設】</w:t>
      </w:r>
    </w:p>
    <w:p w14:paraId="480D93FC" w14:textId="77777777" w:rsidR="00174A13" w:rsidRPr="00E97F10" w:rsidRDefault="00174A13" w:rsidP="00976CAB">
      <w:pPr>
        <w:ind w:leftChars="100" w:left="210" w:firstLineChars="200" w:firstLine="44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《県（中核市）が指定・監督を行うサービス》</w:t>
      </w:r>
    </w:p>
    <w:p w14:paraId="4BF2FBB2" w14:textId="272F2555" w:rsidR="00174A13" w:rsidRPr="00E97F10" w:rsidRDefault="00174A13" w:rsidP="00976CAB">
      <w:pPr>
        <w:ind w:leftChars="100" w:left="210" w:firstLineChars="300" w:firstLine="66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特別養護老人ホーム、介護老人保健施設</w:t>
      </w:r>
      <w:r w:rsidR="004E3289" w:rsidRPr="00E97F10">
        <w:rPr>
          <w:rFonts w:hint="eastAsia"/>
          <w:color w:val="000000" w:themeColor="text1"/>
          <w:sz w:val="22"/>
        </w:rPr>
        <w:t>、介護医療院</w:t>
      </w:r>
      <w:r w:rsidR="003E653B" w:rsidRPr="00E97F10">
        <w:rPr>
          <w:rFonts w:hint="eastAsia"/>
          <w:color w:val="000000" w:themeColor="text1"/>
          <w:sz w:val="22"/>
        </w:rPr>
        <w:t>、介護療養型医療施設</w:t>
      </w:r>
    </w:p>
    <w:p w14:paraId="43AEAAA3" w14:textId="77777777" w:rsidR="00174A13" w:rsidRPr="00E97F10" w:rsidRDefault="00174A13" w:rsidP="00976CAB">
      <w:pPr>
        <w:ind w:leftChars="100" w:left="210" w:firstLineChars="200" w:firstLine="44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《市町村が指定・監督を行うサービス》</w:t>
      </w:r>
    </w:p>
    <w:p w14:paraId="1ED51A4A" w14:textId="04D03E17" w:rsidR="00174A13" w:rsidRPr="00E97F10" w:rsidRDefault="00174A13" w:rsidP="00976CAB">
      <w:pPr>
        <w:ind w:leftChars="100" w:left="210" w:firstLineChars="300" w:firstLine="66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地域密着型介護老人福祉施設入所者生活介護</w:t>
      </w:r>
      <w:r w:rsidR="00EA4E08" w:rsidRPr="00E97F10">
        <w:rPr>
          <w:rFonts w:hint="eastAsia"/>
          <w:color w:val="000000" w:themeColor="text1"/>
          <w:sz w:val="22"/>
        </w:rPr>
        <w:t>（地域密着型特別養護老人ホーム）</w:t>
      </w:r>
    </w:p>
    <w:p w14:paraId="705E5203" w14:textId="77777777" w:rsidR="00174A13" w:rsidRPr="00E97F10" w:rsidRDefault="00174A13" w:rsidP="00174A13">
      <w:pPr>
        <w:ind w:firstLineChars="300" w:firstLine="660"/>
        <w:rPr>
          <w:color w:val="000000" w:themeColor="text1"/>
          <w:sz w:val="22"/>
        </w:rPr>
      </w:pPr>
    </w:p>
    <w:p w14:paraId="6D7D21B7" w14:textId="77777777" w:rsidR="00174A13" w:rsidRPr="00E97F10" w:rsidRDefault="00174A13" w:rsidP="00174A13">
      <w:pPr>
        <w:ind w:firstLineChars="200" w:firstLine="44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【介護事業所】</w:t>
      </w:r>
    </w:p>
    <w:p w14:paraId="74836795" w14:textId="77777777" w:rsidR="00174A13" w:rsidRPr="00E97F10" w:rsidRDefault="00174A13" w:rsidP="00976CAB">
      <w:pPr>
        <w:ind w:leftChars="100" w:left="210" w:firstLineChars="200" w:firstLine="44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《県（中核市）が指定・監督を行うサービス》</w:t>
      </w:r>
    </w:p>
    <w:p w14:paraId="76A23447" w14:textId="77777777" w:rsidR="00EA4E08" w:rsidRPr="00E97F10" w:rsidRDefault="00174A13" w:rsidP="00976CAB">
      <w:pPr>
        <w:ind w:leftChars="100" w:left="210" w:firstLineChars="300" w:firstLine="66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訪問介護、訪問入浴介護、訪問看護、訪問リハビリテーション、</w:t>
      </w:r>
    </w:p>
    <w:p w14:paraId="4C9D0952" w14:textId="47BC7DCE" w:rsidR="00EA4E08" w:rsidRPr="00E97F10" w:rsidRDefault="00EA4E08" w:rsidP="00976CAB">
      <w:pPr>
        <w:ind w:leftChars="100" w:left="210" w:firstLineChars="300" w:firstLine="66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居宅療養管理指導、通所介護</w:t>
      </w:r>
      <w:r w:rsidR="00174A13" w:rsidRPr="00E97F10">
        <w:rPr>
          <w:rFonts w:hint="eastAsia"/>
          <w:color w:val="000000" w:themeColor="text1"/>
          <w:sz w:val="22"/>
        </w:rPr>
        <w:t>、通所リハビリテーション、短期入所生活介護</w:t>
      </w:r>
      <w:r w:rsidR="009F21ED" w:rsidRPr="00E97F10">
        <w:rPr>
          <w:rFonts w:hint="eastAsia"/>
          <w:color w:val="000000" w:themeColor="text1"/>
          <w:sz w:val="22"/>
        </w:rPr>
        <w:t>、</w:t>
      </w:r>
    </w:p>
    <w:p w14:paraId="4C810B33" w14:textId="4610F2FA" w:rsidR="00174A13" w:rsidRPr="00E97F10" w:rsidRDefault="009F21ED" w:rsidP="00976CAB">
      <w:pPr>
        <w:ind w:leftChars="100" w:left="210" w:firstLineChars="300" w:firstLine="66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短期入所療養介護、</w:t>
      </w:r>
      <w:r w:rsidR="00174A13" w:rsidRPr="00E97F10">
        <w:rPr>
          <w:rFonts w:hint="eastAsia"/>
          <w:color w:val="000000" w:themeColor="text1"/>
          <w:sz w:val="22"/>
        </w:rPr>
        <w:t>特定施設入居者生活介護</w:t>
      </w:r>
    </w:p>
    <w:p w14:paraId="0D97901A" w14:textId="77777777" w:rsidR="00174A13" w:rsidRPr="00E97F10" w:rsidRDefault="00174A13" w:rsidP="00976CAB">
      <w:pPr>
        <w:ind w:leftChars="100" w:left="210" w:firstLineChars="200" w:firstLine="44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《市町村が指定・監督を行うサービス》</w:t>
      </w:r>
    </w:p>
    <w:p w14:paraId="4B45E617" w14:textId="77777777" w:rsidR="00407C4A" w:rsidRPr="00E97F10" w:rsidRDefault="00174A13" w:rsidP="00976CAB">
      <w:pPr>
        <w:ind w:leftChars="100" w:left="210" w:firstLineChars="300" w:firstLine="66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定期巡回・随時対応型訪問介護看護、夜間対応型訪問介護、</w:t>
      </w:r>
    </w:p>
    <w:p w14:paraId="265780F1" w14:textId="77777777" w:rsidR="00407C4A" w:rsidRPr="00E97F10" w:rsidRDefault="004E3289" w:rsidP="00976CAB">
      <w:pPr>
        <w:ind w:leftChars="100" w:left="210" w:firstLineChars="300" w:firstLine="66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地域密着型通所介護、</w:t>
      </w:r>
      <w:r w:rsidR="00174A13" w:rsidRPr="00E97F10">
        <w:rPr>
          <w:rFonts w:hint="eastAsia"/>
          <w:color w:val="000000" w:themeColor="text1"/>
          <w:sz w:val="22"/>
        </w:rPr>
        <w:t>認知症対応型通所介護、小規模多機能型居宅介護、</w:t>
      </w:r>
    </w:p>
    <w:p w14:paraId="716A6F89" w14:textId="77777777" w:rsidR="00407C4A" w:rsidRPr="00E97F10" w:rsidRDefault="00174A13" w:rsidP="00976CAB">
      <w:pPr>
        <w:ind w:leftChars="100" w:left="210" w:firstLineChars="300" w:firstLine="66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認知症対応型共同生活介護、地域密着型特定施設入居者生活介護、</w:t>
      </w:r>
    </w:p>
    <w:p w14:paraId="45A8F726" w14:textId="7E1E4BF6" w:rsidR="00FF5471" w:rsidRPr="00E97F10" w:rsidRDefault="00174A13" w:rsidP="00976CAB">
      <w:pPr>
        <w:ind w:leftChars="100" w:left="210" w:firstLineChars="300" w:firstLine="66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看護小規模多機能型居宅介護</w:t>
      </w:r>
      <w:r w:rsidR="004E3289" w:rsidRPr="00E97F10">
        <w:rPr>
          <w:rFonts w:hint="eastAsia"/>
          <w:color w:val="000000" w:themeColor="text1"/>
          <w:sz w:val="22"/>
        </w:rPr>
        <w:t>（複合型サービス）</w:t>
      </w:r>
    </w:p>
    <w:p w14:paraId="5D7EA055" w14:textId="77777777" w:rsidR="0086538D" w:rsidRPr="00E97F10" w:rsidRDefault="0086538D" w:rsidP="00407C4A">
      <w:pPr>
        <w:ind w:leftChars="270" w:left="567"/>
        <w:rPr>
          <w:color w:val="000000" w:themeColor="text1"/>
          <w:sz w:val="22"/>
        </w:rPr>
      </w:pPr>
    </w:p>
    <w:p w14:paraId="5D714318" w14:textId="18D5E521" w:rsidR="0086538D" w:rsidRPr="00E97F10" w:rsidRDefault="0086538D" w:rsidP="003D0EAE">
      <w:pPr>
        <w:ind w:leftChars="250" w:left="745" w:right="-2" w:hangingChars="100" w:hanging="22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※</w:t>
      </w:r>
      <w:r w:rsidR="00976CAB">
        <w:rPr>
          <w:rFonts w:hint="eastAsia"/>
          <w:color w:val="000000" w:themeColor="text1"/>
          <w:sz w:val="22"/>
        </w:rPr>
        <w:t xml:space="preserve">　</w:t>
      </w:r>
      <w:r w:rsidR="00A73615" w:rsidRPr="00E97F10">
        <w:rPr>
          <w:rFonts w:hint="eastAsia"/>
          <w:color w:val="000000" w:themeColor="text1"/>
          <w:sz w:val="22"/>
        </w:rPr>
        <w:t>平成</w:t>
      </w:r>
      <w:r w:rsidR="00861292" w:rsidRPr="00E97F10">
        <w:rPr>
          <w:rFonts w:hint="eastAsia"/>
          <w:color w:val="000000" w:themeColor="text1"/>
          <w:sz w:val="22"/>
        </w:rPr>
        <w:t>２９</w:t>
      </w:r>
      <w:r w:rsidR="00FF5471" w:rsidRPr="00E97F10">
        <w:rPr>
          <w:rFonts w:hint="eastAsia"/>
          <w:color w:val="000000" w:themeColor="text1"/>
          <w:sz w:val="22"/>
        </w:rPr>
        <w:t>～</w:t>
      </w:r>
      <w:r w:rsidR="00FC0174" w:rsidRPr="00E97F10">
        <w:rPr>
          <w:rFonts w:hint="eastAsia"/>
          <w:color w:val="000000" w:themeColor="text1"/>
          <w:sz w:val="22"/>
        </w:rPr>
        <w:t>令和</w:t>
      </w:r>
      <w:r w:rsidR="00AE720F">
        <w:rPr>
          <w:rFonts w:hint="eastAsia"/>
          <w:color w:val="000000" w:themeColor="text1"/>
          <w:sz w:val="22"/>
        </w:rPr>
        <w:t>５</w:t>
      </w:r>
      <w:r w:rsidR="00FC0174" w:rsidRPr="00E97F10">
        <w:rPr>
          <w:rFonts w:hint="eastAsia"/>
          <w:color w:val="000000" w:themeColor="text1"/>
          <w:sz w:val="22"/>
        </w:rPr>
        <w:t>年度</w:t>
      </w:r>
      <w:r w:rsidR="00BE32C7" w:rsidRPr="00E97F10">
        <w:rPr>
          <w:rFonts w:hint="eastAsia"/>
          <w:color w:val="000000" w:themeColor="text1"/>
          <w:sz w:val="22"/>
        </w:rPr>
        <w:t>に</w:t>
      </w:r>
      <w:r w:rsidR="003E653B" w:rsidRPr="00E97F10">
        <w:rPr>
          <w:rFonts w:hint="eastAsia"/>
          <w:color w:val="000000" w:themeColor="text1"/>
          <w:sz w:val="22"/>
        </w:rPr>
        <w:t>同</w:t>
      </w:r>
      <w:r w:rsidR="00C5412B" w:rsidRPr="00E97F10">
        <w:rPr>
          <w:rFonts w:hint="eastAsia"/>
          <w:color w:val="000000" w:themeColor="text1"/>
          <w:sz w:val="22"/>
        </w:rPr>
        <w:t>補助</w:t>
      </w:r>
      <w:r w:rsidR="003E653B" w:rsidRPr="00E97F10">
        <w:rPr>
          <w:rFonts w:hint="eastAsia"/>
          <w:color w:val="000000" w:themeColor="text1"/>
          <w:sz w:val="22"/>
        </w:rPr>
        <w:t>金を受給した</w:t>
      </w:r>
      <w:r w:rsidR="003D0EAE" w:rsidRPr="00E97F10">
        <w:rPr>
          <w:rFonts w:hint="eastAsia"/>
          <w:color w:val="000000" w:themeColor="text1"/>
          <w:sz w:val="22"/>
        </w:rPr>
        <w:t>施設等も応募することができます。</w:t>
      </w:r>
    </w:p>
    <w:p w14:paraId="69147120" w14:textId="26B7B47C" w:rsidR="005D11AE" w:rsidRPr="00E97F10" w:rsidRDefault="005D11AE" w:rsidP="00E97F10">
      <w:pPr>
        <w:tabs>
          <w:tab w:val="left" w:pos="8571"/>
        </w:tabs>
        <w:rPr>
          <w:color w:val="000000" w:themeColor="text1"/>
          <w:sz w:val="22"/>
        </w:rPr>
      </w:pPr>
    </w:p>
    <w:p w14:paraId="5044CCB0" w14:textId="6CB33D0E" w:rsidR="005D11AE" w:rsidRPr="00E97F10" w:rsidRDefault="005D11AE" w:rsidP="00D90040">
      <w:pPr>
        <w:widowControl/>
        <w:jc w:val="left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  <w:bdr w:val="single" w:sz="4" w:space="0" w:color="auto"/>
        </w:rPr>
        <w:t xml:space="preserve">３　</w:t>
      </w:r>
      <w:r w:rsidR="000C4D80" w:rsidRPr="00E97F10">
        <w:rPr>
          <w:rFonts w:hint="eastAsia"/>
          <w:color w:val="000000" w:themeColor="text1"/>
          <w:sz w:val="22"/>
          <w:bdr w:val="single" w:sz="4" w:space="0" w:color="auto"/>
        </w:rPr>
        <w:t>補助</w:t>
      </w:r>
      <w:r w:rsidRPr="00E97F10">
        <w:rPr>
          <w:rFonts w:hint="eastAsia"/>
          <w:color w:val="000000" w:themeColor="text1"/>
          <w:sz w:val="22"/>
          <w:bdr w:val="single" w:sz="4" w:space="0" w:color="auto"/>
        </w:rPr>
        <w:t>対象となる</w:t>
      </w:r>
      <w:r w:rsidR="00A2086C">
        <w:rPr>
          <w:rFonts w:hint="eastAsia"/>
          <w:color w:val="000000" w:themeColor="text1"/>
          <w:sz w:val="22"/>
          <w:bdr w:val="single" w:sz="4" w:space="0" w:color="auto"/>
        </w:rPr>
        <w:t>介護ロボット</w:t>
      </w:r>
      <w:r w:rsidRPr="00E97F10">
        <w:rPr>
          <w:rFonts w:hint="eastAsia"/>
          <w:color w:val="000000" w:themeColor="text1"/>
          <w:sz w:val="22"/>
          <w:bdr w:val="single" w:sz="4" w:space="0" w:color="auto"/>
        </w:rPr>
        <w:t>と</w:t>
      </w:r>
      <w:r w:rsidR="000C4D80" w:rsidRPr="00E97F10">
        <w:rPr>
          <w:rFonts w:hint="eastAsia"/>
          <w:color w:val="000000" w:themeColor="text1"/>
          <w:sz w:val="22"/>
          <w:bdr w:val="single" w:sz="4" w:space="0" w:color="auto"/>
        </w:rPr>
        <w:t>補助</w:t>
      </w:r>
      <w:r w:rsidRPr="00E97F10">
        <w:rPr>
          <w:rFonts w:hint="eastAsia"/>
          <w:color w:val="000000" w:themeColor="text1"/>
          <w:sz w:val="22"/>
          <w:bdr w:val="single" w:sz="4" w:space="0" w:color="auto"/>
        </w:rPr>
        <w:t>率</w:t>
      </w:r>
      <w:r w:rsidR="006D327B" w:rsidRPr="00E97F10">
        <w:rPr>
          <w:rFonts w:hint="eastAsia"/>
          <w:color w:val="000000" w:themeColor="text1"/>
          <w:sz w:val="22"/>
          <w:bdr w:val="single" w:sz="4" w:space="0" w:color="auto"/>
        </w:rPr>
        <w:t xml:space="preserve">　</w:t>
      </w:r>
    </w:p>
    <w:p w14:paraId="7A6D63A3" w14:textId="5BA972AA" w:rsidR="005D11AE" w:rsidRPr="00E97F10" w:rsidRDefault="005D11AE" w:rsidP="005D11AE">
      <w:pPr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１）</w:t>
      </w:r>
      <w:r w:rsidR="00C5412B" w:rsidRPr="00E97F10">
        <w:rPr>
          <w:rFonts w:hint="eastAsia"/>
          <w:color w:val="000000" w:themeColor="text1"/>
          <w:sz w:val="22"/>
        </w:rPr>
        <w:t>補助</w:t>
      </w:r>
      <w:r w:rsidRPr="00E97F10">
        <w:rPr>
          <w:rFonts w:hint="eastAsia"/>
          <w:color w:val="000000" w:themeColor="text1"/>
          <w:sz w:val="22"/>
        </w:rPr>
        <w:t>対象</w:t>
      </w:r>
      <w:r w:rsidR="00A2086C">
        <w:rPr>
          <w:rFonts w:hint="eastAsia"/>
          <w:color w:val="000000" w:themeColor="text1"/>
          <w:sz w:val="22"/>
        </w:rPr>
        <w:t>介護ロボット</w:t>
      </w:r>
    </w:p>
    <w:p w14:paraId="72E02155" w14:textId="239BA4A4" w:rsidR="00E90F63" w:rsidRPr="00E97F10" w:rsidRDefault="00C84E15" w:rsidP="007D53B1">
      <w:pPr>
        <w:ind w:firstLineChars="200" w:firstLine="44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 xml:space="preserve">ア　</w:t>
      </w:r>
      <w:r w:rsidR="00E90F63" w:rsidRPr="00E97F10">
        <w:rPr>
          <w:rFonts w:hint="eastAsia"/>
          <w:color w:val="000000" w:themeColor="text1"/>
          <w:sz w:val="22"/>
        </w:rPr>
        <w:t>HAL</w:t>
      </w:r>
      <w:r w:rsidR="00E90F63" w:rsidRPr="00E97F10">
        <w:rPr>
          <w:rFonts w:hint="eastAsia"/>
          <w:color w:val="000000" w:themeColor="text1"/>
          <w:sz w:val="22"/>
          <w:vertAlign w:val="superscript"/>
        </w:rPr>
        <w:t>®</w:t>
      </w:r>
      <w:r w:rsidR="00E90F63" w:rsidRPr="00E97F10">
        <w:rPr>
          <w:rFonts w:hint="eastAsia"/>
          <w:color w:val="000000" w:themeColor="text1"/>
          <w:sz w:val="22"/>
        </w:rPr>
        <w:t>腰タイプ</w:t>
      </w:r>
      <w:r w:rsidR="007D53B1">
        <w:rPr>
          <w:color w:val="000000" w:themeColor="text1"/>
          <w:sz w:val="22"/>
        </w:rPr>
        <w:tab/>
      </w:r>
      <w:r w:rsidR="007D53B1">
        <w:rPr>
          <w:color w:val="000000" w:themeColor="text1"/>
          <w:sz w:val="22"/>
        </w:rPr>
        <w:tab/>
      </w:r>
      <w:r w:rsidR="007D53B1">
        <w:rPr>
          <w:color w:val="000000" w:themeColor="text1"/>
          <w:sz w:val="22"/>
        </w:rPr>
        <w:tab/>
      </w:r>
      <w:r w:rsidR="007D53B1">
        <w:rPr>
          <w:color w:val="000000" w:themeColor="text1"/>
          <w:sz w:val="22"/>
        </w:rPr>
        <w:tab/>
      </w:r>
      <w:r w:rsidR="00E90F63" w:rsidRPr="00E97F10">
        <w:rPr>
          <w:rFonts w:hint="eastAsia"/>
          <w:color w:val="000000" w:themeColor="text1"/>
          <w:sz w:val="22"/>
        </w:rPr>
        <w:t>（</w:t>
      </w:r>
      <w:r w:rsidR="00E90F63" w:rsidRPr="00E97F10">
        <w:rPr>
          <w:rFonts w:hint="eastAsia"/>
          <w:color w:val="000000" w:themeColor="text1"/>
          <w:sz w:val="22"/>
        </w:rPr>
        <w:t>CYBERDYNE</w:t>
      </w:r>
      <w:r w:rsidR="00E90F63" w:rsidRPr="00E97F10">
        <w:rPr>
          <w:rFonts w:hint="eastAsia"/>
          <w:color w:val="000000" w:themeColor="text1"/>
          <w:sz w:val="22"/>
        </w:rPr>
        <w:t>株式会社）</w:t>
      </w:r>
    </w:p>
    <w:p w14:paraId="151061AB" w14:textId="3ECC5BD0" w:rsidR="00E90F63" w:rsidRPr="00E97F10" w:rsidRDefault="00C84E15" w:rsidP="002A0537">
      <w:pPr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 xml:space="preserve">　</w:t>
      </w:r>
      <w:r w:rsidR="0011438D" w:rsidRPr="00E97F10">
        <w:rPr>
          <w:rFonts w:hint="eastAsia"/>
          <w:color w:val="000000" w:themeColor="text1"/>
          <w:sz w:val="22"/>
        </w:rPr>
        <w:t xml:space="preserve">　</w:t>
      </w:r>
      <w:r w:rsidRPr="00E97F10">
        <w:rPr>
          <w:rFonts w:hint="eastAsia"/>
          <w:color w:val="000000" w:themeColor="text1"/>
          <w:sz w:val="22"/>
        </w:rPr>
        <w:t xml:space="preserve">イ　</w:t>
      </w:r>
      <w:r w:rsidR="00732BE4" w:rsidRPr="00E97F10">
        <w:rPr>
          <w:rFonts w:hint="eastAsia"/>
          <w:color w:val="000000" w:themeColor="text1"/>
          <w:kern w:val="0"/>
          <w:sz w:val="22"/>
        </w:rPr>
        <w:t>マッスルスーツ</w:t>
      </w:r>
      <w:r w:rsidR="0092351B" w:rsidRPr="0092351B">
        <w:rPr>
          <w:rFonts w:hint="eastAsia"/>
          <w:color w:val="000000" w:themeColor="text1"/>
          <w:kern w:val="0"/>
          <w:sz w:val="22"/>
          <w:vertAlign w:val="superscript"/>
        </w:rPr>
        <w:t>®</w:t>
      </w:r>
      <w:r w:rsidR="0090521A">
        <w:rPr>
          <w:rFonts w:hint="eastAsia"/>
          <w:color w:val="000000" w:themeColor="text1"/>
          <w:kern w:val="0"/>
          <w:sz w:val="22"/>
        </w:rPr>
        <w:t>EXO-POWER</w:t>
      </w:r>
      <w:r w:rsidR="007D53B1">
        <w:rPr>
          <w:color w:val="000000" w:themeColor="text1"/>
          <w:kern w:val="0"/>
          <w:sz w:val="22"/>
        </w:rPr>
        <w:tab/>
      </w:r>
      <w:r w:rsidR="007D53B1">
        <w:rPr>
          <w:color w:val="000000" w:themeColor="text1"/>
          <w:kern w:val="0"/>
          <w:sz w:val="22"/>
        </w:rPr>
        <w:tab/>
      </w:r>
      <w:r w:rsidR="00337B41" w:rsidRPr="00E97F10">
        <w:rPr>
          <w:rFonts w:hint="eastAsia"/>
          <w:color w:val="000000" w:themeColor="text1"/>
          <w:kern w:val="0"/>
          <w:sz w:val="22"/>
        </w:rPr>
        <w:t>（</w:t>
      </w:r>
      <w:r w:rsidRPr="00E97F10">
        <w:rPr>
          <w:rFonts w:hint="eastAsia"/>
          <w:color w:val="000000" w:themeColor="text1"/>
          <w:sz w:val="22"/>
        </w:rPr>
        <w:t>株式会社イノフィス）</w:t>
      </w:r>
    </w:p>
    <w:p w14:paraId="7D1DEDAF" w14:textId="12CB8400" w:rsidR="00BB3620" w:rsidRDefault="00BB3620" w:rsidP="002A0537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ウ　マッスルスーツ</w:t>
      </w:r>
      <w:r w:rsidRPr="00BB3620">
        <w:rPr>
          <w:rFonts w:hint="eastAsia"/>
          <w:color w:val="000000" w:themeColor="text1"/>
          <w:sz w:val="22"/>
          <w:vertAlign w:val="superscript"/>
        </w:rPr>
        <w:t>®</w:t>
      </w:r>
      <w:r w:rsidR="0090521A">
        <w:rPr>
          <w:rFonts w:hint="eastAsia"/>
          <w:color w:val="000000" w:themeColor="text1"/>
          <w:sz w:val="22"/>
        </w:rPr>
        <w:t>Soft-Power</w:t>
      </w:r>
      <w:r w:rsidR="007D53B1">
        <w:rPr>
          <w:color w:val="000000" w:themeColor="text1"/>
          <w:sz w:val="22"/>
        </w:rPr>
        <w:tab/>
      </w:r>
      <w:r w:rsidR="007D53B1"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（株式会社イノフィス）</w:t>
      </w:r>
    </w:p>
    <w:p w14:paraId="4F090F6A" w14:textId="535B3926" w:rsidR="00220FE8" w:rsidRDefault="00220FE8" w:rsidP="002A0537">
      <w:pPr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 xml:space="preserve">　　</w:t>
      </w:r>
      <w:r w:rsidR="00BB3620" w:rsidRPr="007D53B1">
        <w:rPr>
          <w:rFonts w:hint="eastAsia"/>
          <w:color w:val="000000" w:themeColor="text1"/>
          <w:sz w:val="22"/>
        </w:rPr>
        <w:t>エ</w:t>
      </w:r>
      <w:r w:rsidRPr="007D53B1">
        <w:rPr>
          <w:rFonts w:hint="eastAsia"/>
          <w:color w:val="000000" w:themeColor="text1"/>
          <w:sz w:val="22"/>
        </w:rPr>
        <w:t xml:space="preserve">　</w:t>
      </w:r>
      <w:r w:rsidR="007D53B1" w:rsidRPr="007D53B1">
        <w:rPr>
          <w:rFonts w:hint="eastAsia"/>
          <w:color w:val="000000" w:themeColor="text1"/>
          <w:sz w:val="22"/>
        </w:rPr>
        <w:t>業務改善サポートユニット</w:t>
      </w:r>
      <w:r w:rsidR="007D53B1">
        <w:rPr>
          <w:color w:val="000000" w:themeColor="text1"/>
          <w:sz w:val="22"/>
        </w:rPr>
        <w:tab/>
      </w:r>
      <w:r w:rsidR="007D53B1">
        <w:rPr>
          <w:color w:val="000000" w:themeColor="text1"/>
          <w:sz w:val="22"/>
        </w:rPr>
        <w:tab/>
      </w:r>
      <w:r w:rsidRPr="007D53B1">
        <w:rPr>
          <w:rFonts w:hint="eastAsia"/>
          <w:color w:val="000000" w:themeColor="text1"/>
          <w:sz w:val="22"/>
        </w:rPr>
        <w:t>（株式会社</w:t>
      </w:r>
      <w:r w:rsidR="007D53B1" w:rsidRPr="007D53B1">
        <w:rPr>
          <w:rFonts w:hint="eastAsia"/>
          <w:color w:val="000000" w:themeColor="text1"/>
          <w:sz w:val="22"/>
        </w:rPr>
        <w:t>ヘルステクノロジー</w:t>
      </w:r>
      <w:r w:rsidRPr="007D53B1">
        <w:rPr>
          <w:rFonts w:hint="eastAsia"/>
          <w:color w:val="000000" w:themeColor="text1"/>
          <w:sz w:val="22"/>
        </w:rPr>
        <w:t>）</w:t>
      </w:r>
    </w:p>
    <w:p w14:paraId="000BEEB2" w14:textId="56F2418A" w:rsidR="007D53B1" w:rsidRPr="00C378A8" w:rsidRDefault="00E97F10" w:rsidP="002A0537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7D53B1">
        <w:rPr>
          <w:rFonts w:hint="eastAsia"/>
          <w:color w:val="000000" w:themeColor="text1"/>
          <w:sz w:val="22"/>
        </w:rPr>
        <w:t xml:space="preserve">　　</w:t>
      </w:r>
      <w:proofErr w:type="spellStart"/>
      <w:r w:rsidR="007D53B1">
        <w:rPr>
          <w:rFonts w:hint="eastAsia"/>
          <w:color w:val="000000" w:themeColor="text1"/>
          <w:sz w:val="22"/>
        </w:rPr>
        <w:t>NBDXwit</w:t>
      </w:r>
      <w:r w:rsidR="00BA24F6">
        <w:rPr>
          <w:rFonts w:hint="eastAsia"/>
          <w:color w:val="000000" w:themeColor="text1"/>
          <w:sz w:val="22"/>
        </w:rPr>
        <w:t>h</w:t>
      </w:r>
      <w:proofErr w:type="spellEnd"/>
      <w:r w:rsidR="00BA24F6">
        <w:rPr>
          <w:rFonts w:hint="eastAsia"/>
          <w:color w:val="000000" w:themeColor="text1"/>
          <w:sz w:val="22"/>
        </w:rPr>
        <w:t>離床センサー</w:t>
      </w:r>
      <w:r w:rsidR="009F2223">
        <w:rPr>
          <w:rFonts w:hint="eastAsia"/>
          <w:color w:val="000000" w:themeColor="text1"/>
          <w:sz w:val="22"/>
        </w:rPr>
        <w:t>「</w:t>
      </w:r>
      <w:r w:rsidR="007D53B1">
        <w:rPr>
          <w:rFonts w:hint="eastAsia"/>
          <w:color w:val="000000" w:themeColor="text1"/>
          <w:sz w:val="22"/>
        </w:rPr>
        <w:t>AISH</w:t>
      </w:r>
      <w:r w:rsidR="009F2223">
        <w:rPr>
          <w:rFonts w:hint="eastAsia"/>
          <w:color w:val="000000" w:themeColor="text1"/>
          <w:sz w:val="22"/>
        </w:rPr>
        <w:t>」</w:t>
      </w:r>
    </w:p>
    <w:p w14:paraId="1AC9DD8D" w14:textId="54F6886B" w:rsidR="007D53B1" w:rsidRDefault="007D53B1" w:rsidP="002A0537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×</w:t>
      </w:r>
      <w:proofErr w:type="spellStart"/>
      <w:r>
        <w:rPr>
          <w:rFonts w:hint="eastAsia"/>
          <w:color w:val="000000" w:themeColor="text1"/>
          <w:sz w:val="22"/>
        </w:rPr>
        <w:t>FTcare</w:t>
      </w:r>
      <w:proofErr w:type="spellEnd"/>
      <w:r>
        <w:rPr>
          <w:rFonts w:hint="eastAsia"/>
          <w:color w:val="000000" w:themeColor="text1"/>
          <w:sz w:val="22"/>
        </w:rPr>
        <w:t>-I</w:t>
      </w:r>
    </w:p>
    <w:p w14:paraId="41280FC3" w14:textId="5765121A" w:rsidR="00E97F10" w:rsidRPr="00E97F10" w:rsidRDefault="00BB3620" w:rsidP="007D53B1">
      <w:pPr>
        <w:ind w:firstLineChars="200" w:firstLine="4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オ</w:t>
      </w:r>
      <w:r w:rsidR="00E97F10">
        <w:rPr>
          <w:rFonts w:hint="eastAsia"/>
          <w:color w:val="000000" w:themeColor="text1"/>
          <w:sz w:val="22"/>
        </w:rPr>
        <w:t xml:space="preserve">　「移乗です」</w:t>
      </w:r>
      <w:r w:rsidR="007D53B1">
        <w:rPr>
          <w:color w:val="000000" w:themeColor="text1"/>
          <w:sz w:val="22"/>
        </w:rPr>
        <w:tab/>
      </w:r>
      <w:r w:rsidR="007D53B1">
        <w:rPr>
          <w:color w:val="000000" w:themeColor="text1"/>
          <w:sz w:val="22"/>
        </w:rPr>
        <w:tab/>
      </w:r>
      <w:r w:rsidR="007D53B1">
        <w:rPr>
          <w:color w:val="000000" w:themeColor="text1"/>
          <w:sz w:val="22"/>
        </w:rPr>
        <w:tab/>
      </w:r>
      <w:r w:rsidR="007D53B1">
        <w:rPr>
          <w:color w:val="000000" w:themeColor="text1"/>
          <w:sz w:val="22"/>
        </w:rPr>
        <w:tab/>
      </w:r>
      <w:r w:rsidR="00E97F10">
        <w:rPr>
          <w:rFonts w:hint="eastAsia"/>
          <w:color w:val="000000" w:themeColor="text1"/>
          <w:sz w:val="22"/>
        </w:rPr>
        <w:t>（株式会社あかね福祉）</w:t>
      </w:r>
    </w:p>
    <w:p w14:paraId="2CCDCF84" w14:textId="77777777" w:rsidR="00772896" w:rsidRDefault="00772896" w:rsidP="005D11AE">
      <w:pPr>
        <w:rPr>
          <w:color w:val="000000" w:themeColor="text1"/>
          <w:sz w:val="22"/>
        </w:rPr>
      </w:pPr>
    </w:p>
    <w:p w14:paraId="0DFC7452" w14:textId="6CDB1BFE" w:rsidR="00B20158" w:rsidRPr="00E97F10" w:rsidRDefault="00B20158" w:rsidP="005D11AE">
      <w:pPr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lastRenderedPageBreak/>
        <w:t>２）</w:t>
      </w:r>
      <w:r w:rsidR="000C4D80" w:rsidRPr="00E97F10">
        <w:rPr>
          <w:rFonts w:hint="eastAsia"/>
          <w:color w:val="000000" w:themeColor="text1"/>
          <w:sz w:val="22"/>
        </w:rPr>
        <w:t>補助</w:t>
      </w:r>
      <w:r w:rsidRPr="00E97F10">
        <w:rPr>
          <w:rFonts w:hint="eastAsia"/>
          <w:color w:val="000000" w:themeColor="text1"/>
          <w:sz w:val="22"/>
        </w:rPr>
        <w:t>対象経費と</w:t>
      </w:r>
      <w:r w:rsidR="000C4D80" w:rsidRPr="00E97F10">
        <w:rPr>
          <w:rFonts w:hint="eastAsia"/>
          <w:color w:val="000000" w:themeColor="text1"/>
          <w:sz w:val="22"/>
        </w:rPr>
        <w:t>補助</w:t>
      </w:r>
      <w:r w:rsidRPr="00E97F10">
        <w:rPr>
          <w:rFonts w:hint="eastAsia"/>
          <w:color w:val="000000" w:themeColor="text1"/>
          <w:sz w:val="22"/>
        </w:rPr>
        <w:t>率</w:t>
      </w:r>
      <w:r w:rsidR="00A6592C" w:rsidRPr="00E97F10">
        <w:rPr>
          <w:rFonts w:hint="eastAsia"/>
          <w:color w:val="000000" w:themeColor="text1"/>
          <w:sz w:val="22"/>
        </w:rPr>
        <w:t>（</w:t>
      </w:r>
      <w:r w:rsidR="00A6592C" w:rsidRPr="00E97F10">
        <w:rPr>
          <w:rFonts w:hint="eastAsia"/>
          <w:color w:val="000000" w:themeColor="text1"/>
          <w:sz w:val="22"/>
        </w:rPr>
        <w:t>1</w:t>
      </w:r>
      <w:r w:rsidR="004E3289" w:rsidRPr="00E97F10">
        <w:rPr>
          <w:rFonts w:hint="eastAsia"/>
          <w:color w:val="000000" w:themeColor="text1"/>
          <w:sz w:val="22"/>
        </w:rPr>
        <w:t>台</w:t>
      </w:r>
      <w:r w:rsidR="0027111D" w:rsidRPr="00E97F10">
        <w:rPr>
          <w:rFonts w:hint="eastAsia"/>
          <w:color w:val="000000" w:themeColor="text1"/>
          <w:sz w:val="22"/>
        </w:rPr>
        <w:t>に</w:t>
      </w:r>
      <w:r w:rsidR="004E3289" w:rsidRPr="00E97F10">
        <w:rPr>
          <w:rFonts w:hint="eastAsia"/>
          <w:color w:val="000000" w:themeColor="text1"/>
          <w:sz w:val="22"/>
        </w:rPr>
        <w:t>つき）</w:t>
      </w:r>
    </w:p>
    <w:p w14:paraId="1334CCA0" w14:textId="09F2E89A" w:rsidR="009F21ED" w:rsidRPr="00E97F10" w:rsidRDefault="00B20158" w:rsidP="0011438D">
      <w:pPr>
        <w:ind w:leftChars="100" w:left="210" w:firstLineChars="100" w:firstLine="22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上記の</w:t>
      </w:r>
      <w:r w:rsidR="00017790">
        <w:rPr>
          <w:rFonts w:hint="eastAsia"/>
          <w:color w:val="000000" w:themeColor="text1"/>
          <w:sz w:val="22"/>
        </w:rPr>
        <w:t>補助対象</w:t>
      </w:r>
      <w:r w:rsidR="00A2086C">
        <w:rPr>
          <w:rFonts w:hint="eastAsia"/>
          <w:color w:val="000000" w:themeColor="text1"/>
          <w:sz w:val="22"/>
        </w:rPr>
        <w:t>介護ロボット</w:t>
      </w:r>
      <w:r w:rsidRPr="00E97F10">
        <w:rPr>
          <w:rFonts w:hint="eastAsia"/>
          <w:color w:val="000000" w:themeColor="text1"/>
          <w:sz w:val="22"/>
        </w:rPr>
        <w:t>の購入に要する経費（</w:t>
      </w:r>
      <w:r w:rsidR="00CC51D2" w:rsidRPr="00E97F10">
        <w:rPr>
          <w:rFonts w:hint="eastAsia"/>
          <w:color w:val="000000" w:themeColor="text1"/>
          <w:sz w:val="22"/>
        </w:rPr>
        <w:t>本体代金と</w:t>
      </w:r>
      <w:r w:rsidRPr="00E97F10">
        <w:rPr>
          <w:rFonts w:hint="eastAsia"/>
          <w:color w:val="000000" w:themeColor="text1"/>
          <w:sz w:val="22"/>
        </w:rPr>
        <w:t>初期導入費</w:t>
      </w:r>
      <w:r w:rsidR="001B714A" w:rsidRPr="00E97F10">
        <w:rPr>
          <w:rFonts w:hint="eastAsia"/>
          <w:color w:val="000000" w:themeColor="text1"/>
          <w:sz w:val="22"/>
        </w:rPr>
        <w:t>用</w:t>
      </w:r>
      <w:r w:rsidR="00502EB8" w:rsidRPr="00E97F10">
        <w:rPr>
          <w:rFonts w:hint="eastAsia"/>
          <w:color w:val="000000" w:themeColor="text1"/>
          <w:sz w:val="22"/>
        </w:rPr>
        <w:t>。以下「</w:t>
      </w:r>
      <w:r w:rsidR="00A2086C">
        <w:rPr>
          <w:rFonts w:hint="eastAsia"/>
          <w:color w:val="000000" w:themeColor="text1"/>
          <w:sz w:val="22"/>
        </w:rPr>
        <w:t>補助</w:t>
      </w:r>
      <w:r w:rsidR="00502EB8" w:rsidRPr="00E97F10">
        <w:rPr>
          <w:rFonts w:hint="eastAsia"/>
          <w:color w:val="000000" w:themeColor="text1"/>
          <w:sz w:val="22"/>
        </w:rPr>
        <w:t>対象経費」という。</w:t>
      </w:r>
      <w:r w:rsidRPr="00E97F10">
        <w:rPr>
          <w:rFonts w:hint="eastAsia"/>
          <w:color w:val="000000" w:themeColor="text1"/>
          <w:sz w:val="22"/>
        </w:rPr>
        <w:t>）</w:t>
      </w:r>
      <w:r w:rsidR="00017790">
        <w:rPr>
          <w:rFonts w:hint="eastAsia"/>
          <w:color w:val="000000" w:themeColor="text1"/>
          <w:sz w:val="22"/>
        </w:rPr>
        <w:t>の</w:t>
      </w:r>
      <w:r w:rsidR="00220FE8" w:rsidRPr="0090521A">
        <w:rPr>
          <w:rFonts w:hint="eastAsia"/>
          <w:color w:val="000000" w:themeColor="text1"/>
          <w:sz w:val="22"/>
        </w:rPr>
        <w:t>４</w:t>
      </w:r>
      <w:r w:rsidR="0027111D" w:rsidRPr="0090521A">
        <w:rPr>
          <w:rFonts w:hint="eastAsia"/>
          <w:color w:val="000000" w:themeColor="text1"/>
          <w:sz w:val="22"/>
        </w:rPr>
        <w:t>分の</w:t>
      </w:r>
      <w:r w:rsidR="00220FE8" w:rsidRPr="0090521A">
        <w:rPr>
          <w:rFonts w:hint="eastAsia"/>
          <w:color w:val="000000" w:themeColor="text1"/>
          <w:sz w:val="22"/>
        </w:rPr>
        <w:t>３</w:t>
      </w:r>
      <w:r w:rsidRPr="0090521A">
        <w:rPr>
          <w:rFonts w:hint="eastAsia"/>
          <w:color w:val="000000" w:themeColor="text1"/>
          <w:sz w:val="22"/>
        </w:rPr>
        <w:t>以内</w:t>
      </w:r>
      <w:r w:rsidR="007D53B1">
        <w:rPr>
          <w:rFonts w:hint="eastAsia"/>
          <w:color w:val="000000" w:themeColor="text1"/>
          <w:sz w:val="22"/>
        </w:rPr>
        <w:t>とし</w:t>
      </w:r>
      <w:r w:rsidR="00017790">
        <w:rPr>
          <w:rFonts w:hint="eastAsia"/>
          <w:color w:val="000000" w:themeColor="text1"/>
          <w:sz w:val="22"/>
        </w:rPr>
        <w:t>ます。なお</w:t>
      </w:r>
      <w:r w:rsidR="007D53B1">
        <w:rPr>
          <w:rFonts w:hint="eastAsia"/>
          <w:color w:val="000000" w:themeColor="text1"/>
          <w:sz w:val="22"/>
        </w:rPr>
        <w:t>、以下</w:t>
      </w:r>
      <w:r w:rsidR="00017790">
        <w:rPr>
          <w:rFonts w:hint="eastAsia"/>
          <w:color w:val="000000" w:themeColor="text1"/>
          <w:sz w:val="22"/>
        </w:rPr>
        <w:t>の点に</w:t>
      </w:r>
      <w:r w:rsidR="007D53B1">
        <w:rPr>
          <w:rFonts w:hint="eastAsia"/>
          <w:color w:val="000000" w:themeColor="text1"/>
          <w:sz w:val="22"/>
        </w:rPr>
        <w:t>留意</w:t>
      </w:r>
      <w:r w:rsidR="00017790">
        <w:rPr>
          <w:rFonts w:hint="eastAsia"/>
          <w:color w:val="000000" w:themeColor="text1"/>
          <w:sz w:val="22"/>
        </w:rPr>
        <w:t>してください</w:t>
      </w:r>
      <w:r w:rsidRPr="0090521A">
        <w:rPr>
          <w:rFonts w:hint="eastAsia"/>
          <w:color w:val="000000" w:themeColor="text1"/>
          <w:sz w:val="22"/>
        </w:rPr>
        <w:t>。</w:t>
      </w:r>
    </w:p>
    <w:p w14:paraId="6B9AD969" w14:textId="68D78A17" w:rsidR="001B714A" w:rsidRPr="00E97F10" w:rsidRDefault="001B714A" w:rsidP="0011438D">
      <w:pPr>
        <w:ind w:firstLineChars="200" w:firstLine="44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※</w:t>
      </w:r>
      <w:r w:rsidR="007A57BA" w:rsidRPr="00E97F10">
        <w:rPr>
          <w:rFonts w:hint="eastAsia"/>
          <w:color w:val="000000" w:themeColor="text1"/>
          <w:sz w:val="22"/>
        </w:rPr>
        <w:t xml:space="preserve">　</w:t>
      </w:r>
      <w:r w:rsidR="00C5412B" w:rsidRPr="00E97F10">
        <w:rPr>
          <w:rFonts w:hint="eastAsia"/>
          <w:color w:val="000000" w:themeColor="text1"/>
          <w:sz w:val="22"/>
        </w:rPr>
        <w:t>補助</w:t>
      </w:r>
      <w:r w:rsidRPr="00E97F10">
        <w:rPr>
          <w:rFonts w:hint="eastAsia"/>
          <w:color w:val="000000" w:themeColor="text1"/>
          <w:sz w:val="22"/>
        </w:rPr>
        <w:t>対象経費は、消費税抜きの金額と</w:t>
      </w:r>
      <w:r w:rsidR="00421BBB" w:rsidRPr="00E97F10">
        <w:rPr>
          <w:rFonts w:hint="eastAsia"/>
          <w:color w:val="000000" w:themeColor="text1"/>
          <w:sz w:val="22"/>
        </w:rPr>
        <w:t>し</w:t>
      </w:r>
      <w:r w:rsidR="00017790">
        <w:rPr>
          <w:rFonts w:hint="eastAsia"/>
          <w:color w:val="000000" w:themeColor="text1"/>
          <w:sz w:val="22"/>
        </w:rPr>
        <w:t>、３）の</w:t>
      </w:r>
      <w:r w:rsidR="00C5412B" w:rsidRPr="00E97F10">
        <w:rPr>
          <w:rFonts w:hint="eastAsia"/>
          <w:color w:val="000000" w:themeColor="text1"/>
          <w:sz w:val="22"/>
        </w:rPr>
        <w:t>補助</w:t>
      </w:r>
      <w:r w:rsidR="00421BBB" w:rsidRPr="00E97F10">
        <w:rPr>
          <w:rFonts w:hint="eastAsia"/>
          <w:color w:val="000000" w:themeColor="text1"/>
          <w:sz w:val="22"/>
        </w:rPr>
        <w:t>限度額を上限とする</w:t>
      </w:r>
      <w:r w:rsidRPr="00E97F10">
        <w:rPr>
          <w:rFonts w:hint="eastAsia"/>
          <w:color w:val="000000" w:themeColor="text1"/>
          <w:sz w:val="22"/>
        </w:rPr>
        <w:t>。</w:t>
      </w:r>
    </w:p>
    <w:p w14:paraId="05D154D9" w14:textId="37CA89E6" w:rsidR="0007384B" w:rsidRPr="00E97F10" w:rsidRDefault="0007384B" w:rsidP="0011438D">
      <w:pPr>
        <w:ind w:firstLineChars="200" w:firstLine="44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 xml:space="preserve">※　</w:t>
      </w:r>
      <w:r w:rsidRPr="00E97F10">
        <w:rPr>
          <w:rFonts w:ascii="ＭＳ 明朝" w:eastAsia="ＭＳ 明朝" w:hAnsi="Times New Roman" w:cs="Times New Roman" w:hint="eastAsia"/>
          <w:kern w:val="0"/>
          <w:sz w:val="22"/>
        </w:rPr>
        <w:t>補助率は</w:t>
      </w:r>
      <w:r w:rsidR="00017790">
        <w:rPr>
          <w:rFonts w:ascii="ＭＳ 明朝" w:eastAsia="ＭＳ 明朝" w:hAnsi="Times New Roman" w:cs="Times New Roman" w:hint="eastAsia"/>
          <w:kern w:val="0"/>
          <w:sz w:val="22"/>
        </w:rPr>
        <w:t>１台</w:t>
      </w:r>
      <w:r w:rsidRPr="00E97F10">
        <w:rPr>
          <w:rFonts w:ascii="ＭＳ 明朝" w:eastAsia="ＭＳ 明朝" w:hAnsi="Times New Roman" w:cs="Times New Roman" w:hint="eastAsia"/>
          <w:kern w:val="0"/>
          <w:sz w:val="22"/>
        </w:rPr>
        <w:t>ごと</w:t>
      </w:r>
      <w:r w:rsidR="00F3520A">
        <w:rPr>
          <w:rFonts w:ascii="ＭＳ 明朝" w:eastAsia="ＭＳ 明朝" w:hAnsi="Times New Roman" w:cs="Times New Roman" w:hint="eastAsia"/>
          <w:kern w:val="0"/>
          <w:sz w:val="22"/>
        </w:rPr>
        <w:t>に</w:t>
      </w:r>
      <w:r w:rsidR="00017790">
        <w:rPr>
          <w:rFonts w:ascii="ＭＳ 明朝" w:eastAsia="ＭＳ 明朝" w:hAnsi="Times New Roman" w:cs="Times New Roman" w:hint="eastAsia"/>
          <w:kern w:val="0"/>
          <w:sz w:val="22"/>
        </w:rPr>
        <w:t>適用</w:t>
      </w:r>
      <w:r w:rsidRPr="00E97F10">
        <w:rPr>
          <w:rFonts w:ascii="ＭＳ 明朝" w:eastAsia="ＭＳ 明朝" w:hAnsi="Times New Roman" w:cs="Times New Roman" w:hint="eastAsia"/>
          <w:kern w:val="0"/>
          <w:sz w:val="22"/>
        </w:rPr>
        <w:t>する。</w:t>
      </w:r>
    </w:p>
    <w:p w14:paraId="2E936F55" w14:textId="37D5ACF2" w:rsidR="001B714A" w:rsidRPr="00E97F10" w:rsidRDefault="0027111D" w:rsidP="0011438D">
      <w:pPr>
        <w:ind w:firstLineChars="200" w:firstLine="44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※</w:t>
      </w:r>
      <w:r w:rsidR="007A57BA" w:rsidRPr="00E97F10">
        <w:rPr>
          <w:rFonts w:hint="eastAsia"/>
          <w:color w:val="000000" w:themeColor="text1"/>
          <w:sz w:val="22"/>
        </w:rPr>
        <w:t xml:space="preserve">　</w:t>
      </w:r>
      <w:r w:rsidR="001B714A" w:rsidRPr="00E97F10">
        <w:rPr>
          <w:rFonts w:hint="eastAsia"/>
          <w:color w:val="000000" w:themeColor="text1"/>
          <w:sz w:val="22"/>
        </w:rPr>
        <w:t>初期導入費用に</w:t>
      </w:r>
      <w:r w:rsidR="007A3118" w:rsidRPr="00E97F10">
        <w:rPr>
          <w:rFonts w:hint="eastAsia"/>
          <w:color w:val="000000" w:themeColor="text1"/>
          <w:sz w:val="22"/>
        </w:rPr>
        <w:t>は</w:t>
      </w:r>
      <w:r w:rsidR="00EA4E08" w:rsidRPr="00E97F10">
        <w:rPr>
          <w:rFonts w:hint="eastAsia"/>
          <w:color w:val="000000" w:themeColor="text1"/>
          <w:sz w:val="22"/>
        </w:rPr>
        <w:t>安全使用講習</w:t>
      </w:r>
      <w:r w:rsidR="00017790">
        <w:rPr>
          <w:rFonts w:hint="eastAsia"/>
          <w:color w:val="000000" w:themeColor="text1"/>
          <w:sz w:val="22"/>
        </w:rPr>
        <w:t>費用</w:t>
      </w:r>
      <w:r w:rsidR="00EA4E08" w:rsidRPr="00E97F10">
        <w:rPr>
          <w:rFonts w:hint="eastAsia"/>
          <w:color w:val="000000" w:themeColor="text1"/>
          <w:sz w:val="22"/>
        </w:rPr>
        <w:t>、</w:t>
      </w:r>
      <w:r w:rsidR="001B714A" w:rsidRPr="00E97F10">
        <w:rPr>
          <w:rFonts w:hint="eastAsia"/>
          <w:color w:val="000000" w:themeColor="text1"/>
          <w:sz w:val="22"/>
        </w:rPr>
        <w:t>送料</w:t>
      </w:r>
      <w:r w:rsidR="008B7327" w:rsidRPr="00E97F10">
        <w:rPr>
          <w:rFonts w:hint="eastAsia"/>
          <w:color w:val="000000" w:themeColor="text1"/>
          <w:sz w:val="22"/>
        </w:rPr>
        <w:t>を</w:t>
      </w:r>
      <w:r w:rsidR="001B714A" w:rsidRPr="00E97F10">
        <w:rPr>
          <w:rFonts w:hint="eastAsia"/>
          <w:color w:val="000000" w:themeColor="text1"/>
          <w:sz w:val="22"/>
        </w:rPr>
        <w:t>含む。</w:t>
      </w:r>
    </w:p>
    <w:p w14:paraId="7A2BF8DD" w14:textId="2874B549" w:rsidR="0086538D" w:rsidRPr="00E97F10" w:rsidRDefault="0027111D" w:rsidP="00C214D8">
      <w:pPr>
        <w:adjustRightInd w:val="0"/>
        <w:ind w:firstLineChars="200" w:firstLine="44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※</w:t>
      </w:r>
      <w:r w:rsidR="007A57BA" w:rsidRPr="00E97F10">
        <w:rPr>
          <w:rFonts w:hint="eastAsia"/>
          <w:color w:val="000000" w:themeColor="text1"/>
          <w:sz w:val="22"/>
        </w:rPr>
        <w:t xml:space="preserve">　</w:t>
      </w:r>
      <w:r w:rsidR="001B714A" w:rsidRPr="00E97F10">
        <w:rPr>
          <w:rFonts w:hint="eastAsia"/>
          <w:color w:val="000000" w:themeColor="text1"/>
          <w:sz w:val="22"/>
        </w:rPr>
        <w:t>保守費用</w:t>
      </w:r>
      <w:r w:rsidR="00A55153" w:rsidRPr="00E97F10">
        <w:rPr>
          <w:rFonts w:hint="eastAsia"/>
          <w:color w:val="000000" w:themeColor="text1"/>
          <w:sz w:val="22"/>
        </w:rPr>
        <w:t>と</w:t>
      </w:r>
      <w:r w:rsidR="00017790">
        <w:rPr>
          <w:rFonts w:hint="eastAsia"/>
          <w:color w:val="000000" w:themeColor="text1"/>
          <w:sz w:val="22"/>
        </w:rPr>
        <w:t>予備の部品（消耗品）</w:t>
      </w:r>
      <w:r w:rsidR="00A55153" w:rsidRPr="00E97F10">
        <w:rPr>
          <w:rFonts w:hint="eastAsia"/>
          <w:color w:val="000000" w:themeColor="text1"/>
          <w:sz w:val="22"/>
        </w:rPr>
        <w:t>、オプション品</w:t>
      </w:r>
      <w:r w:rsidR="001B714A" w:rsidRPr="00E97F10">
        <w:rPr>
          <w:rFonts w:hint="eastAsia"/>
          <w:color w:val="000000" w:themeColor="text1"/>
          <w:sz w:val="22"/>
        </w:rPr>
        <w:t>は、</w:t>
      </w:r>
      <w:r w:rsidR="00C5412B" w:rsidRPr="00E97F10">
        <w:rPr>
          <w:rFonts w:hint="eastAsia"/>
          <w:color w:val="000000" w:themeColor="text1"/>
          <w:sz w:val="22"/>
        </w:rPr>
        <w:t>補助</w:t>
      </w:r>
      <w:r w:rsidR="001B714A" w:rsidRPr="00E97F10">
        <w:rPr>
          <w:rFonts w:hint="eastAsia"/>
          <w:color w:val="000000" w:themeColor="text1"/>
          <w:sz w:val="22"/>
        </w:rPr>
        <w:t>対象外と</w:t>
      </w:r>
      <w:r w:rsidR="00C06C6E" w:rsidRPr="00E97F10">
        <w:rPr>
          <w:rFonts w:hint="eastAsia"/>
          <w:color w:val="000000" w:themeColor="text1"/>
          <w:sz w:val="22"/>
        </w:rPr>
        <w:t>す</w:t>
      </w:r>
      <w:r w:rsidR="001B714A" w:rsidRPr="00E97F10">
        <w:rPr>
          <w:rFonts w:hint="eastAsia"/>
          <w:color w:val="000000" w:themeColor="text1"/>
          <w:sz w:val="22"/>
        </w:rPr>
        <w:t>る。</w:t>
      </w:r>
    </w:p>
    <w:p w14:paraId="6A710513" w14:textId="7339D68C" w:rsidR="003F46CA" w:rsidRPr="00017790" w:rsidRDefault="003F46CA" w:rsidP="00653B99">
      <w:pPr>
        <w:ind w:leftChars="200" w:left="860" w:rightChars="-135" w:right="-283" w:hangingChars="200" w:hanging="440"/>
        <w:rPr>
          <w:color w:val="000000" w:themeColor="text1"/>
          <w:sz w:val="22"/>
        </w:rPr>
      </w:pPr>
    </w:p>
    <w:p w14:paraId="5268BC2C" w14:textId="206B2F13" w:rsidR="0086538D" w:rsidRPr="00E97F10" w:rsidRDefault="00B20158" w:rsidP="00A04651">
      <w:pPr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３）</w:t>
      </w:r>
      <w:r w:rsidR="000C4D80" w:rsidRPr="00E97F10">
        <w:rPr>
          <w:rFonts w:hint="eastAsia"/>
          <w:color w:val="000000" w:themeColor="text1"/>
          <w:sz w:val="22"/>
        </w:rPr>
        <w:t>補助限度</w:t>
      </w:r>
      <w:r w:rsidRPr="00E97F10">
        <w:rPr>
          <w:rFonts w:hint="eastAsia"/>
          <w:color w:val="000000" w:themeColor="text1"/>
          <w:sz w:val="22"/>
        </w:rPr>
        <w:t>額</w:t>
      </w:r>
      <w:r w:rsidR="00A6592C" w:rsidRPr="00E97F10">
        <w:rPr>
          <w:rFonts w:hint="eastAsia"/>
          <w:color w:val="000000" w:themeColor="text1"/>
          <w:sz w:val="22"/>
        </w:rPr>
        <w:t>（</w:t>
      </w:r>
      <w:r w:rsidR="00A6592C" w:rsidRPr="00E97F10">
        <w:rPr>
          <w:rFonts w:hint="eastAsia"/>
          <w:color w:val="000000" w:themeColor="text1"/>
          <w:sz w:val="22"/>
        </w:rPr>
        <w:t>1</w:t>
      </w:r>
      <w:r w:rsidR="008A0576" w:rsidRPr="00E97F10">
        <w:rPr>
          <w:rFonts w:hint="eastAsia"/>
          <w:color w:val="000000" w:themeColor="text1"/>
          <w:sz w:val="22"/>
        </w:rPr>
        <w:t>台</w:t>
      </w:r>
      <w:r w:rsidR="00C84E15" w:rsidRPr="00E97F10">
        <w:rPr>
          <w:rFonts w:hint="eastAsia"/>
          <w:color w:val="000000" w:themeColor="text1"/>
          <w:sz w:val="22"/>
        </w:rPr>
        <w:t>ごとの</w:t>
      </w:r>
      <w:r w:rsidR="00C5412B" w:rsidRPr="00E97F10">
        <w:rPr>
          <w:rFonts w:hint="eastAsia"/>
          <w:color w:val="000000" w:themeColor="text1"/>
          <w:sz w:val="22"/>
        </w:rPr>
        <w:t>補助</w:t>
      </w:r>
      <w:r w:rsidR="00C84E15" w:rsidRPr="00E97F10">
        <w:rPr>
          <w:rFonts w:hint="eastAsia"/>
          <w:color w:val="000000" w:themeColor="text1"/>
          <w:sz w:val="22"/>
        </w:rPr>
        <w:t>率及び限度額</w:t>
      </w:r>
      <w:r w:rsidR="008A0576" w:rsidRPr="00E97F10">
        <w:rPr>
          <w:rFonts w:hint="eastAsia"/>
          <w:color w:val="000000" w:themeColor="text1"/>
          <w:sz w:val="22"/>
        </w:rPr>
        <w:t>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2184"/>
        <w:gridCol w:w="2215"/>
      </w:tblGrid>
      <w:tr w:rsidR="00CB194E" w:rsidRPr="00E97F10" w14:paraId="16928A96" w14:textId="77777777" w:rsidTr="00F36B22">
        <w:trPr>
          <w:trHeight w:val="57"/>
        </w:trPr>
        <w:tc>
          <w:tcPr>
            <w:tcW w:w="3685" w:type="dxa"/>
            <w:vAlign w:val="center"/>
          </w:tcPr>
          <w:p w14:paraId="6F361B7C" w14:textId="22C2361D" w:rsidR="00CB194E" w:rsidRPr="00E97F10" w:rsidRDefault="00A2086C" w:rsidP="00F36B22">
            <w:pPr>
              <w:spacing w:beforeLines="50" w:before="18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介護ロボット</w:t>
            </w:r>
          </w:p>
        </w:tc>
        <w:tc>
          <w:tcPr>
            <w:tcW w:w="2184" w:type="dxa"/>
            <w:vAlign w:val="center"/>
          </w:tcPr>
          <w:p w14:paraId="09C95C4F" w14:textId="7A947C3C" w:rsidR="00CB194E" w:rsidRPr="00E97F10" w:rsidRDefault="00CB194E" w:rsidP="00F36B22">
            <w:pPr>
              <w:spacing w:beforeLines="50" w:before="180"/>
              <w:jc w:val="center"/>
              <w:rPr>
                <w:color w:val="000000" w:themeColor="text1"/>
                <w:sz w:val="22"/>
              </w:rPr>
            </w:pPr>
            <w:r w:rsidRPr="00E97F10">
              <w:rPr>
                <w:rFonts w:hint="eastAsia"/>
                <w:color w:val="000000" w:themeColor="text1"/>
                <w:sz w:val="22"/>
              </w:rPr>
              <w:t>補助率</w:t>
            </w:r>
          </w:p>
        </w:tc>
        <w:tc>
          <w:tcPr>
            <w:tcW w:w="2215" w:type="dxa"/>
            <w:vAlign w:val="center"/>
          </w:tcPr>
          <w:p w14:paraId="0CE70AB5" w14:textId="2AF4D080" w:rsidR="00CB194E" w:rsidRPr="00E97F10" w:rsidRDefault="00CB194E" w:rsidP="00F36B22">
            <w:pPr>
              <w:spacing w:beforeLines="50" w:before="180"/>
              <w:jc w:val="center"/>
              <w:rPr>
                <w:color w:val="000000" w:themeColor="text1"/>
                <w:sz w:val="22"/>
              </w:rPr>
            </w:pPr>
            <w:r w:rsidRPr="00E97F10">
              <w:rPr>
                <w:rFonts w:hint="eastAsia"/>
                <w:color w:val="000000" w:themeColor="text1"/>
                <w:sz w:val="22"/>
              </w:rPr>
              <w:t>補助限度額</w:t>
            </w:r>
          </w:p>
        </w:tc>
      </w:tr>
      <w:tr w:rsidR="008F3608" w:rsidRPr="00E97F10" w14:paraId="29008508" w14:textId="77777777" w:rsidTr="00BB3620">
        <w:trPr>
          <w:trHeight w:val="57"/>
        </w:trPr>
        <w:tc>
          <w:tcPr>
            <w:tcW w:w="3685" w:type="dxa"/>
            <w:vAlign w:val="center"/>
          </w:tcPr>
          <w:p w14:paraId="0EDB6540" w14:textId="5B7F8592" w:rsidR="008F3608" w:rsidRPr="00E97F10" w:rsidRDefault="0055658B" w:rsidP="0007384B">
            <w:pPr>
              <w:spacing w:beforeLines="50" w:before="18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HAL</w:t>
            </w:r>
            <w:r w:rsidRPr="0055658B">
              <w:rPr>
                <w:rFonts w:ascii="Segoe UI Symbol" w:hAnsi="Segoe UI Symbol" w:cs="Segoe UI Symbol" w:hint="eastAsia"/>
                <w:color w:val="000000" w:themeColor="text1"/>
                <w:sz w:val="22"/>
                <w:vertAlign w:val="superscript"/>
              </w:rPr>
              <w:t>®</w:t>
            </w:r>
            <w:r>
              <w:rPr>
                <w:rFonts w:ascii="Segoe UI Symbol" w:hAnsi="Segoe UI Symbol" w:cs="Segoe UI Symbol" w:hint="eastAsia"/>
                <w:color w:val="000000" w:themeColor="text1"/>
                <w:sz w:val="22"/>
              </w:rPr>
              <w:t>腰タイプ</w:t>
            </w:r>
          </w:p>
        </w:tc>
        <w:tc>
          <w:tcPr>
            <w:tcW w:w="2184" w:type="dxa"/>
            <w:vMerge w:val="restart"/>
            <w:vAlign w:val="center"/>
          </w:tcPr>
          <w:p w14:paraId="11C80A0A" w14:textId="6F9B0747" w:rsidR="008F3608" w:rsidRPr="00E97F10" w:rsidRDefault="00976CAB" w:rsidP="00BB3620">
            <w:pPr>
              <w:spacing w:beforeLines="50" w:before="18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４</w:t>
            </w:r>
            <w:r w:rsidR="00E97F10">
              <w:rPr>
                <w:rFonts w:hint="eastAsia"/>
                <w:color w:val="000000" w:themeColor="text1"/>
                <w:sz w:val="22"/>
              </w:rPr>
              <w:t>分の</w:t>
            </w:r>
            <w:r>
              <w:rPr>
                <w:rFonts w:hint="eastAsia"/>
                <w:color w:val="000000" w:themeColor="text1"/>
                <w:sz w:val="22"/>
              </w:rPr>
              <w:t>３</w:t>
            </w:r>
            <w:r w:rsidR="008F3608" w:rsidRPr="00E97F10">
              <w:rPr>
                <w:rFonts w:hint="eastAsia"/>
                <w:color w:val="000000" w:themeColor="text1"/>
                <w:sz w:val="22"/>
              </w:rPr>
              <w:t>以内</w:t>
            </w:r>
          </w:p>
        </w:tc>
        <w:tc>
          <w:tcPr>
            <w:tcW w:w="2215" w:type="dxa"/>
            <w:vAlign w:val="center"/>
          </w:tcPr>
          <w:p w14:paraId="4235E78B" w14:textId="4D1B508C" w:rsidR="008F3608" w:rsidRPr="00E97F10" w:rsidRDefault="00772896" w:rsidP="0007384B">
            <w:pPr>
              <w:spacing w:beforeLines="50" w:before="180"/>
              <w:jc w:val="center"/>
              <w:rPr>
                <w:color w:val="000000" w:themeColor="text1"/>
                <w:sz w:val="22"/>
                <w:highlight w:val="yellow"/>
              </w:rPr>
            </w:pPr>
            <w:r w:rsidRPr="00772896">
              <w:rPr>
                <w:rFonts w:hint="eastAsia"/>
                <w:color w:val="000000" w:themeColor="text1"/>
                <w:sz w:val="22"/>
              </w:rPr>
              <w:t>975</w:t>
            </w:r>
            <w:r w:rsidR="008F3608" w:rsidRPr="00772896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</w:tr>
      <w:tr w:rsidR="008F3608" w:rsidRPr="00E97F10" w14:paraId="38FF1AE9" w14:textId="77777777" w:rsidTr="00F36B22">
        <w:trPr>
          <w:trHeight w:val="57"/>
        </w:trPr>
        <w:tc>
          <w:tcPr>
            <w:tcW w:w="3685" w:type="dxa"/>
            <w:vAlign w:val="center"/>
          </w:tcPr>
          <w:p w14:paraId="13FC4CF7" w14:textId="5596DAC0" w:rsidR="008F3608" w:rsidRPr="00E97F10" w:rsidRDefault="008F3608" w:rsidP="0007384B">
            <w:pPr>
              <w:spacing w:beforeLines="50" w:before="180"/>
              <w:jc w:val="center"/>
              <w:rPr>
                <w:color w:val="000000" w:themeColor="text1"/>
                <w:sz w:val="22"/>
              </w:rPr>
            </w:pPr>
            <w:r w:rsidRPr="00E97F10">
              <w:rPr>
                <w:rFonts w:hint="eastAsia"/>
                <w:color w:val="000000" w:themeColor="text1"/>
                <w:kern w:val="0"/>
                <w:sz w:val="22"/>
              </w:rPr>
              <w:t>マッスルスーツ</w:t>
            </w:r>
            <w:r w:rsidR="0092351B" w:rsidRPr="0092351B">
              <w:rPr>
                <w:rFonts w:hint="eastAsia"/>
                <w:color w:val="000000" w:themeColor="text1"/>
                <w:kern w:val="0"/>
                <w:sz w:val="22"/>
                <w:vertAlign w:val="superscript"/>
              </w:rPr>
              <w:t>®</w:t>
            </w:r>
            <w:r w:rsidRPr="00E97F10">
              <w:rPr>
                <w:rFonts w:hint="eastAsia"/>
                <w:color w:val="000000" w:themeColor="text1"/>
                <w:kern w:val="0"/>
                <w:sz w:val="22"/>
              </w:rPr>
              <w:t>E</w:t>
            </w:r>
            <w:r w:rsidR="0090521A">
              <w:rPr>
                <w:rFonts w:hint="eastAsia"/>
                <w:color w:val="000000" w:themeColor="text1"/>
                <w:kern w:val="0"/>
                <w:sz w:val="22"/>
              </w:rPr>
              <w:t>XO-POWER</w:t>
            </w:r>
          </w:p>
        </w:tc>
        <w:tc>
          <w:tcPr>
            <w:tcW w:w="2184" w:type="dxa"/>
            <w:vMerge/>
            <w:vAlign w:val="center"/>
          </w:tcPr>
          <w:p w14:paraId="51215707" w14:textId="7F3CF482" w:rsidR="008F3608" w:rsidRPr="00E97F10" w:rsidRDefault="008F3608" w:rsidP="0007384B">
            <w:pPr>
              <w:spacing w:beforeLines="50" w:before="18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15" w:type="dxa"/>
            <w:vAlign w:val="center"/>
          </w:tcPr>
          <w:p w14:paraId="07148355" w14:textId="3CA6E00D" w:rsidR="008F3608" w:rsidRPr="00E97F10" w:rsidRDefault="007D53B1" w:rsidP="0007384B">
            <w:pPr>
              <w:spacing w:beforeLines="50" w:before="180"/>
              <w:jc w:val="center"/>
              <w:rPr>
                <w:color w:val="000000" w:themeColor="text1"/>
                <w:sz w:val="22"/>
                <w:highlight w:val="yellow"/>
              </w:rPr>
            </w:pPr>
            <w:r>
              <w:rPr>
                <w:rFonts w:hint="eastAsia"/>
                <w:color w:val="000000" w:themeColor="text1"/>
                <w:sz w:val="22"/>
              </w:rPr>
              <w:t>146</w:t>
            </w:r>
            <w:r w:rsidR="008F3608" w:rsidRPr="004B407F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</w:tr>
      <w:tr w:rsidR="00BB3620" w:rsidRPr="00E97F10" w14:paraId="29B9318B" w14:textId="77777777" w:rsidTr="00F36B22">
        <w:trPr>
          <w:trHeight w:val="57"/>
        </w:trPr>
        <w:tc>
          <w:tcPr>
            <w:tcW w:w="3685" w:type="dxa"/>
            <w:vAlign w:val="center"/>
          </w:tcPr>
          <w:p w14:paraId="7970A033" w14:textId="6BBAD290" w:rsidR="0090521A" w:rsidRPr="0090521A" w:rsidRDefault="00BB3620" w:rsidP="0090521A">
            <w:pPr>
              <w:spacing w:beforeLines="50" w:before="180"/>
              <w:jc w:val="center"/>
              <w:rPr>
                <w:color w:val="000000" w:themeColor="text1"/>
                <w:kern w:val="0"/>
                <w:sz w:val="22"/>
                <w:vertAlign w:val="superscript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マッスルスーツ</w:t>
            </w:r>
            <w:r w:rsidR="0090521A" w:rsidRPr="0090521A">
              <w:rPr>
                <w:rFonts w:hint="eastAsia"/>
                <w:color w:val="000000" w:themeColor="text1"/>
                <w:kern w:val="0"/>
                <w:sz w:val="22"/>
                <w:vertAlign w:val="superscript"/>
              </w:rPr>
              <w:t>®</w:t>
            </w:r>
            <w:r w:rsidR="0090521A">
              <w:rPr>
                <w:rFonts w:hint="eastAsia"/>
                <w:color w:val="000000" w:themeColor="text1"/>
                <w:kern w:val="0"/>
                <w:sz w:val="22"/>
              </w:rPr>
              <w:t>Soft-Power</w:t>
            </w:r>
          </w:p>
        </w:tc>
        <w:tc>
          <w:tcPr>
            <w:tcW w:w="2184" w:type="dxa"/>
            <w:vMerge/>
            <w:vAlign w:val="center"/>
          </w:tcPr>
          <w:p w14:paraId="70BEB24B" w14:textId="77777777" w:rsidR="00BB3620" w:rsidRPr="00E97F10" w:rsidRDefault="00BB3620" w:rsidP="0007384B">
            <w:pPr>
              <w:spacing w:beforeLines="50" w:before="18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15" w:type="dxa"/>
            <w:vAlign w:val="center"/>
          </w:tcPr>
          <w:p w14:paraId="5ECAEB7E" w14:textId="511FA042" w:rsidR="00BB3620" w:rsidRPr="004B407F" w:rsidRDefault="007D53B1" w:rsidP="0007384B">
            <w:pPr>
              <w:spacing w:beforeLines="50" w:before="18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40</w:t>
            </w:r>
            <w:r w:rsidR="00BB3620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</w:tr>
      <w:tr w:rsidR="00E97F10" w:rsidRPr="00E97F10" w14:paraId="4A4EBD74" w14:textId="77777777" w:rsidTr="00F36B22">
        <w:trPr>
          <w:trHeight w:val="57"/>
        </w:trPr>
        <w:tc>
          <w:tcPr>
            <w:tcW w:w="3685" w:type="dxa"/>
            <w:vAlign w:val="center"/>
          </w:tcPr>
          <w:p w14:paraId="31D25C58" w14:textId="5C65DEFD" w:rsidR="00E97F10" w:rsidRDefault="007D53B1" w:rsidP="0007384B">
            <w:pPr>
              <w:spacing w:beforeLines="50" w:before="180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業務改善サポートユニット</w:t>
            </w:r>
          </w:p>
          <w:p w14:paraId="53D7C3E0" w14:textId="0FDC6F62" w:rsidR="00E6152E" w:rsidRPr="00E97F10" w:rsidRDefault="00E6152E" w:rsidP="0007384B">
            <w:pPr>
              <w:spacing w:beforeLines="50" w:before="180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（</w:t>
            </w:r>
            <w:proofErr w:type="spellStart"/>
            <w:r>
              <w:rPr>
                <w:rFonts w:hint="eastAsia"/>
                <w:color w:val="000000" w:themeColor="text1"/>
                <w:kern w:val="0"/>
                <w:sz w:val="22"/>
              </w:rPr>
              <w:t>NexusBaseDXwith</w:t>
            </w:r>
            <w:proofErr w:type="spellEnd"/>
            <w:r w:rsidR="00BA24F6">
              <w:rPr>
                <w:rFonts w:hint="eastAsia"/>
                <w:color w:val="000000" w:themeColor="text1"/>
                <w:kern w:val="0"/>
                <w:sz w:val="22"/>
              </w:rPr>
              <w:t>離床センサー</w:t>
            </w:r>
            <w:r w:rsidR="009F2223">
              <w:rPr>
                <w:rFonts w:hint="eastAsia"/>
                <w:color w:val="000000" w:themeColor="text1"/>
                <w:kern w:val="0"/>
                <w:sz w:val="22"/>
              </w:rPr>
              <w:t>「</w:t>
            </w:r>
            <w:r w:rsidR="00B1776D">
              <w:rPr>
                <w:rFonts w:hint="eastAsia"/>
                <w:color w:val="000000" w:themeColor="text1"/>
                <w:kern w:val="0"/>
                <w:sz w:val="22"/>
              </w:rPr>
              <w:t>AISH</w:t>
            </w:r>
            <w:r w:rsidR="009F2223"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×</w:t>
            </w:r>
            <w:proofErr w:type="spellStart"/>
            <w:r>
              <w:rPr>
                <w:rFonts w:hint="eastAsia"/>
                <w:color w:val="000000" w:themeColor="text1"/>
                <w:kern w:val="0"/>
                <w:sz w:val="22"/>
              </w:rPr>
              <w:t>FTcare-i</w:t>
            </w:r>
            <w:proofErr w:type="spellEnd"/>
            <w:r>
              <w:rPr>
                <w:rFonts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2184" w:type="dxa"/>
            <w:vMerge/>
            <w:vAlign w:val="center"/>
          </w:tcPr>
          <w:p w14:paraId="17824E48" w14:textId="77777777" w:rsidR="00E97F10" w:rsidRPr="00E97F10" w:rsidRDefault="00E97F10" w:rsidP="0007384B">
            <w:pPr>
              <w:spacing w:beforeLines="50" w:before="18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15" w:type="dxa"/>
            <w:vAlign w:val="center"/>
          </w:tcPr>
          <w:p w14:paraId="7D01D4D4" w14:textId="23F7C571" w:rsidR="00E97F10" w:rsidRPr="004B407F" w:rsidRDefault="009F2223" w:rsidP="0007384B">
            <w:pPr>
              <w:spacing w:beforeLines="50" w:before="180"/>
              <w:jc w:val="center"/>
              <w:rPr>
                <w:color w:val="000000" w:themeColor="text1"/>
                <w:sz w:val="22"/>
              </w:rPr>
            </w:pPr>
            <w:r w:rsidRPr="009F2223">
              <w:rPr>
                <w:rFonts w:hint="eastAsia"/>
                <w:color w:val="000000" w:themeColor="text1"/>
                <w:sz w:val="22"/>
              </w:rPr>
              <w:t>819</w:t>
            </w:r>
            <w:r w:rsidR="00E97F10" w:rsidRPr="009F2223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</w:tr>
      <w:tr w:rsidR="008F3608" w:rsidRPr="00E97F10" w14:paraId="4EA3AEEC" w14:textId="77777777" w:rsidTr="00F36B22">
        <w:trPr>
          <w:trHeight w:val="57"/>
        </w:trPr>
        <w:tc>
          <w:tcPr>
            <w:tcW w:w="3685" w:type="dxa"/>
            <w:vAlign w:val="center"/>
          </w:tcPr>
          <w:p w14:paraId="5A0F3279" w14:textId="095F11BD" w:rsidR="008F3608" w:rsidRPr="00E97F10" w:rsidRDefault="007D53B1" w:rsidP="0007384B">
            <w:pPr>
              <w:spacing w:beforeLines="50" w:before="180"/>
              <w:jc w:val="center"/>
              <w:rPr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「移乗です」</w:t>
            </w:r>
          </w:p>
        </w:tc>
        <w:tc>
          <w:tcPr>
            <w:tcW w:w="2184" w:type="dxa"/>
            <w:vMerge/>
            <w:vAlign w:val="center"/>
          </w:tcPr>
          <w:p w14:paraId="141026C7" w14:textId="77777777" w:rsidR="008F3608" w:rsidRPr="00E97F10" w:rsidRDefault="008F3608" w:rsidP="0007384B">
            <w:pPr>
              <w:spacing w:beforeLines="50" w:before="18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15" w:type="dxa"/>
            <w:vAlign w:val="center"/>
          </w:tcPr>
          <w:p w14:paraId="4AAC4A1A" w14:textId="7964B0DA" w:rsidR="008F3608" w:rsidRPr="004B407F" w:rsidRDefault="007D53B1" w:rsidP="0007384B">
            <w:pPr>
              <w:spacing w:beforeLines="50" w:before="180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450</w:t>
            </w:r>
            <w:r w:rsidR="00E97F10" w:rsidRPr="004B407F">
              <w:rPr>
                <w:rFonts w:hint="eastAsia"/>
                <w:color w:val="000000" w:themeColor="text1"/>
                <w:sz w:val="22"/>
              </w:rPr>
              <w:t>千円</w:t>
            </w:r>
          </w:p>
        </w:tc>
      </w:tr>
    </w:tbl>
    <w:p w14:paraId="164CDFCF" w14:textId="1311DECB" w:rsidR="00401D1C" w:rsidRDefault="00401D1C" w:rsidP="00DD757C">
      <w:pPr>
        <w:rPr>
          <w:color w:val="000000" w:themeColor="text1"/>
          <w:sz w:val="22"/>
          <w:bdr w:val="single" w:sz="4" w:space="0" w:color="auto"/>
        </w:rPr>
      </w:pPr>
    </w:p>
    <w:p w14:paraId="3398409D" w14:textId="69989FA8" w:rsidR="00DB2806" w:rsidRPr="00DB2806" w:rsidRDefault="00DB2806" w:rsidP="00DD757C">
      <w:pPr>
        <w:rPr>
          <w:color w:val="000000" w:themeColor="text1"/>
          <w:sz w:val="22"/>
        </w:rPr>
      </w:pPr>
      <w:r w:rsidRPr="00DB2806">
        <w:rPr>
          <w:rFonts w:hint="eastAsia"/>
          <w:color w:val="000000" w:themeColor="text1"/>
          <w:sz w:val="22"/>
        </w:rPr>
        <w:t>４）</w:t>
      </w:r>
      <w:r>
        <w:rPr>
          <w:rFonts w:hint="eastAsia"/>
          <w:color w:val="000000" w:themeColor="text1"/>
          <w:sz w:val="22"/>
        </w:rPr>
        <w:t>ロボット</w:t>
      </w:r>
      <w:r w:rsidR="00017790">
        <w:rPr>
          <w:rFonts w:hint="eastAsia"/>
          <w:color w:val="000000" w:themeColor="text1"/>
          <w:sz w:val="22"/>
        </w:rPr>
        <w:t>の資料</w:t>
      </w:r>
    </w:p>
    <w:p w14:paraId="51C9FED1" w14:textId="66D5D1D6" w:rsidR="00DB2806" w:rsidRDefault="00DB2806" w:rsidP="00DB2806">
      <w:pPr>
        <w:rPr>
          <w:color w:val="000000" w:themeColor="text1"/>
          <w:sz w:val="22"/>
        </w:rPr>
      </w:pPr>
      <w:r w:rsidRPr="00DB2806">
        <w:rPr>
          <w:rFonts w:hint="eastAsia"/>
          <w:color w:val="000000" w:themeColor="text1"/>
          <w:sz w:val="22"/>
        </w:rPr>
        <w:t xml:space="preserve">　　</w:t>
      </w:r>
      <w:r w:rsidR="00017790">
        <w:rPr>
          <w:rFonts w:hint="eastAsia"/>
          <w:color w:val="000000" w:themeColor="text1"/>
          <w:sz w:val="22"/>
        </w:rPr>
        <w:t>補助対象</w:t>
      </w:r>
      <w:r>
        <w:rPr>
          <w:rFonts w:asciiTheme="minorEastAsia" w:hAnsiTheme="minorEastAsia" w:hint="eastAsia"/>
          <w:sz w:val="22"/>
        </w:rPr>
        <w:t>対象ロボット</w:t>
      </w:r>
      <w:r w:rsidR="00017790">
        <w:rPr>
          <w:rFonts w:asciiTheme="minorEastAsia" w:hAnsiTheme="minorEastAsia" w:hint="eastAsia"/>
          <w:sz w:val="22"/>
        </w:rPr>
        <w:t>の</w:t>
      </w:r>
      <w:r w:rsidR="00682A9A">
        <w:rPr>
          <w:rFonts w:asciiTheme="minorEastAsia" w:hAnsiTheme="minorEastAsia" w:hint="eastAsia"/>
          <w:sz w:val="22"/>
        </w:rPr>
        <w:t>パンフレット</w:t>
      </w:r>
      <w:r>
        <w:rPr>
          <w:rFonts w:asciiTheme="minorEastAsia" w:hAnsiTheme="minorEastAsia" w:hint="eastAsia"/>
          <w:sz w:val="22"/>
        </w:rPr>
        <w:t>を</w:t>
      </w:r>
      <w:r w:rsidR="00017790">
        <w:rPr>
          <w:rFonts w:asciiTheme="minorEastAsia" w:hAnsiTheme="minorEastAsia" w:hint="eastAsia"/>
          <w:sz w:val="22"/>
        </w:rPr>
        <w:t>グーグルドライブ上で公開しています。</w:t>
      </w:r>
      <w:r>
        <w:rPr>
          <w:rFonts w:asciiTheme="minorEastAsia" w:hAnsiTheme="minorEastAsia" w:hint="eastAsia"/>
          <w:sz w:val="22"/>
        </w:rPr>
        <w:t>①URL</w:t>
      </w:r>
      <w:r w:rsidR="00FE5A42">
        <w:rPr>
          <w:rFonts w:asciiTheme="minorEastAsia" w:hAnsiTheme="minorEastAsia" w:hint="eastAsia"/>
          <w:sz w:val="22"/>
        </w:rPr>
        <w:t>または</w:t>
      </w:r>
      <w:r>
        <w:rPr>
          <w:rFonts w:asciiTheme="minorEastAsia" w:hAnsiTheme="minorEastAsia" w:hint="eastAsia"/>
          <w:sz w:val="22"/>
        </w:rPr>
        <w:t>②</w:t>
      </w:r>
      <w:r w:rsidR="00FE5A42">
        <w:rPr>
          <w:rFonts w:asciiTheme="minorEastAsia" w:hAnsiTheme="minorEastAsia" w:hint="eastAsia"/>
          <w:sz w:val="22"/>
        </w:rPr>
        <w:t>二次元バー</w:t>
      </w:r>
      <w:r>
        <w:rPr>
          <w:rFonts w:asciiTheme="minorEastAsia" w:hAnsiTheme="minorEastAsia" w:hint="eastAsia"/>
          <w:sz w:val="22"/>
        </w:rPr>
        <w:t>コード</w:t>
      </w:r>
      <w:r w:rsidR="00FE5A42">
        <w:rPr>
          <w:rFonts w:asciiTheme="minorEastAsia" w:hAnsiTheme="minorEastAsia" w:hint="eastAsia"/>
          <w:sz w:val="22"/>
        </w:rPr>
        <w:t>からアクセスしてください</w:t>
      </w:r>
      <w:r>
        <w:rPr>
          <w:rFonts w:asciiTheme="minorEastAsia" w:hAnsiTheme="minorEastAsia" w:hint="eastAsia"/>
          <w:sz w:val="22"/>
        </w:rPr>
        <w:t>。</w:t>
      </w:r>
      <w:r w:rsidR="00FE5A42">
        <w:rPr>
          <w:rFonts w:asciiTheme="minorEastAsia" w:hAnsiTheme="minorEastAsia" w:hint="eastAsia"/>
          <w:sz w:val="22"/>
        </w:rPr>
        <w:t>なお、ここに掲載している資料</w:t>
      </w:r>
      <w:r>
        <w:rPr>
          <w:rFonts w:asciiTheme="minorEastAsia" w:hAnsiTheme="minorEastAsia" w:hint="eastAsia"/>
          <w:sz w:val="22"/>
        </w:rPr>
        <w:t>は</w:t>
      </w:r>
      <w:r w:rsidR="00FE5A42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限定公開（URL及び</w:t>
      </w:r>
      <w:r w:rsidR="00FE5A42">
        <w:rPr>
          <w:rFonts w:asciiTheme="minorEastAsia" w:hAnsiTheme="minorEastAsia" w:hint="eastAsia"/>
          <w:sz w:val="22"/>
        </w:rPr>
        <w:t>二次元バー</w:t>
      </w:r>
      <w:r>
        <w:rPr>
          <w:rFonts w:asciiTheme="minorEastAsia" w:hAnsiTheme="minorEastAsia" w:hint="eastAsia"/>
          <w:sz w:val="22"/>
        </w:rPr>
        <w:t>コードを知っている</w:t>
      </w:r>
      <w:r w:rsidR="00FE5A42">
        <w:rPr>
          <w:rFonts w:asciiTheme="minorEastAsia" w:hAnsiTheme="minorEastAsia" w:hint="eastAsia"/>
          <w:sz w:val="22"/>
        </w:rPr>
        <w:t>方だけ</w:t>
      </w:r>
      <w:r>
        <w:rPr>
          <w:rFonts w:asciiTheme="minorEastAsia" w:hAnsiTheme="minorEastAsia" w:hint="eastAsia"/>
          <w:sz w:val="22"/>
        </w:rPr>
        <w:t>がアクセスできる公開様式）</w:t>
      </w:r>
      <w:r w:rsidR="00FE5A42">
        <w:rPr>
          <w:rFonts w:asciiTheme="minorEastAsia" w:hAnsiTheme="minorEastAsia" w:hint="eastAsia"/>
          <w:sz w:val="22"/>
        </w:rPr>
        <w:t>となっているため</w:t>
      </w:r>
      <w:r>
        <w:rPr>
          <w:rFonts w:asciiTheme="minorEastAsia" w:hAnsiTheme="minorEastAsia" w:hint="eastAsia"/>
          <w:sz w:val="22"/>
        </w:rPr>
        <w:t>、検索エンジン等で検索してもアクセスはできませんので、直接</w:t>
      </w:r>
      <w:r w:rsidR="00FE5A42">
        <w:rPr>
          <w:rFonts w:asciiTheme="minorEastAsia" w:hAnsiTheme="minorEastAsia" w:hint="eastAsia"/>
          <w:sz w:val="22"/>
        </w:rPr>
        <w:t>下記</w:t>
      </w:r>
      <w:r>
        <w:rPr>
          <w:rFonts w:asciiTheme="minorEastAsia" w:hAnsiTheme="minorEastAsia" w:hint="eastAsia"/>
          <w:sz w:val="22"/>
        </w:rPr>
        <w:t>URLまたは</w:t>
      </w:r>
      <w:r w:rsidR="00FE5A42">
        <w:rPr>
          <w:rFonts w:asciiTheme="minorEastAsia" w:hAnsiTheme="minorEastAsia" w:hint="eastAsia"/>
          <w:sz w:val="22"/>
        </w:rPr>
        <w:t>二次元バーコード</w:t>
      </w:r>
      <w:r>
        <w:rPr>
          <w:rFonts w:asciiTheme="minorEastAsia" w:hAnsiTheme="minorEastAsia" w:hint="eastAsia"/>
          <w:sz w:val="22"/>
        </w:rPr>
        <w:t>からアクセスしてください。</w:t>
      </w:r>
    </w:p>
    <w:p w14:paraId="4D4175F6" w14:textId="3E52104A" w:rsidR="00DB2806" w:rsidRPr="0055658B" w:rsidRDefault="00DB2806" w:rsidP="0055658B">
      <w:pPr>
        <w:pStyle w:val="af2"/>
        <w:numPr>
          <w:ilvl w:val="0"/>
          <w:numId w:val="37"/>
        </w:numPr>
        <w:ind w:leftChars="0"/>
        <w:rPr>
          <w:color w:val="000000" w:themeColor="text1"/>
          <w:sz w:val="22"/>
        </w:rPr>
      </w:pPr>
      <w:r w:rsidRPr="0055658B">
        <w:rPr>
          <w:rFonts w:hint="eastAsia"/>
          <w:color w:val="000000" w:themeColor="text1"/>
          <w:sz w:val="22"/>
        </w:rPr>
        <w:t>URL</w:t>
      </w:r>
    </w:p>
    <w:p w14:paraId="0FF21749" w14:textId="743F4450" w:rsidR="0055658B" w:rsidRDefault="00DB2806" w:rsidP="00DB2806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5A0FEC" w:rsidRPr="005A0FEC">
        <w:rPr>
          <w:color w:val="000000" w:themeColor="text1"/>
          <w:sz w:val="22"/>
        </w:rPr>
        <w:t>https://drive.google.com/drive/folders/1ot8JNWd90E7WmZkwRRrAzLsEjRfIEoSi</w:t>
      </w:r>
    </w:p>
    <w:p w14:paraId="0F98EB46" w14:textId="27B51961" w:rsidR="00682A9A" w:rsidRPr="0055658B" w:rsidRDefault="00682A9A" w:rsidP="00DB2806">
      <w:pPr>
        <w:rPr>
          <w:color w:val="000000" w:themeColor="text1"/>
          <w:sz w:val="22"/>
        </w:rPr>
      </w:pPr>
    </w:p>
    <w:p w14:paraId="23D7BDA5" w14:textId="22723B92" w:rsidR="00DB2806" w:rsidRPr="0055658B" w:rsidRDefault="00FE5A42" w:rsidP="0055658B">
      <w:pPr>
        <w:pStyle w:val="af2"/>
        <w:numPr>
          <w:ilvl w:val="0"/>
          <w:numId w:val="37"/>
        </w:numPr>
        <w:ind w:leftChars="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二次元バーコード</w:t>
      </w:r>
    </w:p>
    <w:p w14:paraId="26931FC9" w14:textId="06E45FF7" w:rsidR="00DB2806" w:rsidRDefault="005A0FEC" w:rsidP="00DB2806">
      <w:pPr>
        <w:rPr>
          <w:color w:val="000000" w:themeColor="text1"/>
          <w:sz w:val="22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55B3A3D" wp14:editId="21AD0FE2">
            <wp:simplePos x="0" y="0"/>
            <wp:positionH relativeFrom="column">
              <wp:posOffset>420370</wp:posOffset>
            </wp:positionH>
            <wp:positionV relativeFrom="paragraph">
              <wp:posOffset>165100</wp:posOffset>
            </wp:positionV>
            <wp:extent cx="1009650" cy="10096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72860" w14:textId="3CE39BD4" w:rsidR="00DB2806" w:rsidRDefault="00DB2806" w:rsidP="00DB2806">
      <w:pPr>
        <w:rPr>
          <w:color w:val="000000" w:themeColor="text1"/>
          <w:sz w:val="22"/>
        </w:rPr>
      </w:pPr>
    </w:p>
    <w:p w14:paraId="6014DA38" w14:textId="48A9ED44" w:rsidR="00DB2806" w:rsidRDefault="00DB2806" w:rsidP="00DB2806">
      <w:pPr>
        <w:rPr>
          <w:color w:val="000000" w:themeColor="text1"/>
          <w:sz w:val="22"/>
        </w:rPr>
      </w:pPr>
    </w:p>
    <w:p w14:paraId="3A00135C" w14:textId="6F9BAF8F" w:rsidR="0055658B" w:rsidRDefault="0055658B" w:rsidP="00DB2806">
      <w:pPr>
        <w:rPr>
          <w:color w:val="000000" w:themeColor="text1"/>
          <w:sz w:val="22"/>
        </w:rPr>
      </w:pPr>
    </w:p>
    <w:p w14:paraId="42AAEEDF" w14:textId="329ABD66" w:rsidR="0055658B" w:rsidRDefault="0055658B" w:rsidP="00DB2806">
      <w:pPr>
        <w:rPr>
          <w:color w:val="000000" w:themeColor="text1"/>
          <w:sz w:val="22"/>
        </w:rPr>
      </w:pPr>
    </w:p>
    <w:p w14:paraId="04088A3D" w14:textId="6B99CCA1" w:rsidR="00DB2806" w:rsidRDefault="00DB2806" w:rsidP="00DD757C">
      <w:pPr>
        <w:rPr>
          <w:color w:val="000000" w:themeColor="text1"/>
          <w:sz w:val="22"/>
          <w:bdr w:val="single" w:sz="4" w:space="0" w:color="auto"/>
        </w:rPr>
      </w:pPr>
    </w:p>
    <w:p w14:paraId="1EEFB19D" w14:textId="13640BAF" w:rsidR="00AE088A" w:rsidRPr="00E97F10" w:rsidRDefault="00976CAB" w:rsidP="00DD757C">
      <w:pPr>
        <w:rPr>
          <w:color w:val="000000" w:themeColor="text1"/>
          <w:sz w:val="22"/>
          <w:bdr w:val="single" w:sz="4" w:space="0" w:color="auto"/>
        </w:rPr>
      </w:pPr>
      <w:r>
        <w:rPr>
          <w:rFonts w:hint="eastAsia"/>
          <w:color w:val="000000" w:themeColor="text1"/>
          <w:sz w:val="22"/>
          <w:bdr w:val="single" w:sz="4" w:space="0" w:color="auto"/>
        </w:rPr>
        <w:lastRenderedPageBreak/>
        <w:t>４</w:t>
      </w:r>
      <w:r w:rsidR="00DD757C" w:rsidRPr="00E97F10">
        <w:rPr>
          <w:rFonts w:hint="eastAsia"/>
          <w:color w:val="000000" w:themeColor="text1"/>
          <w:sz w:val="22"/>
          <w:bdr w:val="single" w:sz="4" w:space="0" w:color="auto"/>
        </w:rPr>
        <w:t xml:space="preserve">　応募手続き</w:t>
      </w:r>
      <w:r w:rsidR="006D327B" w:rsidRPr="00E97F10">
        <w:rPr>
          <w:rFonts w:hint="eastAsia"/>
          <w:color w:val="000000" w:themeColor="text1"/>
          <w:sz w:val="22"/>
          <w:bdr w:val="single" w:sz="4" w:space="0" w:color="auto"/>
        </w:rPr>
        <w:t xml:space="preserve">　</w:t>
      </w:r>
    </w:p>
    <w:p w14:paraId="6C767E35" w14:textId="54DF4347" w:rsidR="00DD757C" w:rsidRPr="00E97F10" w:rsidRDefault="00FD40F6" w:rsidP="00DD757C">
      <w:pPr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１</w:t>
      </w:r>
      <w:r w:rsidR="00DD757C" w:rsidRPr="00E97F10">
        <w:rPr>
          <w:rFonts w:hint="eastAsia"/>
          <w:color w:val="000000" w:themeColor="text1"/>
          <w:sz w:val="22"/>
        </w:rPr>
        <w:t>）募集期間</w:t>
      </w:r>
    </w:p>
    <w:p w14:paraId="6689F554" w14:textId="65EC1E3C" w:rsidR="0011438D" w:rsidRPr="00E97F10" w:rsidRDefault="00976CAB" w:rsidP="00366DC1">
      <w:pPr>
        <w:ind w:firstLineChars="200" w:firstLine="440"/>
        <w:rPr>
          <w:color w:val="000000" w:themeColor="text1"/>
          <w:sz w:val="22"/>
        </w:rPr>
      </w:pPr>
      <w:r w:rsidRPr="00B859D2">
        <w:rPr>
          <w:rFonts w:hint="eastAsia"/>
          <w:color w:val="000000" w:themeColor="text1"/>
          <w:sz w:val="22"/>
        </w:rPr>
        <w:t>２０２</w:t>
      </w:r>
      <w:r w:rsidR="00AE720F" w:rsidRPr="00B859D2">
        <w:rPr>
          <w:rFonts w:hint="eastAsia"/>
          <w:color w:val="000000" w:themeColor="text1"/>
          <w:sz w:val="22"/>
        </w:rPr>
        <w:t>４</w:t>
      </w:r>
      <w:r w:rsidR="00D4346B" w:rsidRPr="00B859D2">
        <w:rPr>
          <w:rFonts w:hint="eastAsia"/>
          <w:color w:val="000000" w:themeColor="text1"/>
          <w:sz w:val="22"/>
        </w:rPr>
        <w:t>年</w:t>
      </w:r>
      <w:r w:rsidR="007D53B1">
        <w:rPr>
          <w:rFonts w:hint="eastAsia"/>
          <w:color w:val="000000" w:themeColor="text1"/>
          <w:sz w:val="22"/>
        </w:rPr>
        <w:t>１</w:t>
      </w:r>
      <w:r w:rsidR="00B1776D">
        <w:rPr>
          <w:rFonts w:hint="eastAsia"/>
          <w:color w:val="000000" w:themeColor="text1"/>
          <w:sz w:val="22"/>
        </w:rPr>
        <w:t>１</w:t>
      </w:r>
      <w:r w:rsidR="00D4346B" w:rsidRPr="00B859D2">
        <w:rPr>
          <w:rFonts w:hint="eastAsia"/>
          <w:color w:val="000000" w:themeColor="text1"/>
          <w:sz w:val="22"/>
        </w:rPr>
        <w:t>月</w:t>
      </w:r>
      <w:r w:rsidR="0049476B">
        <w:rPr>
          <w:rFonts w:hint="eastAsia"/>
          <w:color w:val="000000" w:themeColor="text1"/>
          <w:sz w:val="22"/>
        </w:rPr>
        <w:t>５</w:t>
      </w:r>
      <w:r w:rsidR="00D4346B" w:rsidRPr="00B859D2">
        <w:rPr>
          <w:rFonts w:hint="eastAsia"/>
          <w:color w:val="000000" w:themeColor="text1"/>
          <w:sz w:val="22"/>
        </w:rPr>
        <w:t>日（</w:t>
      </w:r>
      <w:r w:rsidR="0049476B">
        <w:rPr>
          <w:rFonts w:hint="eastAsia"/>
          <w:color w:val="000000" w:themeColor="text1"/>
          <w:sz w:val="22"/>
        </w:rPr>
        <w:t>火</w:t>
      </w:r>
      <w:r w:rsidR="00A6592C" w:rsidRPr="00B859D2">
        <w:rPr>
          <w:rFonts w:hint="eastAsia"/>
          <w:color w:val="000000" w:themeColor="text1"/>
          <w:sz w:val="22"/>
        </w:rPr>
        <w:t>）～</w:t>
      </w:r>
      <w:r w:rsidRPr="00B859D2">
        <w:rPr>
          <w:rFonts w:hint="eastAsia"/>
          <w:color w:val="000000" w:themeColor="text1"/>
          <w:sz w:val="22"/>
        </w:rPr>
        <w:t>２０２</w:t>
      </w:r>
      <w:r w:rsidR="00AE720F" w:rsidRPr="00B859D2">
        <w:rPr>
          <w:rFonts w:hint="eastAsia"/>
          <w:color w:val="000000" w:themeColor="text1"/>
          <w:sz w:val="22"/>
        </w:rPr>
        <w:t>４</w:t>
      </w:r>
      <w:r w:rsidR="00D4346B" w:rsidRPr="00B859D2">
        <w:rPr>
          <w:rFonts w:hint="eastAsia"/>
          <w:color w:val="000000" w:themeColor="text1"/>
          <w:sz w:val="22"/>
        </w:rPr>
        <w:t>年</w:t>
      </w:r>
      <w:r w:rsidRPr="00B859D2">
        <w:rPr>
          <w:rFonts w:hint="eastAsia"/>
          <w:color w:val="000000" w:themeColor="text1"/>
          <w:sz w:val="22"/>
        </w:rPr>
        <w:t>１</w:t>
      </w:r>
      <w:r w:rsidR="00B1776D">
        <w:rPr>
          <w:rFonts w:hint="eastAsia"/>
          <w:color w:val="000000" w:themeColor="text1"/>
          <w:sz w:val="22"/>
        </w:rPr>
        <w:t>２</w:t>
      </w:r>
      <w:r w:rsidR="00D4346B" w:rsidRPr="00B859D2">
        <w:rPr>
          <w:rFonts w:hint="eastAsia"/>
          <w:color w:val="000000" w:themeColor="text1"/>
          <w:sz w:val="22"/>
        </w:rPr>
        <w:t>月</w:t>
      </w:r>
      <w:r w:rsidR="008C3F96">
        <w:rPr>
          <w:rFonts w:hint="eastAsia"/>
          <w:color w:val="000000" w:themeColor="text1"/>
          <w:sz w:val="22"/>
        </w:rPr>
        <w:t>６</w:t>
      </w:r>
      <w:r w:rsidR="00D4346B" w:rsidRPr="00B859D2">
        <w:rPr>
          <w:rFonts w:hint="eastAsia"/>
          <w:color w:val="000000" w:themeColor="text1"/>
          <w:sz w:val="22"/>
        </w:rPr>
        <w:t>日（</w:t>
      </w:r>
      <w:r w:rsidR="008C3F96">
        <w:rPr>
          <w:rFonts w:hint="eastAsia"/>
          <w:color w:val="000000" w:themeColor="text1"/>
          <w:sz w:val="22"/>
        </w:rPr>
        <w:t>金</w:t>
      </w:r>
      <w:r w:rsidR="00A6592C" w:rsidRPr="00B859D2">
        <w:rPr>
          <w:rFonts w:hint="eastAsia"/>
          <w:color w:val="000000" w:themeColor="text1"/>
          <w:sz w:val="22"/>
        </w:rPr>
        <w:t>）</w:t>
      </w:r>
      <w:r w:rsidR="001661DB">
        <w:rPr>
          <w:rFonts w:hint="eastAsia"/>
          <w:color w:val="000000" w:themeColor="text1"/>
          <w:sz w:val="22"/>
        </w:rPr>
        <w:t>１７：００</w:t>
      </w:r>
      <w:r w:rsidR="00FE5A42">
        <w:rPr>
          <w:rFonts w:hint="eastAsia"/>
          <w:color w:val="000000" w:themeColor="text1"/>
          <w:sz w:val="22"/>
        </w:rPr>
        <w:t>まで（</w:t>
      </w:r>
      <w:r w:rsidR="00C06C6E" w:rsidRPr="00B859D2">
        <w:rPr>
          <w:rFonts w:hint="eastAsia"/>
          <w:color w:val="000000" w:themeColor="text1"/>
          <w:sz w:val="22"/>
        </w:rPr>
        <w:t>必着</w:t>
      </w:r>
      <w:r w:rsidR="00FE5A42">
        <w:rPr>
          <w:rFonts w:hint="eastAsia"/>
          <w:color w:val="000000" w:themeColor="text1"/>
          <w:sz w:val="22"/>
        </w:rPr>
        <w:t>）</w:t>
      </w:r>
    </w:p>
    <w:p w14:paraId="00710720" w14:textId="174848F2" w:rsidR="008C0E2B" w:rsidRPr="00E97F10" w:rsidRDefault="0011438D" w:rsidP="00D90F79">
      <w:pPr>
        <w:ind w:leftChars="200" w:left="640" w:hangingChars="100" w:hanging="22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※</w:t>
      </w:r>
      <w:r w:rsidR="00E97F10">
        <w:rPr>
          <w:rFonts w:hint="eastAsia"/>
          <w:color w:val="000000" w:themeColor="text1"/>
          <w:sz w:val="22"/>
        </w:rPr>
        <w:t xml:space="preserve">　</w:t>
      </w:r>
      <w:r w:rsidR="00D90F79" w:rsidRPr="00E97F10">
        <w:rPr>
          <w:rFonts w:hint="eastAsia"/>
          <w:color w:val="000000" w:themeColor="text1"/>
          <w:sz w:val="22"/>
        </w:rPr>
        <w:t>申請台数に制限は</w:t>
      </w:r>
      <w:r w:rsidR="00FE5A42">
        <w:rPr>
          <w:rFonts w:hint="eastAsia"/>
          <w:color w:val="000000" w:themeColor="text1"/>
          <w:sz w:val="22"/>
        </w:rPr>
        <w:t>あり</w:t>
      </w:r>
      <w:r w:rsidR="00D90F79" w:rsidRPr="00E97F10">
        <w:rPr>
          <w:rFonts w:hint="eastAsia"/>
          <w:color w:val="000000" w:themeColor="text1"/>
          <w:sz w:val="22"/>
        </w:rPr>
        <w:t>ません。</w:t>
      </w:r>
    </w:p>
    <w:p w14:paraId="18EED873" w14:textId="1DE2D515" w:rsidR="00771B3B" w:rsidRDefault="00771B3B" w:rsidP="00DD757C">
      <w:pPr>
        <w:rPr>
          <w:b/>
          <w:color w:val="000000" w:themeColor="text1"/>
          <w:sz w:val="22"/>
        </w:rPr>
      </w:pPr>
    </w:p>
    <w:p w14:paraId="4BA151BB" w14:textId="725A37D5" w:rsidR="00FE5A42" w:rsidRPr="00E97F10" w:rsidRDefault="00FE5A42" w:rsidP="00FE5A42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Pr="00E97F10">
        <w:rPr>
          <w:rFonts w:hint="eastAsia"/>
          <w:color w:val="000000" w:themeColor="text1"/>
          <w:sz w:val="22"/>
        </w:rPr>
        <w:t>）提出書類</w:t>
      </w:r>
    </w:p>
    <w:p w14:paraId="06C94A27" w14:textId="77777777" w:rsidR="00FE5A42" w:rsidRPr="00E97F10" w:rsidRDefault="00FE5A42" w:rsidP="00FE5A42">
      <w:pPr>
        <w:ind w:leftChars="100" w:left="210" w:firstLineChars="100" w:firstLine="220"/>
        <w:rPr>
          <w:color w:val="000000" w:themeColor="text1"/>
          <w:kern w:val="0"/>
          <w:sz w:val="22"/>
        </w:rPr>
      </w:pPr>
      <w:r w:rsidRPr="00E97F10">
        <w:rPr>
          <w:rFonts w:hint="eastAsia"/>
          <w:color w:val="000000" w:themeColor="text1"/>
          <w:kern w:val="0"/>
          <w:sz w:val="22"/>
        </w:rPr>
        <w:t>・</w:t>
      </w:r>
      <w:r w:rsidRPr="00E97F10">
        <w:rPr>
          <w:rFonts w:ascii="ＭＳ 明朝" w:eastAsia="ＭＳ 明朝" w:hAnsi="Times New Roman" w:cs="Times New Roman" w:hint="eastAsia"/>
          <w:kern w:val="0"/>
          <w:sz w:val="22"/>
        </w:rPr>
        <w:t>別紙様式１</w:t>
      </w:r>
      <w:r w:rsidRPr="00E97F10">
        <w:rPr>
          <w:rFonts w:hint="eastAsia"/>
          <w:color w:val="000000" w:themeColor="text1"/>
          <w:kern w:val="0"/>
          <w:sz w:val="22"/>
        </w:rPr>
        <w:t xml:space="preserve">　</w:t>
      </w:r>
      <w:r w:rsidRPr="00E97F10">
        <w:rPr>
          <w:rFonts w:ascii="ＭＳ 明朝" w:eastAsia="ＭＳ 明朝" w:hAnsi="Times New Roman" w:cs="Times New Roman" w:hint="eastAsia"/>
          <w:kern w:val="0"/>
          <w:sz w:val="22"/>
        </w:rPr>
        <w:t>福島県</w:t>
      </w:r>
      <w:r>
        <w:rPr>
          <w:rFonts w:ascii="ＭＳ 明朝" w:eastAsia="ＭＳ 明朝" w:hAnsi="Times New Roman" w:cs="Times New Roman" w:hint="eastAsia"/>
          <w:kern w:val="0"/>
          <w:sz w:val="22"/>
        </w:rPr>
        <w:t>介護ロボット普及</w:t>
      </w:r>
      <w:r w:rsidRPr="00E97F10">
        <w:rPr>
          <w:rFonts w:ascii="ＭＳ 明朝" w:eastAsia="ＭＳ 明朝" w:hAnsi="Times New Roman" w:cs="Times New Roman" w:hint="eastAsia"/>
          <w:kern w:val="0"/>
          <w:sz w:val="22"/>
        </w:rPr>
        <w:t>促進事業経費所要額調書</w:t>
      </w:r>
      <w:r>
        <w:rPr>
          <w:color w:val="000000" w:themeColor="text1"/>
          <w:kern w:val="0"/>
          <w:sz w:val="22"/>
        </w:rPr>
        <w:tab/>
      </w:r>
      <w:r w:rsidRPr="00E97F10">
        <w:rPr>
          <w:color w:val="000000" w:themeColor="text1"/>
          <w:kern w:val="0"/>
          <w:sz w:val="22"/>
        </w:rPr>
        <w:t>1</w:t>
      </w:r>
      <w:r w:rsidRPr="00E97F10">
        <w:rPr>
          <w:rFonts w:hint="eastAsia"/>
          <w:color w:val="000000" w:themeColor="text1"/>
          <w:kern w:val="0"/>
          <w:sz w:val="22"/>
        </w:rPr>
        <w:t>部</w:t>
      </w:r>
    </w:p>
    <w:p w14:paraId="732E7E20" w14:textId="77777777" w:rsidR="00FE5A42" w:rsidRPr="00E97F10" w:rsidRDefault="00FE5A42" w:rsidP="00FE5A42">
      <w:pPr>
        <w:ind w:leftChars="100" w:left="210" w:firstLineChars="100" w:firstLine="22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kern w:val="0"/>
          <w:sz w:val="22"/>
        </w:rPr>
        <w:t>・</w:t>
      </w:r>
      <w:r w:rsidRPr="00E97F10">
        <w:rPr>
          <w:rFonts w:ascii="ＭＳ 明朝" w:eastAsia="ＭＳ 明朝" w:hAnsi="Times New Roman" w:cs="Times New Roman" w:hint="eastAsia"/>
          <w:kern w:val="0"/>
          <w:sz w:val="22"/>
        </w:rPr>
        <w:t>別紙様式２</w:t>
      </w:r>
      <w:r w:rsidRPr="00E97F10">
        <w:rPr>
          <w:rFonts w:hint="eastAsia"/>
          <w:color w:val="000000" w:themeColor="text1"/>
          <w:kern w:val="0"/>
          <w:sz w:val="22"/>
        </w:rPr>
        <w:t xml:space="preserve">　</w:t>
      </w:r>
      <w:r w:rsidRPr="00E97F10">
        <w:rPr>
          <w:rFonts w:ascii="ＭＳ 明朝" w:eastAsia="ＭＳ 明朝" w:hAnsi="Times New Roman" w:cs="Times New Roman" w:hint="eastAsia"/>
          <w:kern w:val="0"/>
          <w:sz w:val="22"/>
        </w:rPr>
        <w:t>福島県</w:t>
      </w:r>
      <w:r>
        <w:rPr>
          <w:rFonts w:ascii="ＭＳ 明朝" w:eastAsia="ＭＳ 明朝" w:hAnsi="Times New Roman" w:cs="Times New Roman" w:hint="eastAsia"/>
          <w:kern w:val="0"/>
          <w:sz w:val="22"/>
        </w:rPr>
        <w:t>介護ロボット普及</w:t>
      </w:r>
      <w:r w:rsidRPr="00E97F10">
        <w:rPr>
          <w:rFonts w:ascii="ＭＳ 明朝" w:eastAsia="ＭＳ 明朝" w:hAnsi="Times New Roman" w:cs="Times New Roman" w:hint="eastAsia"/>
          <w:kern w:val="0"/>
          <w:sz w:val="22"/>
        </w:rPr>
        <w:t>促進事業実施計画書</w:t>
      </w:r>
      <w:r>
        <w:rPr>
          <w:color w:val="000000" w:themeColor="text1"/>
          <w:kern w:val="0"/>
          <w:sz w:val="22"/>
        </w:rPr>
        <w:tab/>
      </w:r>
      <w:r>
        <w:rPr>
          <w:color w:val="000000" w:themeColor="text1"/>
          <w:kern w:val="0"/>
          <w:sz w:val="22"/>
        </w:rPr>
        <w:tab/>
      </w:r>
      <w:r w:rsidRPr="00E97F10">
        <w:rPr>
          <w:color w:val="000000" w:themeColor="text1"/>
          <w:kern w:val="0"/>
          <w:sz w:val="22"/>
        </w:rPr>
        <w:t>1</w:t>
      </w:r>
      <w:r w:rsidRPr="00E97F10">
        <w:rPr>
          <w:rFonts w:hint="eastAsia"/>
          <w:color w:val="000000" w:themeColor="text1"/>
          <w:kern w:val="0"/>
          <w:sz w:val="22"/>
        </w:rPr>
        <w:t>部</w:t>
      </w:r>
    </w:p>
    <w:p w14:paraId="59A98829" w14:textId="77777777" w:rsidR="00FE5A42" w:rsidRDefault="00FE5A42" w:rsidP="00FE5A42">
      <w:pPr>
        <w:ind w:firstLineChars="200" w:firstLine="440"/>
        <w:rPr>
          <w:bCs/>
          <w:color w:val="000000" w:themeColor="text1"/>
          <w:sz w:val="22"/>
        </w:rPr>
      </w:pPr>
      <w:r>
        <w:rPr>
          <w:rFonts w:hint="eastAsia"/>
          <w:bCs/>
          <w:color w:val="000000" w:themeColor="text1"/>
          <w:sz w:val="22"/>
        </w:rPr>
        <w:t>・見積書</w:t>
      </w:r>
      <w:r>
        <w:rPr>
          <w:bCs/>
          <w:color w:val="000000" w:themeColor="text1"/>
          <w:sz w:val="22"/>
        </w:rPr>
        <w:tab/>
      </w:r>
      <w:r>
        <w:rPr>
          <w:bCs/>
          <w:color w:val="000000" w:themeColor="text1"/>
          <w:sz w:val="22"/>
        </w:rPr>
        <w:tab/>
      </w:r>
      <w:r>
        <w:rPr>
          <w:bCs/>
          <w:color w:val="000000" w:themeColor="text1"/>
          <w:sz w:val="22"/>
        </w:rPr>
        <w:tab/>
      </w:r>
      <w:r>
        <w:rPr>
          <w:bCs/>
          <w:color w:val="000000" w:themeColor="text1"/>
          <w:sz w:val="22"/>
        </w:rPr>
        <w:tab/>
      </w:r>
      <w:r>
        <w:rPr>
          <w:bCs/>
          <w:color w:val="000000" w:themeColor="text1"/>
          <w:sz w:val="22"/>
        </w:rPr>
        <w:tab/>
      </w:r>
      <w:r>
        <w:rPr>
          <w:bCs/>
          <w:color w:val="000000" w:themeColor="text1"/>
          <w:sz w:val="22"/>
        </w:rPr>
        <w:tab/>
      </w:r>
      <w:r>
        <w:rPr>
          <w:bCs/>
          <w:color w:val="000000" w:themeColor="text1"/>
          <w:sz w:val="22"/>
        </w:rPr>
        <w:tab/>
      </w:r>
      <w:r>
        <w:rPr>
          <w:bCs/>
          <w:color w:val="000000" w:themeColor="text1"/>
          <w:sz w:val="22"/>
        </w:rPr>
        <w:tab/>
      </w:r>
      <w:r>
        <w:rPr>
          <w:rFonts w:hint="eastAsia"/>
          <w:bCs/>
          <w:color w:val="000000" w:themeColor="text1"/>
          <w:sz w:val="22"/>
        </w:rPr>
        <w:t>1</w:t>
      </w:r>
      <w:r>
        <w:rPr>
          <w:rFonts w:hint="eastAsia"/>
          <w:bCs/>
          <w:color w:val="000000" w:themeColor="text1"/>
          <w:sz w:val="22"/>
        </w:rPr>
        <w:t>部</w:t>
      </w:r>
    </w:p>
    <w:p w14:paraId="57D97485" w14:textId="77777777" w:rsidR="00FE5A42" w:rsidRDefault="00FE5A42" w:rsidP="00FE5A42">
      <w:pPr>
        <w:ind w:firstLineChars="200" w:firstLine="440"/>
        <w:rPr>
          <w:rFonts w:ascii="ＭＳ 明朝" w:eastAsia="ＭＳ 明朝" w:hAnsi="ＭＳ 明朝" w:cs="ＭＳ 明朝"/>
          <w:bCs/>
          <w:color w:val="000000" w:themeColor="text1"/>
          <w:sz w:val="22"/>
        </w:rPr>
      </w:pPr>
      <w:r>
        <w:rPr>
          <w:rFonts w:ascii="ＭＳ 明朝" w:eastAsia="ＭＳ 明朝" w:hAnsi="ＭＳ 明朝" w:cs="ＭＳ 明朝" w:hint="eastAsia"/>
          <w:bCs/>
          <w:color w:val="000000" w:themeColor="text1"/>
          <w:sz w:val="22"/>
        </w:rPr>
        <w:t>※　様式は、ふくしま医療機器開発支援センターホームページからDLできます。</w:t>
      </w:r>
    </w:p>
    <w:p w14:paraId="221539BB" w14:textId="4C57F42C" w:rsidR="00FE5A42" w:rsidRPr="00FE5A42" w:rsidRDefault="00E52B11" w:rsidP="00FE5A42">
      <w:pPr>
        <w:ind w:leftChars="300" w:left="630"/>
        <w:rPr>
          <w:b/>
          <w:color w:val="000000" w:themeColor="text1"/>
          <w:sz w:val="22"/>
        </w:rPr>
      </w:pPr>
      <w:hyperlink r:id="rId10" w:history="1">
        <w:r w:rsidR="00FE5A42">
          <w:rPr>
            <w:rStyle w:val="a6"/>
          </w:rPr>
          <w:t>福島県介護ロボット普及促進事業</w:t>
        </w:r>
        <w:r w:rsidR="00FE5A42">
          <w:rPr>
            <w:rStyle w:val="a6"/>
          </w:rPr>
          <w:t xml:space="preserve"> </w:t>
        </w:r>
        <w:r w:rsidR="00FE5A42">
          <w:rPr>
            <w:rStyle w:val="a6"/>
            <w:rFonts w:hint="eastAsia"/>
          </w:rPr>
          <w:t>実施事業者</w:t>
        </w:r>
        <w:r w:rsidR="00FE5A42">
          <w:rPr>
            <w:rStyle w:val="a6"/>
          </w:rPr>
          <w:t>募集について</w:t>
        </w:r>
        <w:r w:rsidR="00FE5A42">
          <w:rPr>
            <w:rStyle w:val="a6"/>
          </w:rPr>
          <w:t xml:space="preserve"> | </w:t>
        </w:r>
        <w:r w:rsidR="00FE5A42">
          <w:rPr>
            <w:rStyle w:val="a6"/>
          </w:rPr>
          <w:t>ふくしま医療機器開発支援センター</w:t>
        </w:r>
        <w:r w:rsidR="00FE5A42">
          <w:rPr>
            <w:rStyle w:val="a6"/>
          </w:rPr>
          <w:t xml:space="preserve"> (fmddsc.jp)</w:t>
        </w:r>
      </w:hyperlink>
    </w:p>
    <w:p w14:paraId="5AB42A45" w14:textId="77777777" w:rsidR="00FE5A42" w:rsidRDefault="00FE5A42" w:rsidP="00FD40F6">
      <w:pPr>
        <w:rPr>
          <w:color w:val="000000" w:themeColor="text1"/>
          <w:sz w:val="22"/>
        </w:rPr>
      </w:pPr>
    </w:p>
    <w:p w14:paraId="323304FA" w14:textId="55272B47" w:rsidR="00DD757C" w:rsidRPr="00E97F10" w:rsidRDefault="00FE5A42" w:rsidP="00FD40F6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</w:t>
      </w:r>
      <w:r w:rsidR="00DD757C" w:rsidRPr="00E97F10">
        <w:rPr>
          <w:rFonts w:hint="eastAsia"/>
          <w:color w:val="000000" w:themeColor="text1"/>
          <w:sz w:val="22"/>
        </w:rPr>
        <w:t>）提出先</w:t>
      </w:r>
    </w:p>
    <w:p w14:paraId="6A52ABB5" w14:textId="43F9E3E0" w:rsidR="004D2D61" w:rsidRPr="00E97F10" w:rsidRDefault="00DD757C" w:rsidP="0011438D">
      <w:pPr>
        <w:ind w:firstLineChars="200" w:firstLine="44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一般財団法人ふくしま医療機器産業推進機構</w:t>
      </w:r>
    </w:p>
    <w:p w14:paraId="00922423" w14:textId="7A56B910" w:rsidR="009F21ED" w:rsidRPr="00E97F10" w:rsidRDefault="00FB164A" w:rsidP="0011438D">
      <w:pPr>
        <w:ind w:firstLineChars="200" w:firstLine="44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事業企画推進部　担当：</w:t>
      </w:r>
      <w:r w:rsidR="00B7702A">
        <w:rPr>
          <w:rFonts w:hint="eastAsia"/>
          <w:color w:val="000000" w:themeColor="text1"/>
          <w:sz w:val="22"/>
        </w:rPr>
        <w:t>土田</w:t>
      </w:r>
    </w:p>
    <w:p w14:paraId="084E548E" w14:textId="77777777" w:rsidR="0011438D" w:rsidRPr="00E97F10" w:rsidRDefault="00DD757C" w:rsidP="0011438D">
      <w:pPr>
        <w:ind w:firstLineChars="200" w:firstLine="44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〒</w:t>
      </w:r>
      <w:r w:rsidR="002F2539" w:rsidRPr="00E97F10">
        <w:rPr>
          <w:rFonts w:hint="eastAsia"/>
          <w:color w:val="000000" w:themeColor="text1"/>
          <w:sz w:val="22"/>
        </w:rPr>
        <w:t>9</w:t>
      </w:r>
      <w:r w:rsidR="00026AC0" w:rsidRPr="00E97F10">
        <w:rPr>
          <w:rFonts w:hint="eastAsia"/>
          <w:color w:val="000000" w:themeColor="text1"/>
          <w:sz w:val="22"/>
        </w:rPr>
        <w:t>63</w:t>
      </w:r>
      <w:r w:rsidR="002F2539" w:rsidRPr="00E97F10">
        <w:rPr>
          <w:rFonts w:hint="eastAsia"/>
          <w:color w:val="000000" w:themeColor="text1"/>
          <w:sz w:val="22"/>
        </w:rPr>
        <w:t>-</w:t>
      </w:r>
      <w:r w:rsidR="002F2539" w:rsidRPr="00E97F10">
        <w:rPr>
          <w:color w:val="000000" w:themeColor="text1"/>
          <w:sz w:val="22"/>
        </w:rPr>
        <w:t>8041</w:t>
      </w:r>
      <w:r w:rsidR="002C44AF" w:rsidRPr="00E97F10">
        <w:rPr>
          <w:rFonts w:hint="eastAsia"/>
          <w:color w:val="000000" w:themeColor="text1"/>
          <w:sz w:val="22"/>
        </w:rPr>
        <w:t xml:space="preserve">　</w:t>
      </w:r>
      <w:r w:rsidR="00A6592C" w:rsidRPr="00E97F10">
        <w:rPr>
          <w:rFonts w:hint="eastAsia"/>
          <w:color w:val="000000" w:themeColor="text1"/>
          <w:sz w:val="22"/>
        </w:rPr>
        <w:t>福島県郡山市富田町字満水田</w:t>
      </w:r>
      <w:r w:rsidR="00A6592C" w:rsidRPr="00E97F10">
        <w:rPr>
          <w:rFonts w:hint="eastAsia"/>
          <w:color w:val="000000" w:themeColor="text1"/>
          <w:sz w:val="22"/>
        </w:rPr>
        <w:t>27</w:t>
      </w:r>
      <w:r w:rsidR="00A6592C" w:rsidRPr="00E97F10">
        <w:rPr>
          <w:rFonts w:hint="eastAsia"/>
          <w:color w:val="000000" w:themeColor="text1"/>
          <w:sz w:val="22"/>
        </w:rPr>
        <w:t>番</w:t>
      </w:r>
      <w:r w:rsidR="00A6592C" w:rsidRPr="00E97F10">
        <w:rPr>
          <w:rFonts w:hint="eastAsia"/>
          <w:color w:val="000000" w:themeColor="text1"/>
          <w:sz w:val="22"/>
        </w:rPr>
        <w:t>8</w:t>
      </w:r>
    </w:p>
    <w:p w14:paraId="7CFA3ECC" w14:textId="1F470AE8" w:rsidR="00A04651" w:rsidRDefault="006301C9" w:rsidP="00976CAB">
      <w:pPr>
        <w:ind w:firstLineChars="200" w:firstLine="440"/>
        <w:rPr>
          <w:sz w:val="22"/>
        </w:rPr>
      </w:pPr>
      <w:r w:rsidRPr="00E97F10">
        <w:rPr>
          <w:rFonts w:hint="eastAsia"/>
          <w:color w:val="000000" w:themeColor="text1"/>
          <w:sz w:val="22"/>
        </w:rPr>
        <w:t>TEL</w:t>
      </w:r>
      <w:r w:rsidR="0092351B">
        <w:rPr>
          <w:rFonts w:hint="eastAsia"/>
          <w:color w:val="000000" w:themeColor="text1"/>
          <w:sz w:val="22"/>
        </w:rPr>
        <w:t>：</w:t>
      </w:r>
      <w:r w:rsidR="00DD757C" w:rsidRPr="00E97F10">
        <w:rPr>
          <w:rFonts w:hint="eastAsia"/>
          <w:color w:val="000000" w:themeColor="text1"/>
          <w:sz w:val="22"/>
        </w:rPr>
        <w:t>024-954-401</w:t>
      </w:r>
      <w:r w:rsidR="00B7702A">
        <w:rPr>
          <w:rFonts w:hint="eastAsia"/>
          <w:color w:val="000000" w:themeColor="text1"/>
          <w:sz w:val="22"/>
        </w:rPr>
        <w:t>4</w:t>
      </w:r>
      <w:r w:rsidR="0092351B">
        <w:rPr>
          <w:rFonts w:hint="eastAsia"/>
          <w:color w:val="000000" w:themeColor="text1"/>
          <w:sz w:val="22"/>
        </w:rPr>
        <w:t xml:space="preserve">　</w:t>
      </w:r>
      <w:r w:rsidR="002C44AF" w:rsidRPr="00E97F10">
        <w:rPr>
          <w:rFonts w:hint="eastAsia"/>
          <w:color w:val="000000" w:themeColor="text1"/>
          <w:sz w:val="22"/>
        </w:rPr>
        <w:t xml:space="preserve">　</w:t>
      </w:r>
      <w:r w:rsidR="00DD757C" w:rsidRPr="00E97F10">
        <w:rPr>
          <w:rFonts w:hint="eastAsia"/>
          <w:color w:val="000000" w:themeColor="text1"/>
          <w:sz w:val="22"/>
        </w:rPr>
        <w:t>Mail</w:t>
      </w:r>
      <w:r w:rsidR="0092351B">
        <w:rPr>
          <w:rFonts w:hint="eastAsia"/>
          <w:color w:val="000000" w:themeColor="text1"/>
          <w:sz w:val="22"/>
        </w:rPr>
        <w:t>：</w:t>
      </w:r>
      <w:r w:rsidR="00FF1D4B" w:rsidRPr="008F758E">
        <w:rPr>
          <w:rFonts w:hint="eastAsia"/>
          <w:sz w:val="22"/>
        </w:rPr>
        <w:t>robot</w:t>
      </w:r>
      <w:r w:rsidR="00FF1D4B" w:rsidRPr="008F758E">
        <w:rPr>
          <w:sz w:val="22"/>
        </w:rPr>
        <w:t>@fmdipa.or.jp</w:t>
      </w:r>
    </w:p>
    <w:p w14:paraId="02DE23BE" w14:textId="5153FB77" w:rsidR="00FE5A42" w:rsidRDefault="00FE5A42" w:rsidP="00FE5A42">
      <w:pPr>
        <w:ind w:firstLineChars="200" w:firstLine="440"/>
        <w:rPr>
          <w:bCs/>
          <w:color w:val="000000" w:themeColor="text1"/>
          <w:sz w:val="22"/>
        </w:rPr>
      </w:pPr>
      <w:r w:rsidRPr="00E97F10">
        <w:rPr>
          <w:rFonts w:hint="eastAsia"/>
          <w:bCs/>
          <w:color w:val="000000" w:themeColor="text1"/>
          <w:sz w:val="22"/>
        </w:rPr>
        <w:t>※</w:t>
      </w:r>
      <w:r>
        <w:rPr>
          <w:rFonts w:hint="eastAsia"/>
          <w:bCs/>
          <w:color w:val="000000" w:themeColor="text1"/>
          <w:sz w:val="22"/>
        </w:rPr>
        <w:t xml:space="preserve">　</w:t>
      </w:r>
      <w:r w:rsidRPr="00E97F10">
        <w:rPr>
          <w:rFonts w:hint="eastAsia"/>
          <w:bCs/>
          <w:color w:val="000000" w:themeColor="text1"/>
          <w:sz w:val="22"/>
        </w:rPr>
        <w:t>上記の書類を</w:t>
      </w:r>
      <w:r>
        <w:rPr>
          <w:rFonts w:hint="eastAsia"/>
          <w:bCs/>
          <w:color w:val="000000" w:themeColor="text1"/>
          <w:sz w:val="22"/>
        </w:rPr>
        <w:t>メールまたは</w:t>
      </w:r>
      <w:r w:rsidRPr="00E97F10">
        <w:rPr>
          <w:rFonts w:hint="eastAsia"/>
          <w:bCs/>
          <w:color w:val="000000" w:themeColor="text1"/>
          <w:sz w:val="22"/>
        </w:rPr>
        <w:t>郵送</w:t>
      </w:r>
      <w:r>
        <w:rPr>
          <w:rFonts w:hint="eastAsia"/>
          <w:bCs/>
          <w:color w:val="000000" w:themeColor="text1"/>
          <w:sz w:val="22"/>
        </w:rPr>
        <w:t>で提出</w:t>
      </w:r>
      <w:r w:rsidRPr="00E97F10">
        <w:rPr>
          <w:rFonts w:hint="eastAsia"/>
          <w:bCs/>
          <w:color w:val="000000" w:themeColor="text1"/>
          <w:sz w:val="22"/>
        </w:rPr>
        <w:t>してください。</w:t>
      </w:r>
    </w:p>
    <w:p w14:paraId="037A38B5" w14:textId="77777777" w:rsidR="00FE5A42" w:rsidRPr="00FE5A42" w:rsidRDefault="00FE5A42" w:rsidP="00976CAB">
      <w:pPr>
        <w:ind w:firstLineChars="200" w:firstLine="440"/>
        <w:rPr>
          <w:color w:val="000000" w:themeColor="text1"/>
          <w:sz w:val="22"/>
        </w:rPr>
      </w:pPr>
    </w:p>
    <w:p w14:paraId="1B0D5A15" w14:textId="539645E8" w:rsidR="008A0A13" w:rsidRDefault="0090521A" w:rsidP="0090521A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４）提出方法</w:t>
      </w:r>
    </w:p>
    <w:p w14:paraId="4704A933" w14:textId="4F67A424" w:rsidR="0090521A" w:rsidRDefault="0090521A" w:rsidP="00FE5A42">
      <w:pPr>
        <w:ind w:firstLineChars="200" w:firstLine="4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ア）パソコンで</w:t>
      </w:r>
      <w:r w:rsidR="00FE5A42">
        <w:rPr>
          <w:rFonts w:hint="eastAsia"/>
          <w:color w:val="000000" w:themeColor="text1"/>
          <w:sz w:val="22"/>
        </w:rPr>
        <w:t>作成</w:t>
      </w:r>
      <w:r>
        <w:rPr>
          <w:rFonts w:hint="eastAsia"/>
          <w:color w:val="000000" w:themeColor="text1"/>
          <w:sz w:val="22"/>
        </w:rPr>
        <w:t>した場合：</w:t>
      </w:r>
      <w:r w:rsidR="00FE5A42">
        <w:rPr>
          <w:rFonts w:hint="eastAsia"/>
          <w:color w:val="000000" w:themeColor="text1"/>
          <w:sz w:val="22"/>
        </w:rPr>
        <w:t>作成した書類を</w:t>
      </w:r>
      <w:r>
        <w:rPr>
          <w:rFonts w:hint="eastAsia"/>
          <w:color w:val="000000" w:themeColor="text1"/>
          <w:sz w:val="22"/>
        </w:rPr>
        <w:t>メールに添付し</w:t>
      </w:r>
      <w:r w:rsidR="00FE5A42">
        <w:rPr>
          <w:rFonts w:hint="eastAsia"/>
          <w:color w:val="000000" w:themeColor="text1"/>
          <w:sz w:val="22"/>
        </w:rPr>
        <w:t>て</w:t>
      </w:r>
      <w:r>
        <w:rPr>
          <w:rFonts w:hint="eastAsia"/>
          <w:color w:val="000000" w:themeColor="text1"/>
          <w:sz w:val="22"/>
        </w:rPr>
        <w:t>提出</w:t>
      </w:r>
      <w:r w:rsidR="00FE5A42">
        <w:rPr>
          <w:rFonts w:hint="eastAsia"/>
          <w:color w:val="000000" w:themeColor="text1"/>
          <w:sz w:val="22"/>
        </w:rPr>
        <w:t>する。</w:t>
      </w:r>
    </w:p>
    <w:p w14:paraId="23258462" w14:textId="6CF6885D" w:rsidR="0090521A" w:rsidRDefault="0090521A" w:rsidP="0090521A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イ）手書きで</w:t>
      </w:r>
      <w:r w:rsidR="00FE5A42">
        <w:rPr>
          <w:rFonts w:hint="eastAsia"/>
          <w:color w:val="000000" w:themeColor="text1"/>
          <w:sz w:val="22"/>
        </w:rPr>
        <w:t>作成</w:t>
      </w:r>
      <w:r>
        <w:rPr>
          <w:rFonts w:hint="eastAsia"/>
          <w:color w:val="000000" w:themeColor="text1"/>
          <w:sz w:val="22"/>
        </w:rPr>
        <w:t>した場合：原本を郵送で提出</w:t>
      </w:r>
      <w:r w:rsidR="00FE5A42">
        <w:rPr>
          <w:rFonts w:hint="eastAsia"/>
          <w:color w:val="000000" w:themeColor="text1"/>
          <w:sz w:val="22"/>
        </w:rPr>
        <w:t>する</w:t>
      </w:r>
      <w:r>
        <w:rPr>
          <w:rFonts w:hint="eastAsia"/>
          <w:color w:val="000000" w:themeColor="text1"/>
          <w:sz w:val="22"/>
        </w:rPr>
        <w:t>。</w:t>
      </w:r>
    </w:p>
    <w:p w14:paraId="3B7BB1A9" w14:textId="6E781375" w:rsidR="0090521A" w:rsidRDefault="0090521A" w:rsidP="0090521A">
      <w:pPr>
        <w:ind w:left="2520" w:firstLine="8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（封筒に「補助金申請書」とご記入ください）</w:t>
      </w:r>
    </w:p>
    <w:p w14:paraId="7B82013B" w14:textId="4469E894" w:rsidR="0090521A" w:rsidRPr="00B859D2" w:rsidRDefault="0090521A" w:rsidP="0090521A">
      <w:pPr>
        <w:ind w:leftChars="200" w:left="420"/>
        <w:rPr>
          <w:rFonts w:asciiTheme="minorEastAsia" w:hAnsiTheme="minorEastAsia"/>
          <w:color w:val="000000" w:themeColor="text1"/>
        </w:rPr>
      </w:pPr>
      <w:r w:rsidRPr="00B859D2">
        <w:rPr>
          <w:rFonts w:asciiTheme="minorEastAsia" w:hAnsiTheme="minorEastAsia" w:cs="ＭＳ 明朝" w:hint="eastAsia"/>
          <w:color w:val="000000" w:themeColor="text1"/>
        </w:rPr>
        <w:t xml:space="preserve">※　</w:t>
      </w:r>
      <w:r w:rsidR="00FE5A42">
        <w:rPr>
          <w:rFonts w:asciiTheme="minorEastAsia" w:hAnsiTheme="minorEastAsia" w:cs="ＭＳ 明朝" w:hint="eastAsia"/>
          <w:color w:val="000000" w:themeColor="text1"/>
        </w:rPr>
        <w:t>ア）の方法で提出いただくと、提出書類に</w:t>
      </w:r>
      <w:r w:rsidRPr="00B859D2">
        <w:rPr>
          <w:rFonts w:asciiTheme="minorEastAsia" w:hAnsiTheme="minorEastAsia" w:cs="ＭＳ 明朝" w:hint="eastAsia"/>
          <w:color w:val="000000" w:themeColor="text1"/>
        </w:rPr>
        <w:t>不備があった際</w:t>
      </w:r>
      <w:r w:rsidR="00FE5A42">
        <w:rPr>
          <w:rFonts w:asciiTheme="minorEastAsia" w:hAnsiTheme="minorEastAsia" w:cs="ＭＳ 明朝" w:hint="eastAsia"/>
          <w:color w:val="000000" w:themeColor="text1"/>
        </w:rPr>
        <w:t>に</w:t>
      </w:r>
      <w:r w:rsidRPr="00B859D2">
        <w:rPr>
          <w:rFonts w:asciiTheme="minorEastAsia" w:hAnsiTheme="minorEastAsia" w:cs="ＭＳ 明朝" w:hint="eastAsia"/>
          <w:color w:val="000000" w:themeColor="text1"/>
        </w:rPr>
        <w:t>、円滑に修正でき</w:t>
      </w:r>
      <w:r w:rsidR="00FE5A42">
        <w:rPr>
          <w:rFonts w:asciiTheme="minorEastAsia" w:hAnsiTheme="minorEastAsia" w:cs="ＭＳ 明朝" w:hint="eastAsia"/>
          <w:color w:val="000000" w:themeColor="text1"/>
        </w:rPr>
        <w:t>ます。</w:t>
      </w:r>
    </w:p>
    <w:p w14:paraId="1AC5E930" w14:textId="38A83A13" w:rsidR="00C97189" w:rsidRPr="00E97F10" w:rsidRDefault="00FE5A42" w:rsidP="008D3544">
      <w:pPr>
        <w:jc w:val="left"/>
        <w:rPr>
          <w:color w:val="000000" w:themeColor="text1"/>
          <w:sz w:val="22"/>
          <w:bdr w:val="single" w:sz="4" w:space="0" w:color="auto"/>
        </w:rPr>
      </w:pPr>
      <w:r>
        <w:rPr>
          <w:rFonts w:hint="eastAsia"/>
          <w:color w:val="000000" w:themeColor="text1"/>
          <w:sz w:val="22"/>
          <w:bdr w:val="single" w:sz="4" w:space="0" w:color="auto"/>
        </w:rPr>
        <w:t>５</w:t>
      </w:r>
      <w:r w:rsidR="00CA1B1B" w:rsidRPr="00E97F10">
        <w:rPr>
          <w:rFonts w:hint="eastAsia"/>
          <w:color w:val="000000" w:themeColor="text1"/>
          <w:sz w:val="22"/>
          <w:bdr w:val="single" w:sz="4" w:space="0" w:color="auto"/>
        </w:rPr>
        <w:t xml:space="preserve">　審査</w:t>
      </w:r>
      <w:bookmarkStart w:id="2" w:name="_Hlk77756897"/>
      <w:r>
        <w:rPr>
          <w:rFonts w:hint="eastAsia"/>
          <w:color w:val="000000" w:themeColor="text1"/>
          <w:sz w:val="22"/>
          <w:bdr w:val="single" w:sz="4" w:space="0" w:color="auto"/>
        </w:rPr>
        <w:t>、</w:t>
      </w:r>
      <w:r w:rsidR="0014088C" w:rsidRPr="00E97F10">
        <w:rPr>
          <w:rFonts w:hint="eastAsia"/>
          <w:color w:val="000000" w:themeColor="text1"/>
          <w:sz w:val="22"/>
          <w:bdr w:val="single" w:sz="4" w:space="0" w:color="auto"/>
        </w:rPr>
        <w:t>内示</w:t>
      </w:r>
      <w:r>
        <w:rPr>
          <w:rFonts w:hint="eastAsia"/>
          <w:color w:val="000000" w:themeColor="text1"/>
          <w:sz w:val="22"/>
          <w:bdr w:val="single" w:sz="4" w:space="0" w:color="auto"/>
        </w:rPr>
        <w:t>、</w:t>
      </w:r>
      <w:r w:rsidR="00CA1B1B" w:rsidRPr="00E97F10">
        <w:rPr>
          <w:rFonts w:hint="eastAsia"/>
          <w:color w:val="000000" w:themeColor="text1"/>
          <w:sz w:val="22"/>
          <w:bdr w:val="single" w:sz="4" w:space="0" w:color="auto"/>
        </w:rPr>
        <w:t>交付</w:t>
      </w:r>
      <w:r w:rsidR="00142719" w:rsidRPr="00E97F10">
        <w:rPr>
          <w:rFonts w:hint="eastAsia"/>
          <w:color w:val="000000" w:themeColor="text1"/>
          <w:sz w:val="22"/>
          <w:bdr w:val="single" w:sz="4" w:space="0" w:color="auto"/>
        </w:rPr>
        <w:t>申請</w:t>
      </w:r>
      <w:bookmarkEnd w:id="2"/>
      <w:r w:rsidR="00CA1B1B" w:rsidRPr="00E97F10">
        <w:rPr>
          <w:rFonts w:hint="eastAsia"/>
          <w:color w:val="000000" w:themeColor="text1"/>
          <w:sz w:val="22"/>
          <w:bdr w:val="single" w:sz="4" w:space="0" w:color="auto"/>
        </w:rPr>
        <w:t xml:space="preserve">　</w:t>
      </w:r>
    </w:p>
    <w:p w14:paraId="5D8F305C" w14:textId="77777777" w:rsidR="008D3544" w:rsidRPr="00E97F10" w:rsidRDefault="008D3544" w:rsidP="008D3544">
      <w:pPr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１）</w:t>
      </w:r>
      <w:r w:rsidR="00CA1B1B" w:rsidRPr="00E97F10">
        <w:rPr>
          <w:rFonts w:hint="eastAsia"/>
          <w:color w:val="000000" w:themeColor="text1"/>
          <w:sz w:val="22"/>
        </w:rPr>
        <w:t>審査</w:t>
      </w:r>
    </w:p>
    <w:p w14:paraId="61D82314" w14:textId="70CF36A0" w:rsidR="00CA1B1B" w:rsidRPr="00E97F10" w:rsidRDefault="00CA1B1B" w:rsidP="008D3544">
      <w:pPr>
        <w:ind w:firstLineChars="200" w:firstLine="44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募集期間終了後、</w:t>
      </w:r>
      <w:r w:rsidR="00FE5A42">
        <w:rPr>
          <w:rFonts w:hint="eastAsia"/>
          <w:color w:val="000000" w:themeColor="text1"/>
          <w:sz w:val="22"/>
        </w:rPr>
        <w:t>応募書類の</w:t>
      </w:r>
      <w:r w:rsidRPr="00E97F10">
        <w:rPr>
          <w:rFonts w:hint="eastAsia"/>
          <w:color w:val="000000" w:themeColor="text1"/>
          <w:sz w:val="22"/>
        </w:rPr>
        <w:t>審査を行います。</w:t>
      </w:r>
    </w:p>
    <w:p w14:paraId="2D18BC6C" w14:textId="77777777" w:rsidR="00771B3B" w:rsidRPr="00FE5A42" w:rsidRDefault="00771B3B" w:rsidP="00CA1B1B">
      <w:pPr>
        <w:ind w:firstLineChars="100" w:firstLine="220"/>
        <w:rPr>
          <w:color w:val="000000" w:themeColor="text1"/>
          <w:sz w:val="22"/>
        </w:rPr>
      </w:pPr>
    </w:p>
    <w:p w14:paraId="3BC6A6A9" w14:textId="412C259A" w:rsidR="00CA1B1B" w:rsidRPr="00E97F10" w:rsidRDefault="000C2A91" w:rsidP="008D3544">
      <w:pPr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２</w:t>
      </w:r>
      <w:r w:rsidR="00FF058C" w:rsidRPr="00E97F10">
        <w:rPr>
          <w:rFonts w:hint="eastAsia"/>
          <w:color w:val="000000" w:themeColor="text1"/>
          <w:sz w:val="22"/>
        </w:rPr>
        <w:t>）</w:t>
      </w:r>
      <w:r w:rsidR="009634B7" w:rsidRPr="00E97F10">
        <w:rPr>
          <w:rFonts w:ascii="ＭＳ 明朝" w:eastAsia="ＭＳ 明朝" w:hAnsi="Times New Roman" w:cs="Times New Roman"/>
          <w:kern w:val="0"/>
          <w:sz w:val="22"/>
        </w:rPr>
        <w:t>内示</w:t>
      </w:r>
    </w:p>
    <w:p w14:paraId="4C115E85" w14:textId="4C6590CD" w:rsidR="00142719" w:rsidRPr="00E97F10" w:rsidRDefault="00881D7A" w:rsidP="00FE5A42">
      <w:pPr>
        <w:ind w:leftChars="200" w:left="420" w:firstLineChars="100" w:firstLine="22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審査</w:t>
      </w:r>
      <w:r w:rsidR="00FE5A42">
        <w:rPr>
          <w:rFonts w:hint="eastAsia"/>
          <w:color w:val="000000" w:themeColor="text1"/>
          <w:sz w:val="22"/>
        </w:rPr>
        <w:t>終了</w:t>
      </w:r>
      <w:r w:rsidRPr="00E97F10">
        <w:rPr>
          <w:rFonts w:hint="eastAsia"/>
          <w:color w:val="000000" w:themeColor="text1"/>
          <w:sz w:val="22"/>
        </w:rPr>
        <w:t>後</w:t>
      </w:r>
      <w:r w:rsidR="005A5DD5" w:rsidRPr="00E97F10">
        <w:rPr>
          <w:rFonts w:hint="eastAsia"/>
          <w:color w:val="000000" w:themeColor="text1"/>
          <w:sz w:val="22"/>
        </w:rPr>
        <w:t>、</w:t>
      </w:r>
      <w:r w:rsidR="00BC1505" w:rsidRPr="00E97F10">
        <w:rPr>
          <w:rFonts w:hint="eastAsia"/>
          <w:color w:val="000000" w:themeColor="text1"/>
          <w:sz w:val="22"/>
        </w:rPr>
        <w:t>福島県</w:t>
      </w:r>
      <w:r w:rsidR="00FE5A42">
        <w:rPr>
          <w:rFonts w:hint="eastAsia"/>
          <w:color w:val="000000" w:themeColor="text1"/>
          <w:sz w:val="22"/>
        </w:rPr>
        <w:t>から</w:t>
      </w:r>
      <w:r w:rsidRPr="00E97F10">
        <w:rPr>
          <w:rFonts w:hint="eastAsia"/>
          <w:color w:val="000000" w:themeColor="text1"/>
          <w:sz w:val="22"/>
        </w:rPr>
        <w:t>申請者に</w:t>
      </w:r>
      <w:r w:rsidR="00FE5A42">
        <w:rPr>
          <w:rFonts w:hint="eastAsia"/>
          <w:color w:val="000000" w:themeColor="text1"/>
          <w:sz w:val="22"/>
        </w:rPr>
        <w:t>対して、</w:t>
      </w:r>
      <w:r w:rsidR="009634B7" w:rsidRPr="00E97F10">
        <w:rPr>
          <w:rFonts w:ascii="ＭＳ 明朝" w:eastAsia="ＭＳ 明朝" w:hAnsi="Times New Roman" w:cs="Times New Roman" w:hint="eastAsia"/>
          <w:kern w:val="0"/>
          <w:sz w:val="22"/>
        </w:rPr>
        <w:t>交付予定額を内示</w:t>
      </w:r>
      <w:r w:rsidR="009634B7" w:rsidRPr="00E97F10">
        <w:rPr>
          <w:rFonts w:hint="eastAsia"/>
          <w:color w:val="000000" w:themeColor="text1"/>
          <w:sz w:val="22"/>
        </w:rPr>
        <w:t>します。</w:t>
      </w:r>
      <w:r w:rsidR="00FE5A42">
        <w:rPr>
          <w:rFonts w:hint="eastAsia"/>
          <w:color w:val="000000" w:themeColor="text1"/>
          <w:sz w:val="22"/>
        </w:rPr>
        <w:t>採択されなかった場合も通知します。</w:t>
      </w:r>
    </w:p>
    <w:p w14:paraId="4EF4668E" w14:textId="035E7B07" w:rsidR="00FF058C" w:rsidRPr="00E97F10" w:rsidRDefault="00FF058C" w:rsidP="00142719">
      <w:pPr>
        <w:ind w:firstLineChars="200" w:firstLine="440"/>
        <w:rPr>
          <w:strike/>
          <w:color w:val="000000" w:themeColor="text1"/>
          <w:sz w:val="22"/>
        </w:rPr>
      </w:pPr>
    </w:p>
    <w:p w14:paraId="6F326721" w14:textId="6E06B4FE" w:rsidR="00142719" w:rsidRPr="00E97F10" w:rsidRDefault="00142719" w:rsidP="00142719">
      <w:pPr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３）</w:t>
      </w:r>
      <w:r w:rsidR="00EA088B" w:rsidRPr="00E97F10">
        <w:rPr>
          <w:rFonts w:hint="eastAsia"/>
          <w:color w:val="000000" w:themeColor="text1"/>
          <w:sz w:val="22"/>
        </w:rPr>
        <w:t>交付申請</w:t>
      </w:r>
    </w:p>
    <w:p w14:paraId="469EBB57" w14:textId="12611CCD" w:rsidR="00FE5A42" w:rsidRDefault="00EA088B" w:rsidP="008C3F96">
      <w:pPr>
        <w:ind w:left="440" w:hangingChars="200" w:hanging="440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 xml:space="preserve">　　</w:t>
      </w:r>
      <w:r w:rsidR="00E10A0F" w:rsidRPr="00E97F10">
        <w:rPr>
          <w:rFonts w:hint="eastAsia"/>
          <w:color w:val="000000" w:themeColor="text1"/>
          <w:sz w:val="22"/>
        </w:rPr>
        <w:t>交付予定額の内示を</w:t>
      </w:r>
      <w:r w:rsidR="00FE5A42">
        <w:rPr>
          <w:rFonts w:hint="eastAsia"/>
          <w:color w:val="000000" w:themeColor="text1"/>
          <w:sz w:val="22"/>
        </w:rPr>
        <w:t>受けた申請者</w:t>
      </w:r>
      <w:r w:rsidR="00E10A0F" w:rsidRPr="00E97F10">
        <w:rPr>
          <w:rFonts w:hint="eastAsia"/>
          <w:color w:val="000000" w:themeColor="text1"/>
          <w:sz w:val="22"/>
        </w:rPr>
        <w:t>（以下「補助事業者」という。）は、交付申請書（第</w:t>
      </w:r>
      <w:r w:rsidR="00093775" w:rsidRPr="00E97F10">
        <w:rPr>
          <w:rFonts w:hint="eastAsia"/>
          <w:color w:val="000000" w:themeColor="text1"/>
          <w:sz w:val="22"/>
        </w:rPr>
        <w:t>１</w:t>
      </w:r>
      <w:r w:rsidR="00E10A0F" w:rsidRPr="00E97F10">
        <w:rPr>
          <w:rFonts w:hint="eastAsia"/>
          <w:color w:val="000000" w:themeColor="text1"/>
          <w:sz w:val="22"/>
        </w:rPr>
        <w:t>号様式）、事業計画書（第２号様式）、収支予算書（第３号様式）、</w:t>
      </w:r>
      <w:r w:rsidR="00E10A0F" w:rsidRPr="00334201">
        <w:rPr>
          <w:rFonts w:hint="eastAsia"/>
          <w:color w:val="000000" w:themeColor="text1"/>
          <w:sz w:val="22"/>
        </w:rPr>
        <w:t>福島県</w:t>
      </w:r>
      <w:r w:rsidR="00A2086C" w:rsidRPr="00334201">
        <w:rPr>
          <w:rFonts w:hint="eastAsia"/>
          <w:color w:val="000000" w:themeColor="text1"/>
          <w:sz w:val="22"/>
        </w:rPr>
        <w:t>介護ロボット</w:t>
      </w:r>
      <w:r w:rsidR="00E10A0F" w:rsidRPr="00334201">
        <w:rPr>
          <w:rFonts w:hint="eastAsia"/>
          <w:color w:val="000000" w:themeColor="text1"/>
          <w:sz w:val="22"/>
        </w:rPr>
        <w:t>導入促進事業経費所要額調書（別紙様式</w:t>
      </w:r>
      <w:r w:rsidR="00093775" w:rsidRPr="00334201">
        <w:rPr>
          <w:rFonts w:hint="eastAsia"/>
          <w:color w:val="000000" w:themeColor="text1"/>
          <w:sz w:val="22"/>
        </w:rPr>
        <w:t>１</w:t>
      </w:r>
      <w:r w:rsidR="00E10A0F" w:rsidRPr="00334201">
        <w:rPr>
          <w:rFonts w:hint="eastAsia"/>
          <w:color w:val="000000" w:themeColor="text1"/>
          <w:sz w:val="22"/>
        </w:rPr>
        <w:t>）、福島県</w:t>
      </w:r>
      <w:r w:rsidR="00A2086C" w:rsidRPr="00334201">
        <w:rPr>
          <w:rFonts w:hint="eastAsia"/>
          <w:color w:val="000000" w:themeColor="text1"/>
          <w:sz w:val="22"/>
        </w:rPr>
        <w:t>介護ロボット</w:t>
      </w:r>
      <w:r w:rsidR="00E10A0F" w:rsidRPr="00334201">
        <w:rPr>
          <w:rFonts w:hint="eastAsia"/>
          <w:color w:val="000000" w:themeColor="text1"/>
          <w:sz w:val="22"/>
        </w:rPr>
        <w:t>導入促進事業実施計画書（別紙様式２）、</w:t>
      </w:r>
      <w:r w:rsidR="00CA68E3" w:rsidRPr="00334201">
        <w:rPr>
          <w:rFonts w:hint="eastAsia"/>
          <w:color w:val="000000" w:themeColor="text1"/>
          <w:sz w:val="22"/>
        </w:rPr>
        <w:t>通帳の写し</w:t>
      </w:r>
      <w:r w:rsidR="00E10A0F" w:rsidRPr="00E97F10">
        <w:rPr>
          <w:rFonts w:hint="eastAsia"/>
          <w:color w:val="000000" w:themeColor="text1"/>
          <w:sz w:val="22"/>
        </w:rPr>
        <w:t>を福島県に提出してください。</w:t>
      </w:r>
    </w:p>
    <w:p w14:paraId="71123B32" w14:textId="63BBA7BF" w:rsidR="00FE5A42" w:rsidRDefault="00FE5A42" w:rsidP="00EA088B">
      <w:pPr>
        <w:ind w:left="440" w:hangingChars="200" w:hanging="4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lastRenderedPageBreak/>
        <w:t>４）提出先</w:t>
      </w:r>
    </w:p>
    <w:p w14:paraId="05F6B739" w14:textId="4B3387C0" w:rsidR="00FE5A42" w:rsidRPr="00AE720F" w:rsidRDefault="00FE5A42" w:rsidP="00FE5A42">
      <w:pPr>
        <w:ind w:firstLineChars="128" w:firstLine="282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</w:t>
      </w:r>
      <w:r w:rsidRPr="00AE720F">
        <w:rPr>
          <w:rFonts w:hint="eastAsia"/>
          <w:color w:val="000000" w:themeColor="text1"/>
          <w:sz w:val="22"/>
        </w:rPr>
        <w:t>福島県保健福祉部高齢福祉課</w:t>
      </w:r>
    </w:p>
    <w:p w14:paraId="64DFB549" w14:textId="77777777" w:rsidR="00FE5A42" w:rsidRPr="00E97F10" w:rsidRDefault="00FE5A42" w:rsidP="00FE5A42">
      <w:pPr>
        <w:ind w:leftChars="100" w:left="210" w:firstLineChars="128" w:firstLine="282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〒</w:t>
      </w:r>
      <w:r>
        <w:rPr>
          <w:rFonts w:hint="eastAsia"/>
          <w:color w:val="000000" w:themeColor="text1"/>
          <w:sz w:val="22"/>
        </w:rPr>
        <w:t>９６０</w:t>
      </w:r>
      <w:r w:rsidRPr="00E97F10">
        <w:rPr>
          <w:rFonts w:hint="eastAsia"/>
          <w:color w:val="000000" w:themeColor="text1"/>
          <w:sz w:val="22"/>
        </w:rPr>
        <w:t>-</w:t>
      </w:r>
      <w:r>
        <w:rPr>
          <w:rFonts w:hint="eastAsia"/>
          <w:color w:val="000000" w:themeColor="text1"/>
          <w:sz w:val="22"/>
        </w:rPr>
        <w:t>８６７０</w:t>
      </w:r>
      <w:r w:rsidRPr="00E97F10">
        <w:rPr>
          <w:rFonts w:hint="eastAsia"/>
          <w:color w:val="000000" w:themeColor="text1"/>
          <w:sz w:val="22"/>
        </w:rPr>
        <w:t xml:space="preserve">　福島県福島市杉妻</w:t>
      </w:r>
      <w:r>
        <w:rPr>
          <w:rFonts w:hint="eastAsia"/>
          <w:color w:val="000000" w:themeColor="text1"/>
          <w:sz w:val="22"/>
        </w:rPr>
        <w:t>２</w:t>
      </w:r>
      <w:r w:rsidRPr="00E97F10">
        <w:rPr>
          <w:rFonts w:hint="eastAsia"/>
          <w:color w:val="000000" w:themeColor="text1"/>
          <w:sz w:val="22"/>
        </w:rPr>
        <w:t>番</w:t>
      </w:r>
      <w:r>
        <w:rPr>
          <w:rFonts w:hint="eastAsia"/>
          <w:color w:val="000000" w:themeColor="text1"/>
          <w:sz w:val="22"/>
        </w:rPr>
        <w:t>１６</w:t>
      </w:r>
      <w:r w:rsidRPr="00E97F10">
        <w:rPr>
          <w:rFonts w:hint="eastAsia"/>
          <w:color w:val="000000" w:themeColor="text1"/>
          <w:sz w:val="22"/>
        </w:rPr>
        <w:t>号</w:t>
      </w:r>
      <w:r w:rsidRPr="00E97F10">
        <w:rPr>
          <w:rFonts w:hint="eastAsia"/>
          <w:color w:val="000000" w:themeColor="text1"/>
          <w:sz w:val="22"/>
        </w:rPr>
        <w:t>(</w:t>
      </w:r>
      <w:r w:rsidRPr="00E97F10">
        <w:rPr>
          <w:rFonts w:hint="eastAsia"/>
          <w:color w:val="000000" w:themeColor="text1"/>
          <w:sz w:val="22"/>
        </w:rPr>
        <w:t>西庁舎</w:t>
      </w:r>
      <w:r>
        <w:rPr>
          <w:rFonts w:hint="eastAsia"/>
          <w:color w:val="000000" w:themeColor="text1"/>
          <w:sz w:val="22"/>
        </w:rPr>
        <w:t>７</w:t>
      </w:r>
      <w:r w:rsidRPr="00E97F10">
        <w:rPr>
          <w:rFonts w:hint="eastAsia"/>
          <w:color w:val="000000" w:themeColor="text1"/>
          <w:sz w:val="22"/>
        </w:rPr>
        <w:t>階</w:t>
      </w:r>
      <w:r w:rsidRPr="00E97F10">
        <w:rPr>
          <w:rFonts w:hint="eastAsia"/>
          <w:color w:val="000000" w:themeColor="text1"/>
          <w:sz w:val="22"/>
        </w:rPr>
        <w:t>)</w:t>
      </w:r>
    </w:p>
    <w:p w14:paraId="753A9878" w14:textId="77777777" w:rsidR="00FE5A42" w:rsidRDefault="00FE5A42" w:rsidP="00FE5A42">
      <w:pPr>
        <w:ind w:leftChars="100" w:left="210" w:firstLineChars="128" w:firstLine="282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TEL</w:t>
      </w:r>
      <w:r w:rsidRPr="00E97F10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０２４－５２１－７１６４</w:t>
      </w:r>
    </w:p>
    <w:p w14:paraId="63F82376" w14:textId="77777777" w:rsidR="00FE5A42" w:rsidRPr="00E97F10" w:rsidRDefault="00FE5A42" w:rsidP="00FE5A42">
      <w:pPr>
        <w:ind w:leftChars="100" w:left="210" w:firstLineChars="128" w:firstLine="282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FAX</w:t>
      </w:r>
      <w:r w:rsidRPr="00E97F10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０２４－５２１－７７４８</w:t>
      </w:r>
    </w:p>
    <w:p w14:paraId="4175470D" w14:textId="77777777" w:rsidR="00FE5A42" w:rsidRPr="00E97F10" w:rsidRDefault="00FE5A42" w:rsidP="00FE5A42">
      <w:pPr>
        <w:ind w:leftChars="100" w:left="210" w:firstLineChars="128" w:firstLine="282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Mail</w:t>
      </w:r>
      <w:r w:rsidRPr="00E97F10">
        <w:rPr>
          <w:rFonts w:hint="eastAsia"/>
          <w:color w:val="000000" w:themeColor="text1"/>
          <w:sz w:val="22"/>
        </w:rPr>
        <w:t xml:space="preserve">　</w:t>
      </w:r>
      <w:r w:rsidRPr="00E97F10">
        <w:rPr>
          <w:rFonts w:hint="eastAsia"/>
          <w:color w:val="000000" w:themeColor="text1"/>
          <w:sz w:val="22"/>
        </w:rPr>
        <w:t>koureihukushi_shisetsu@pref.fukushima.lg.jp</w:t>
      </w:r>
      <w:r w:rsidRPr="00E97F10">
        <w:rPr>
          <w:color w:val="000000" w:themeColor="text1"/>
          <w:sz w:val="22"/>
        </w:rPr>
        <w:t xml:space="preserve"> </w:t>
      </w:r>
    </w:p>
    <w:p w14:paraId="00742AFD" w14:textId="77777777" w:rsidR="00B7702A" w:rsidRPr="00E97F10" w:rsidRDefault="00B7702A" w:rsidP="00EA088B">
      <w:pPr>
        <w:rPr>
          <w:color w:val="000000" w:themeColor="text1"/>
          <w:sz w:val="22"/>
        </w:rPr>
      </w:pPr>
    </w:p>
    <w:p w14:paraId="0C9E712A" w14:textId="2292E99B" w:rsidR="004F7539" w:rsidRPr="00E97F10" w:rsidRDefault="007C4ABA" w:rsidP="008D3544">
      <w:pPr>
        <w:rPr>
          <w:color w:val="000000" w:themeColor="text1"/>
          <w:sz w:val="22"/>
          <w:bdr w:val="single" w:sz="4" w:space="0" w:color="auto"/>
        </w:rPr>
      </w:pPr>
      <w:r>
        <w:rPr>
          <w:rFonts w:hint="eastAsia"/>
          <w:color w:val="000000" w:themeColor="text1"/>
          <w:sz w:val="22"/>
          <w:bdr w:val="single" w:sz="4" w:space="0" w:color="auto"/>
        </w:rPr>
        <w:t>６</w:t>
      </w:r>
      <w:r w:rsidR="002864BA">
        <w:rPr>
          <w:rFonts w:hint="eastAsia"/>
          <w:color w:val="000000" w:themeColor="text1"/>
          <w:sz w:val="22"/>
          <w:bdr w:val="single" w:sz="4" w:space="0" w:color="auto"/>
        </w:rPr>
        <w:t xml:space="preserve">　</w:t>
      </w:r>
      <w:r w:rsidR="00C5412B" w:rsidRPr="00E97F10">
        <w:rPr>
          <w:rFonts w:hint="eastAsia"/>
          <w:color w:val="000000" w:themeColor="text1"/>
          <w:sz w:val="22"/>
          <w:bdr w:val="single" w:sz="4" w:space="0" w:color="auto"/>
        </w:rPr>
        <w:t>補助</w:t>
      </w:r>
      <w:r w:rsidR="008C2455" w:rsidRPr="00E97F10">
        <w:rPr>
          <w:rFonts w:hint="eastAsia"/>
          <w:color w:val="000000" w:themeColor="text1"/>
          <w:sz w:val="22"/>
          <w:bdr w:val="single" w:sz="4" w:space="0" w:color="auto"/>
        </w:rPr>
        <w:t>金</w:t>
      </w:r>
      <w:r>
        <w:rPr>
          <w:rFonts w:hint="eastAsia"/>
          <w:color w:val="000000" w:themeColor="text1"/>
          <w:sz w:val="22"/>
          <w:bdr w:val="single" w:sz="4" w:space="0" w:color="auto"/>
        </w:rPr>
        <w:t>請求</w:t>
      </w:r>
      <w:r w:rsidR="006D327B" w:rsidRPr="00E97F10">
        <w:rPr>
          <w:rFonts w:hint="eastAsia"/>
          <w:color w:val="000000" w:themeColor="text1"/>
          <w:sz w:val="22"/>
          <w:bdr w:val="single" w:sz="4" w:space="0" w:color="auto"/>
        </w:rPr>
        <w:t xml:space="preserve">　</w:t>
      </w:r>
    </w:p>
    <w:p w14:paraId="6CD929F3" w14:textId="77777777" w:rsidR="002D1A4A" w:rsidRPr="00E97F10" w:rsidRDefault="002D1A4A" w:rsidP="002D1A4A">
      <w:pPr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１）完了・実績報告</w:t>
      </w:r>
    </w:p>
    <w:p w14:paraId="622B5326" w14:textId="4CD11760" w:rsidR="002D1A4A" w:rsidRPr="00E97F10" w:rsidRDefault="002D1A4A" w:rsidP="002D1A4A">
      <w:pPr>
        <w:ind w:leftChars="100" w:left="210" w:firstLineChars="110" w:firstLine="242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交付決定通知書が</w:t>
      </w:r>
      <w:r w:rsidR="007C4ABA">
        <w:rPr>
          <w:rFonts w:hint="eastAsia"/>
          <w:color w:val="000000" w:themeColor="text1"/>
          <w:sz w:val="22"/>
        </w:rPr>
        <w:t>届いた</w:t>
      </w:r>
      <w:r w:rsidRPr="00E97F10">
        <w:rPr>
          <w:rFonts w:hint="eastAsia"/>
          <w:color w:val="000000" w:themeColor="text1"/>
          <w:sz w:val="22"/>
        </w:rPr>
        <w:t>補助事業者は、</w:t>
      </w:r>
      <w:r w:rsidR="007C4ABA">
        <w:rPr>
          <w:rFonts w:hint="eastAsia"/>
          <w:color w:val="000000" w:themeColor="text1"/>
          <w:sz w:val="22"/>
        </w:rPr>
        <w:t>計画どおり補助対象介護ロボットを購入し、</w:t>
      </w:r>
      <w:r w:rsidR="00093775" w:rsidRPr="00B1776D">
        <w:rPr>
          <w:rFonts w:hint="eastAsia"/>
          <w:color w:val="000000" w:themeColor="text1"/>
          <w:sz w:val="22"/>
        </w:rPr>
        <w:t>２０２</w:t>
      </w:r>
      <w:r w:rsidR="00AE720F" w:rsidRPr="00B1776D">
        <w:rPr>
          <w:rFonts w:hint="eastAsia"/>
          <w:color w:val="000000" w:themeColor="text1"/>
          <w:sz w:val="22"/>
        </w:rPr>
        <w:t>５</w:t>
      </w:r>
      <w:r w:rsidRPr="00B1776D">
        <w:rPr>
          <w:rFonts w:hint="eastAsia"/>
          <w:color w:val="000000" w:themeColor="text1"/>
          <w:sz w:val="22"/>
        </w:rPr>
        <w:t>年</w:t>
      </w:r>
      <w:r w:rsidR="00093775" w:rsidRPr="00B1776D">
        <w:rPr>
          <w:rFonts w:hint="eastAsia"/>
          <w:color w:val="000000" w:themeColor="text1"/>
          <w:sz w:val="22"/>
        </w:rPr>
        <w:t>２</w:t>
      </w:r>
      <w:r w:rsidRPr="00B1776D">
        <w:rPr>
          <w:rFonts w:hint="eastAsia"/>
          <w:color w:val="000000" w:themeColor="text1"/>
          <w:sz w:val="22"/>
        </w:rPr>
        <w:t>月</w:t>
      </w:r>
      <w:r w:rsidR="00FF7F34" w:rsidRPr="00B1776D">
        <w:rPr>
          <w:rFonts w:hint="eastAsia"/>
          <w:color w:val="000000" w:themeColor="text1"/>
          <w:sz w:val="22"/>
        </w:rPr>
        <w:t>２</w:t>
      </w:r>
      <w:r w:rsidR="008C3F96">
        <w:rPr>
          <w:rFonts w:hint="eastAsia"/>
          <w:color w:val="000000" w:themeColor="text1"/>
          <w:sz w:val="22"/>
        </w:rPr>
        <w:t>８</w:t>
      </w:r>
      <w:r w:rsidRPr="00B1776D">
        <w:rPr>
          <w:rFonts w:hint="eastAsia"/>
          <w:color w:val="000000" w:themeColor="text1"/>
          <w:sz w:val="22"/>
        </w:rPr>
        <w:t>日（</w:t>
      </w:r>
      <w:r w:rsidR="008C3F96">
        <w:rPr>
          <w:rFonts w:hint="eastAsia"/>
          <w:color w:val="000000" w:themeColor="text1"/>
          <w:sz w:val="22"/>
        </w:rPr>
        <w:t>金</w:t>
      </w:r>
      <w:r w:rsidRPr="00B1776D">
        <w:rPr>
          <w:rFonts w:hint="eastAsia"/>
          <w:color w:val="000000" w:themeColor="text1"/>
          <w:sz w:val="22"/>
        </w:rPr>
        <w:t>）</w:t>
      </w:r>
      <w:r w:rsidRPr="00E97F10">
        <w:rPr>
          <w:rFonts w:hint="eastAsia"/>
          <w:color w:val="000000" w:themeColor="text1"/>
          <w:sz w:val="22"/>
        </w:rPr>
        <w:t>までに完了報告書（第６号様式）、実績報告書（第７号様式）、事業実績書（第８号様式）、収支精算書（第９号様式）、交付請求書（第１１号様式）、</w:t>
      </w:r>
      <w:r w:rsidR="00E94750">
        <w:rPr>
          <w:rFonts w:hint="eastAsia"/>
          <w:color w:val="000000" w:themeColor="text1"/>
          <w:sz w:val="22"/>
        </w:rPr>
        <w:t>経費精算額調書（別紙様式３）、事業実績書（別紙様式４）</w:t>
      </w:r>
      <w:r w:rsidR="00CA68E3">
        <w:rPr>
          <w:rFonts w:hint="eastAsia"/>
          <w:color w:val="000000" w:themeColor="text1"/>
          <w:sz w:val="22"/>
        </w:rPr>
        <w:t>ロボット</w:t>
      </w:r>
      <w:r w:rsidRPr="00E97F10">
        <w:rPr>
          <w:rFonts w:hint="eastAsia"/>
          <w:color w:val="000000" w:themeColor="text1"/>
          <w:sz w:val="22"/>
        </w:rPr>
        <w:t>写真及び納品書、請求書、領収書を福島県に提出してください。</w:t>
      </w:r>
    </w:p>
    <w:p w14:paraId="6D307CFD" w14:textId="3B9336E0" w:rsidR="00B1776D" w:rsidRDefault="00B1776D" w:rsidP="002D1A4A">
      <w:pPr>
        <w:ind w:firstLineChars="198" w:firstLine="436"/>
        <w:rPr>
          <w:color w:val="000000" w:themeColor="text1"/>
          <w:sz w:val="22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689"/>
        <w:gridCol w:w="3685"/>
        <w:gridCol w:w="3402"/>
      </w:tblGrid>
      <w:tr w:rsidR="00CD28C4" w:rsidRPr="00542831" w14:paraId="76C81E38" w14:textId="77777777" w:rsidTr="008C3F96">
        <w:tc>
          <w:tcPr>
            <w:tcW w:w="2689" w:type="dxa"/>
          </w:tcPr>
          <w:p w14:paraId="2524EDC2" w14:textId="188DF132" w:rsidR="00CD28C4" w:rsidRPr="00542831" w:rsidRDefault="008C3F96" w:rsidP="003B389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ステップ</w:t>
            </w:r>
          </w:p>
        </w:tc>
        <w:tc>
          <w:tcPr>
            <w:tcW w:w="3685" w:type="dxa"/>
          </w:tcPr>
          <w:p w14:paraId="14C1F97B" w14:textId="77777777" w:rsidR="00CD28C4" w:rsidRPr="00542831" w:rsidRDefault="00CD28C4" w:rsidP="003B3891">
            <w:pPr>
              <w:jc w:val="center"/>
              <w:rPr>
                <w:color w:val="000000" w:themeColor="text1"/>
              </w:rPr>
            </w:pPr>
            <w:r w:rsidRPr="00542831">
              <w:rPr>
                <w:rFonts w:hint="eastAsia"/>
                <w:color w:val="000000" w:themeColor="text1"/>
              </w:rPr>
              <w:t>提出書類</w:t>
            </w:r>
          </w:p>
        </w:tc>
        <w:tc>
          <w:tcPr>
            <w:tcW w:w="3402" w:type="dxa"/>
          </w:tcPr>
          <w:p w14:paraId="5D112BBF" w14:textId="42B349C7" w:rsidR="00CD28C4" w:rsidRPr="00542831" w:rsidRDefault="00CD28C4" w:rsidP="003B3891">
            <w:pPr>
              <w:jc w:val="center"/>
              <w:rPr>
                <w:color w:val="000000" w:themeColor="text1"/>
              </w:rPr>
            </w:pPr>
            <w:r w:rsidRPr="00542831">
              <w:rPr>
                <w:rFonts w:hint="eastAsia"/>
                <w:color w:val="000000" w:themeColor="text1"/>
              </w:rPr>
              <w:t>提出先</w:t>
            </w:r>
            <w:r>
              <w:rPr>
                <w:rFonts w:hint="eastAsia"/>
                <w:color w:val="000000" w:themeColor="text1"/>
              </w:rPr>
              <w:t>・時期</w:t>
            </w:r>
          </w:p>
        </w:tc>
      </w:tr>
      <w:tr w:rsidR="00CD28C4" w:rsidRPr="00542831" w14:paraId="4AB55B50" w14:textId="77777777" w:rsidTr="008C3F96">
        <w:tc>
          <w:tcPr>
            <w:tcW w:w="2689" w:type="dxa"/>
          </w:tcPr>
          <w:p w14:paraId="7F8E4AAC" w14:textId="77777777" w:rsidR="00CD28C4" w:rsidRDefault="00CD28C4" w:rsidP="003B3891">
            <w:pPr>
              <w:jc w:val="center"/>
              <w:rPr>
                <w:color w:val="000000" w:themeColor="text1"/>
              </w:rPr>
            </w:pPr>
            <w:r w:rsidRPr="00542831">
              <w:rPr>
                <w:rFonts w:hint="eastAsia"/>
                <w:color w:val="000000" w:themeColor="text1"/>
              </w:rPr>
              <w:t>応募</w:t>
            </w:r>
          </w:p>
          <w:p w14:paraId="763C3065" w14:textId="704DB394" w:rsidR="00CD28C4" w:rsidRPr="00542831" w:rsidRDefault="00CD28C4" w:rsidP="003B389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【事業者→機構】</w:t>
            </w:r>
          </w:p>
        </w:tc>
        <w:tc>
          <w:tcPr>
            <w:tcW w:w="3685" w:type="dxa"/>
          </w:tcPr>
          <w:p w14:paraId="7E197BD0" w14:textId="77777777" w:rsidR="00CD28C4" w:rsidRDefault="00CD28C4" w:rsidP="003B3891">
            <w:pPr>
              <w:rPr>
                <w:color w:val="000000" w:themeColor="text1"/>
              </w:rPr>
            </w:pPr>
            <w:r w:rsidRPr="00542831">
              <w:rPr>
                <w:rFonts w:hint="eastAsia"/>
                <w:color w:val="000000" w:themeColor="text1"/>
              </w:rPr>
              <w:t>経費所要額調書（別紙様式①）</w:t>
            </w:r>
          </w:p>
          <w:p w14:paraId="32AFD4C6" w14:textId="77777777" w:rsidR="00CD28C4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実施計画書（別紙様式②）</w:t>
            </w:r>
          </w:p>
          <w:p w14:paraId="1E826D4C" w14:textId="77777777" w:rsidR="00CD28C4" w:rsidRPr="00542831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見積書</w:t>
            </w:r>
          </w:p>
        </w:tc>
        <w:tc>
          <w:tcPr>
            <w:tcW w:w="3402" w:type="dxa"/>
          </w:tcPr>
          <w:p w14:paraId="1C7EFB1A" w14:textId="77777777" w:rsidR="00CD28C4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機構に提出</w:t>
            </w:r>
          </w:p>
          <w:p w14:paraId="4E73C765" w14:textId="053E9764" w:rsidR="008C3F96" w:rsidRPr="00542831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期限：２０２４年</w:t>
            </w:r>
            <w:r w:rsidR="008C3F96">
              <w:rPr>
                <w:rFonts w:hint="eastAsia"/>
                <w:color w:val="000000" w:themeColor="text1"/>
              </w:rPr>
              <w:t>１２月６日（金）</w:t>
            </w:r>
          </w:p>
        </w:tc>
      </w:tr>
      <w:tr w:rsidR="00CD28C4" w:rsidRPr="00542831" w14:paraId="2BE3B8EE" w14:textId="77777777" w:rsidTr="008C3F96">
        <w:tc>
          <w:tcPr>
            <w:tcW w:w="2689" w:type="dxa"/>
          </w:tcPr>
          <w:p w14:paraId="0557CD51" w14:textId="77777777" w:rsidR="00CD28C4" w:rsidRDefault="00CD28C4" w:rsidP="003B389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内示通知</w:t>
            </w:r>
          </w:p>
          <w:p w14:paraId="4A23420E" w14:textId="72FB5578" w:rsidR="00CD28C4" w:rsidRPr="00542831" w:rsidRDefault="00CD28C4" w:rsidP="003B389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【県→事業者】</w:t>
            </w:r>
          </w:p>
        </w:tc>
        <w:tc>
          <w:tcPr>
            <w:tcW w:w="3685" w:type="dxa"/>
          </w:tcPr>
          <w:p w14:paraId="45A9FA7D" w14:textId="1D78A267" w:rsidR="00CD28C4" w:rsidRPr="00542831" w:rsidRDefault="00CD28C4" w:rsidP="008C3F96">
            <w:pPr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402" w:type="dxa"/>
          </w:tcPr>
          <w:p w14:paraId="59C66A2A" w14:textId="54626FD9" w:rsidR="00CD28C4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２０２４年１２月</w:t>
            </w:r>
            <w:r w:rsidR="008C3F96">
              <w:rPr>
                <w:rFonts w:hint="eastAsia"/>
                <w:color w:val="000000" w:themeColor="text1"/>
              </w:rPr>
              <w:t>中旬～</w:t>
            </w:r>
            <w:r>
              <w:rPr>
                <w:rFonts w:hint="eastAsia"/>
                <w:color w:val="000000" w:themeColor="text1"/>
              </w:rPr>
              <w:t>下旬</w:t>
            </w:r>
            <w:r w:rsidR="008C3F96">
              <w:rPr>
                <w:rFonts w:hint="eastAsia"/>
                <w:color w:val="000000" w:themeColor="text1"/>
              </w:rPr>
              <w:t>頃</w:t>
            </w:r>
          </w:p>
        </w:tc>
      </w:tr>
      <w:tr w:rsidR="00CD28C4" w:rsidRPr="00542831" w14:paraId="34E4497B" w14:textId="77777777" w:rsidTr="008C3F96">
        <w:tc>
          <w:tcPr>
            <w:tcW w:w="2689" w:type="dxa"/>
          </w:tcPr>
          <w:p w14:paraId="10CB8697" w14:textId="6C9F1FC6" w:rsidR="00CD28C4" w:rsidRDefault="00CD28C4" w:rsidP="00CD28C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交付申請</w:t>
            </w:r>
          </w:p>
          <w:p w14:paraId="130E51CB" w14:textId="41082E84" w:rsidR="00CD28C4" w:rsidRPr="00542831" w:rsidRDefault="00CD28C4" w:rsidP="003B389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【事業者→県】</w:t>
            </w:r>
          </w:p>
        </w:tc>
        <w:tc>
          <w:tcPr>
            <w:tcW w:w="3685" w:type="dxa"/>
          </w:tcPr>
          <w:p w14:paraId="276496CA" w14:textId="77777777" w:rsidR="00CD28C4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交付申請書（様式①）</w:t>
            </w:r>
          </w:p>
          <w:p w14:paraId="58F98625" w14:textId="77777777" w:rsidR="00CD28C4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事業計画書（様式②）</w:t>
            </w:r>
          </w:p>
          <w:p w14:paraId="779C0D35" w14:textId="77777777" w:rsidR="00CD28C4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収支予算書（様式③）</w:t>
            </w:r>
          </w:p>
          <w:p w14:paraId="38B3AD4E" w14:textId="77777777" w:rsidR="00CD28C4" w:rsidRPr="00542831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別紙様式①、別紙様式②、通帳の写し</w:t>
            </w:r>
          </w:p>
        </w:tc>
        <w:tc>
          <w:tcPr>
            <w:tcW w:w="3402" w:type="dxa"/>
          </w:tcPr>
          <w:p w14:paraId="6EC4A2C7" w14:textId="77777777" w:rsidR="00CD28C4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県高齢福祉課に提出</w:t>
            </w:r>
          </w:p>
          <w:p w14:paraId="547F5B74" w14:textId="117056BB" w:rsidR="00CD28C4" w:rsidRPr="00542831" w:rsidRDefault="008C3F96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２０２５</w:t>
            </w:r>
            <w:r w:rsidR="00CD28C4">
              <w:rPr>
                <w:rFonts w:hint="eastAsia"/>
                <w:color w:val="000000" w:themeColor="text1"/>
              </w:rPr>
              <w:t>年１月</w:t>
            </w:r>
            <w:r>
              <w:rPr>
                <w:rFonts w:hint="eastAsia"/>
                <w:color w:val="000000" w:themeColor="text1"/>
              </w:rPr>
              <w:t>中旬頃</w:t>
            </w:r>
          </w:p>
        </w:tc>
      </w:tr>
      <w:tr w:rsidR="00CD28C4" w:rsidRPr="00542831" w14:paraId="3CE2188D" w14:textId="77777777" w:rsidTr="008C3F96">
        <w:tc>
          <w:tcPr>
            <w:tcW w:w="2689" w:type="dxa"/>
          </w:tcPr>
          <w:p w14:paraId="150F5E8F" w14:textId="77777777" w:rsidR="00CD28C4" w:rsidRDefault="00CD28C4" w:rsidP="00CD28C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交付決定</w:t>
            </w:r>
          </w:p>
          <w:p w14:paraId="6FC5E6EB" w14:textId="2645A0FC" w:rsidR="00CD28C4" w:rsidRDefault="00CD28C4" w:rsidP="00CD28C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【県→事業者】</w:t>
            </w:r>
          </w:p>
        </w:tc>
        <w:tc>
          <w:tcPr>
            <w:tcW w:w="3685" w:type="dxa"/>
          </w:tcPr>
          <w:p w14:paraId="1638C547" w14:textId="2CFCCDB7" w:rsidR="00CD28C4" w:rsidRDefault="00CD28C4" w:rsidP="00CD28C4">
            <w:pPr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402" w:type="dxa"/>
          </w:tcPr>
          <w:p w14:paraId="67A00C0B" w14:textId="77777777" w:rsidR="00CD28C4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交付申請後随時</w:t>
            </w:r>
          </w:p>
          <w:p w14:paraId="40DB6C9A" w14:textId="70D8E52F" w:rsidR="008C3F96" w:rsidRDefault="008C3F96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２０２５年１月下旬頃</w:t>
            </w:r>
          </w:p>
        </w:tc>
      </w:tr>
      <w:tr w:rsidR="00CD28C4" w:rsidRPr="00542831" w14:paraId="18F8FFCE" w14:textId="77777777" w:rsidTr="008C3F96">
        <w:tc>
          <w:tcPr>
            <w:tcW w:w="2689" w:type="dxa"/>
          </w:tcPr>
          <w:p w14:paraId="34E3D371" w14:textId="3ADEADCF" w:rsidR="00CD28C4" w:rsidRDefault="00CD28C4" w:rsidP="003B389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実績報告</w:t>
            </w:r>
          </w:p>
          <w:p w14:paraId="23337523" w14:textId="57D34A59" w:rsidR="00CD28C4" w:rsidRPr="00542831" w:rsidRDefault="00CD28C4" w:rsidP="00CD28C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【事業者→県】</w:t>
            </w:r>
          </w:p>
        </w:tc>
        <w:tc>
          <w:tcPr>
            <w:tcW w:w="3685" w:type="dxa"/>
          </w:tcPr>
          <w:p w14:paraId="08218673" w14:textId="77777777" w:rsidR="00CD28C4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完了報告書（様式⑥）</w:t>
            </w:r>
          </w:p>
          <w:p w14:paraId="092FAF3D" w14:textId="77777777" w:rsidR="00CD28C4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実績報告書（様式⑦）</w:t>
            </w:r>
          </w:p>
          <w:p w14:paraId="05627940" w14:textId="77777777" w:rsidR="00CD28C4" w:rsidRDefault="00CD28C4" w:rsidP="003B3891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事業実績書（様式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⑧）</w:t>
            </w:r>
          </w:p>
          <w:p w14:paraId="2DD247AB" w14:textId="77777777" w:rsidR="00CD28C4" w:rsidRPr="00542831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収支精算書（様式⑨）</w:t>
            </w:r>
          </w:p>
        </w:tc>
        <w:tc>
          <w:tcPr>
            <w:tcW w:w="3402" w:type="dxa"/>
          </w:tcPr>
          <w:p w14:paraId="180D9CDE" w14:textId="77777777" w:rsidR="00CD28C4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県高齢福祉課に提出</w:t>
            </w:r>
          </w:p>
          <w:p w14:paraId="5FE2C052" w14:textId="15398A7A" w:rsidR="008C3F96" w:rsidRPr="00542831" w:rsidRDefault="008C3F96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期限：２０２５年２月２８日（金）</w:t>
            </w:r>
          </w:p>
        </w:tc>
      </w:tr>
      <w:tr w:rsidR="00CD28C4" w:rsidRPr="00542831" w14:paraId="10135394" w14:textId="77777777" w:rsidTr="008C3F96">
        <w:tc>
          <w:tcPr>
            <w:tcW w:w="2689" w:type="dxa"/>
          </w:tcPr>
          <w:p w14:paraId="2E347E86" w14:textId="77777777" w:rsidR="00CD28C4" w:rsidRDefault="00CD28C4" w:rsidP="003B389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確定通知（必要な場合）</w:t>
            </w:r>
          </w:p>
          <w:p w14:paraId="47CBB436" w14:textId="51E27307" w:rsidR="00CD28C4" w:rsidRDefault="00CD28C4" w:rsidP="003B389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【県→事業者】</w:t>
            </w:r>
          </w:p>
        </w:tc>
        <w:tc>
          <w:tcPr>
            <w:tcW w:w="3685" w:type="dxa"/>
          </w:tcPr>
          <w:p w14:paraId="6CCD49EA" w14:textId="4C598665" w:rsidR="00CD28C4" w:rsidRDefault="00CD28C4" w:rsidP="00CD28C4">
            <w:pPr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402" w:type="dxa"/>
          </w:tcPr>
          <w:p w14:paraId="1A998F18" w14:textId="3000F698" w:rsidR="00CD28C4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事業実績確認後</w:t>
            </w:r>
          </w:p>
        </w:tc>
      </w:tr>
      <w:tr w:rsidR="00CD28C4" w:rsidRPr="00542831" w14:paraId="2A334D0C" w14:textId="77777777" w:rsidTr="008C3F96">
        <w:tc>
          <w:tcPr>
            <w:tcW w:w="2689" w:type="dxa"/>
          </w:tcPr>
          <w:p w14:paraId="43318762" w14:textId="77777777" w:rsidR="00CD28C4" w:rsidRDefault="00CD28C4" w:rsidP="003B389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補助金請求</w:t>
            </w:r>
          </w:p>
          <w:p w14:paraId="237A3889" w14:textId="2A37DA06" w:rsidR="00CD28C4" w:rsidRDefault="00CD28C4" w:rsidP="003B389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【事業者→県】</w:t>
            </w:r>
          </w:p>
        </w:tc>
        <w:tc>
          <w:tcPr>
            <w:tcW w:w="3685" w:type="dxa"/>
          </w:tcPr>
          <w:p w14:paraId="22D7AA2D" w14:textId="77777777" w:rsidR="00CD28C4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交付請求書（様式⑪）</w:t>
            </w:r>
          </w:p>
          <w:p w14:paraId="46A841FC" w14:textId="77777777" w:rsidR="00CD28C4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写真、納品書、請求書、領収書</w:t>
            </w:r>
          </w:p>
        </w:tc>
        <w:tc>
          <w:tcPr>
            <w:tcW w:w="3402" w:type="dxa"/>
          </w:tcPr>
          <w:p w14:paraId="3CB4AE87" w14:textId="77777777" w:rsidR="00CD28C4" w:rsidRDefault="00CD28C4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県高齢福祉課に提出</w:t>
            </w:r>
          </w:p>
          <w:p w14:paraId="319131E1" w14:textId="1A63DAB0" w:rsidR="008C3F96" w:rsidRPr="00542831" w:rsidRDefault="008C3F96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期限：２０２５年２月２８日（金）</w:t>
            </w:r>
          </w:p>
        </w:tc>
      </w:tr>
      <w:tr w:rsidR="00CD28C4" w:rsidRPr="00542831" w14:paraId="69465262" w14:textId="77777777" w:rsidTr="008C3F96">
        <w:tc>
          <w:tcPr>
            <w:tcW w:w="2689" w:type="dxa"/>
          </w:tcPr>
          <w:p w14:paraId="70806F00" w14:textId="77777777" w:rsidR="00CD28C4" w:rsidRDefault="00CD28C4" w:rsidP="003B389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補助金の支払い</w:t>
            </w:r>
          </w:p>
          <w:p w14:paraId="467DE1FB" w14:textId="53F3160C" w:rsidR="00CD28C4" w:rsidRDefault="00CD28C4" w:rsidP="003B389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【県→事業者】</w:t>
            </w:r>
          </w:p>
        </w:tc>
        <w:tc>
          <w:tcPr>
            <w:tcW w:w="3685" w:type="dxa"/>
          </w:tcPr>
          <w:p w14:paraId="66533E70" w14:textId="450D1D4A" w:rsidR="00CD28C4" w:rsidRDefault="008C3F96" w:rsidP="008C3F96">
            <w:pPr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3402" w:type="dxa"/>
          </w:tcPr>
          <w:p w14:paraId="228F29E1" w14:textId="3C970918" w:rsidR="00CD28C4" w:rsidRDefault="008C3F96" w:rsidP="003B389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確定通知後随時</w:t>
            </w:r>
          </w:p>
        </w:tc>
      </w:tr>
    </w:tbl>
    <w:p w14:paraId="15CEE534" w14:textId="77777777" w:rsidR="00542831" w:rsidRDefault="00542831" w:rsidP="002D1A4A">
      <w:pPr>
        <w:ind w:firstLineChars="198" w:firstLine="436"/>
        <w:rPr>
          <w:color w:val="000000" w:themeColor="text1"/>
          <w:sz w:val="22"/>
        </w:rPr>
      </w:pPr>
    </w:p>
    <w:p w14:paraId="32C30817" w14:textId="77777777" w:rsidR="002D1A4A" w:rsidRPr="00E97F10" w:rsidRDefault="002D1A4A" w:rsidP="002D1A4A">
      <w:pPr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lastRenderedPageBreak/>
        <w:t>２）補助金の支払い</w:t>
      </w:r>
    </w:p>
    <w:p w14:paraId="7F1A3AEF" w14:textId="77777777" w:rsidR="002D1A4A" w:rsidRPr="00E97F10" w:rsidRDefault="002D1A4A" w:rsidP="002D1A4A">
      <w:pPr>
        <w:ind w:leftChars="200" w:left="611" w:hangingChars="87" w:hanging="191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ア　原則として精算払いとします。ただし、概算払いの必要が認められた場合は、概算払いも可とします。</w:t>
      </w:r>
    </w:p>
    <w:p w14:paraId="2C6D822E" w14:textId="7E355E64" w:rsidR="0016380D" w:rsidRDefault="002D1A4A" w:rsidP="003F14EF">
      <w:pPr>
        <w:ind w:leftChars="200" w:left="515" w:hangingChars="43" w:hanging="95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イ　補助事業者のうち補助金の概算払いを希望する場合は、</w:t>
      </w:r>
      <w:r w:rsidR="00093775" w:rsidRPr="008A0A13">
        <w:rPr>
          <w:rFonts w:hint="eastAsia"/>
          <w:color w:val="000000" w:themeColor="text1"/>
          <w:sz w:val="22"/>
        </w:rPr>
        <w:t>２０２</w:t>
      </w:r>
      <w:r w:rsidR="00B859D2">
        <w:rPr>
          <w:rFonts w:hint="eastAsia"/>
          <w:color w:val="000000" w:themeColor="text1"/>
          <w:sz w:val="22"/>
        </w:rPr>
        <w:t>５</w:t>
      </w:r>
      <w:r w:rsidRPr="008A0A13">
        <w:rPr>
          <w:rFonts w:hint="eastAsia"/>
          <w:color w:val="000000" w:themeColor="text1"/>
          <w:sz w:val="22"/>
        </w:rPr>
        <w:t>年</w:t>
      </w:r>
      <w:r w:rsidR="00093775" w:rsidRPr="008A0A13">
        <w:rPr>
          <w:rFonts w:hint="eastAsia"/>
          <w:color w:val="000000" w:themeColor="text1"/>
          <w:sz w:val="22"/>
        </w:rPr>
        <w:t>１</w:t>
      </w:r>
      <w:r w:rsidRPr="008A0A13">
        <w:rPr>
          <w:rFonts w:hint="eastAsia"/>
          <w:color w:val="000000" w:themeColor="text1"/>
          <w:sz w:val="22"/>
        </w:rPr>
        <w:t>月</w:t>
      </w:r>
      <w:r w:rsidR="00E94750" w:rsidRPr="008A0A13">
        <w:rPr>
          <w:rFonts w:hint="eastAsia"/>
          <w:color w:val="000000" w:themeColor="text1"/>
          <w:sz w:val="22"/>
        </w:rPr>
        <w:t>３１</w:t>
      </w:r>
      <w:r w:rsidRPr="008A0A13">
        <w:rPr>
          <w:rFonts w:hint="eastAsia"/>
          <w:color w:val="000000" w:themeColor="text1"/>
          <w:sz w:val="22"/>
        </w:rPr>
        <w:t>日</w:t>
      </w:r>
      <w:r w:rsidRPr="00E94750">
        <w:rPr>
          <w:rFonts w:hint="eastAsia"/>
          <w:color w:val="000000" w:themeColor="text1"/>
          <w:sz w:val="22"/>
        </w:rPr>
        <w:t>（</w:t>
      </w:r>
      <w:r w:rsidR="007D53B1">
        <w:rPr>
          <w:rFonts w:hint="eastAsia"/>
          <w:color w:val="000000" w:themeColor="text1"/>
          <w:sz w:val="22"/>
        </w:rPr>
        <w:t>金</w:t>
      </w:r>
      <w:r w:rsidRPr="00E94750">
        <w:rPr>
          <w:rFonts w:hint="eastAsia"/>
          <w:color w:val="000000" w:themeColor="text1"/>
          <w:sz w:val="22"/>
        </w:rPr>
        <w:t>）</w:t>
      </w:r>
      <w:r w:rsidR="00DB2806">
        <w:rPr>
          <w:rFonts w:hint="eastAsia"/>
          <w:color w:val="000000" w:themeColor="text1"/>
          <w:sz w:val="22"/>
        </w:rPr>
        <w:t>１７</w:t>
      </w:r>
      <w:r w:rsidRPr="00E97F10">
        <w:rPr>
          <w:rFonts w:hint="eastAsia"/>
          <w:color w:val="000000" w:themeColor="text1"/>
          <w:sz w:val="22"/>
        </w:rPr>
        <w:t>時までに福島県</w:t>
      </w:r>
      <w:r w:rsidR="00A2086C">
        <w:rPr>
          <w:rFonts w:hint="eastAsia"/>
          <w:color w:val="000000" w:themeColor="text1"/>
          <w:sz w:val="22"/>
        </w:rPr>
        <w:t>介護ロボット</w:t>
      </w:r>
      <w:r w:rsidR="00DA07D5">
        <w:rPr>
          <w:rFonts w:hint="eastAsia"/>
          <w:color w:val="000000" w:themeColor="text1"/>
          <w:sz w:val="22"/>
        </w:rPr>
        <w:t>普及</w:t>
      </w:r>
      <w:r w:rsidRPr="00E97F10">
        <w:rPr>
          <w:rFonts w:hint="eastAsia"/>
          <w:color w:val="000000" w:themeColor="text1"/>
          <w:sz w:val="22"/>
        </w:rPr>
        <w:t>促進事業補助金概算払請求書（第</w:t>
      </w:r>
      <w:r w:rsidR="00DB2806">
        <w:rPr>
          <w:rFonts w:hint="eastAsia"/>
          <w:color w:val="000000" w:themeColor="text1"/>
          <w:sz w:val="22"/>
        </w:rPr>
        <w:t>５</w:t>
      </w:r>
      <w:r w:rsidRPr="00E97F10">
        <w:rPr>
          <w:rFonts w:hint="eastAsia"/>
          <w:color w:val="000000" w:themeColor="text1"/>
          <w:sz w:val="22"/>
        </w:rPr>
        <w:t>号様式）を福島県に提出してください。</w:t>
      </w:r>
    </w:p>
    <w:p w14:paraId="1F1A2EB5" w14:textId="77777777" w:rsidR="003F14EF" w:rsidRDefault="003F14EF" w:rsidP="0055658B">
      <w:pPr>
        <w:ind w:leftChars="200" w:left="515" w:hangingChars="43" w:hanging="95"/>
        <w:rPr>
          <w:color w:val="000000" w:themeColor="text1"/>
          <w:sz w:val="22"/>
        </w:rPr>
      </w:pPr>
    </w:p>
    <w:p w14:paraId="49E58396" w14:textId="7B5FED97" w:rsidR="00B7702A" w:rsidRPr="00DB2806" w:rsidRDefault="00270E89" w:rsidP="00256FD3">
      <w:pPr>
        <w:rPr>
          <w:color w:val="000000" w:themeColor="text1"/>
          <w:sz w:val="22"/>
          <w:bdr w:val="single" w:sz="4" w:space="0" w:color="auto"/>
        </w:rPr>
      </w:pPr>
      <w:r>
        <w:rPr>
          <w:rFonts w:hint="eastAsia"/>
          <w:color w:val="000000" w:themeColor="text1"/>
          <w:sz w:val="22"/>
          <w:bdr w:val="single" w:sz="4" w:space="0" w:color="auto"/>
        </w:rPr>
        <w:t>７</w:t>
      </w:r>
      <w:r w:rsidR="00DB2806" w:rsidRPr="00DB2806">
        <w:rPr>
          <w:rFonts w:hint="eastAsia"/>
          <w:color w:val="000000" w:themeColor="text1"/>
          <w:sz w:val="22"/>
          <w:bdr w:val="single" w:sz="4" w:space="0" w:color="auto"/>
        </w:rPr>
        <w:t xml:space="preserve">　</w:t>
      </w:r>
      <w:r w:rsidR="007C4ABA">
        <w:rPr>
          <w:rFonts w:hint="eastAsia"/>
          <w:color w:val="000000" w:themeColor="text1"/>
          <w:sz w:val="22"/>
          <w:bdr w:val="single" w:sz="4" w:space="0" w:color="auto"/>
        </w:rPr>
        <w:t>交付決定を受けた事業者の皆様に</w:t>
      </w:r>
      <w:r w:rsidR="00DB2806" w:rsidRPr="00DB2806">
        <w:rPr>
          <w:rFonts w:hint="eastAsia"/>
          <w:color w:val="000000" w:themeColor="text1"/>
          <w:sz w:val="22"/>
          <w:bdr w:val="single" w:sz="4" w:space="0" w:color="auto"/>
        </w:rPr>
        <w:t xml:space="preserve">　</w:t>
      </w:r>
    </w:p>
    <w:p w14:paraId="3373B711" w14:textId="15A907D6" w:rsidR="00B7702A" w:rsidRDefault="00DB2806" w:rsidP="002D1A4A">
      <w:pPr>
        <w:ind w:leftChars="200" w:left="515" w:hangingChars="43" w:hanging="95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１）県からの</w:t>
      </w:r>
      <w:r w:rsidR="007C4ABA">
        <w:rPr>
          <w:rFonts w:hint="eastAsia"/>
          <w:color w:val="000000" w:themeColor="text1"/>
          <w:sz w:val="22"/>
        </w:rPr>
        <w:t>交付決定を受け</w:t>
      </w:r>
      <w:r>
        <w:rPr>
          <w:rFonts w:hint="eastAsia"/>
          <w:color w:val="000000" w:themeColor="text1"/>
          <w:sz w:val="22"/>
        </w:rPr>
        <w:t>、</w:t>
      </w:r>
      <w:r w:rsidR="007C4ABA">
        <w:rPr>
          <w:rFonts w:hint="eastAsia"/>
          <w:color w:val="000000" w:themeColor="text1"/>
          <w:sz w:val="22"/>
        </w:rPr>
        <w:t>介護ロボットを購入した事業所等の皆様にお願いです。</w:t>
      </w:r>
      <w:r>
        <w:rPr>
          <w:rFonts w:hint="eastAsia"/>
          <w:color w:val="000000" w:themeColor="text1"/>
          <w:sz w:val="22"/>
        </w:rPr>
        <w:t>機構</w:t>
      </w:r>
      <w:r w:rsidR="007C4ABA">
        <w:rPr>
          <w:rFonts w:hint="eastAsia"/>
          <w:color w:val="000000" w:themeColor="text1"/>
          <w:sz w:val="22"/>
        </w:rPr>
        <w:t>では、介護</w:t>
      </w:r>
      <w:r w:rsidR="002D18EF">
        <w:rPr>
          <w:rFonts w:hint="eastAsia"/>
          <w:color w:val="000000" w:themeColor="text1"/>
          <w:sz w:val="22"/>
        </w:rPr>
        <w:t>ロボットの使用状況の</w:t>
      </w:r>
      <w:r w:rsidR="007C4ABA">
        <w:rPr>
          <w:rFonts w:hint="eastAsia"/>
          <w:color w:val="000000" w:themeColor="text1"/>
          <w:sz w:val="22"/>
        </w:rPr>
        <w:t>調査</w:t>
      </w:r>
      <w:r w:rsidR="002D18EF">
        <w:rPr>
          <w:rFonts w:hint="eastAsia"/>
          <w:color w:val="000000" w:themeColor="text1"/>
          <w:sz w:val="22"/>
        </w:rPr>
        <w:t>のため、ヒアリングを実施します</w:t>
      </w:r>
      <w:r w:rsidR="007C4ABA">
        <w:rPr>
          <w:rFonts w:hint="eastAsia"/>
          <w:color w:val="000000" w:themeColor="text1"/>
          <w:sz w:val="22"/>
        </w:rPr>
        <w:t>ので、介護ロボット</w:t>
      </w:r>
      <w:r w:rsidR="002D18EF">
        <w:rPr>
          <w:rFonts w:hint="eastAsia"/>
          <w:color w:val="000000" w:themeColor="text1"/>
          <w:sz w:val="22"/>
        </w:rPr>
        <w:t>納入後１か月経過した</w:t>
      </w:r>
      <w:r w:rsidR="007C4ABA">
        <w:rPr>
          <w:rFonts w:hint="eastAsia"/>
          <w:color w:val="000000" w:themeColor="text1"/>
          <w:sz w:val="22"/>
        </w:rPr>
        <w:t>以降の時期</w:t>
      </w:r>
      <w:r w:rsidR="002D18EF">
        <w:rPr>
          <w:rFonts w:hint="eastAsia"/>
          <w:color w:val="000000" w:themeColor="text1"/>
          <w:sz w:val="22"/>
        </w:rPr>
        <w:t>に</w:t>
      </w:r>
      <w:r w:rsidR="007C4ABA">
        <w:rPr>
          <w:rFonts w:hint="eastAsia"/>
          <w:color w:val="000000" w:themeColor="text1"/>
          <w:sz w:val="22"/>
        </w:rPr>
        <w:t>訪問したいと考えております。</w:t>
      </w:r>
      <w:r w:rsidR="00256FD3">
        <w:rPr>
          <w:rFonts w:hint="eastAsia"/>
          <w:color w:val="000000" w:themeColor="text1"/>
          <w:sz w:val="22"/>
        </w:rPr>
        <w:t>ご協力をお願いします。</w:t>
      </w:r>
    </w:p>
    <w:p w14:paraId="1526CEFB" w14:textId="0CDF40E3" w:rsidR="00B7702A" w:rsidRDefault="00B7702A" w:rsidP="002D1A4A">
      <w:pPr>
        <w:ind w:leftChars="200" w:left="515" w:hangingChars="43" w:hanging="95"/>
        <w:rPr>
          <w:color w:val="000000" w:themeColor="text1"/>
          <w:sz w:val="22"/>
        </w:rPr>
      </w:pPr>
    </w:p>
    <w:p w14:paraId="5B47E8BA" w14:textId="593F5644" w:rsidR="002864BA" w:rsidRPr="007C4ABA" w:rsidRDefault="007C4ABA" w:rsidP="007C4ABA">
      <w:pPr>
        <w:ind w:leftChars="-1" w:left="-2"/>
        <w:rPr>
          <w:color w:val="000000" w:themeColor="text1"/>
          <w:sz w:val="22"/>
          <w:bdr w:val="single" w:sz="4" w:space="0" w:color="auto"/>
        </w:rPr>
      </w:pPr>
      <w:r>
        <w:rPr>
          <w:rFonts w:hint="eastAsia"/>
          <w:color w:val="000000" w:themeColor="text1"/>
          <w:sz w:val="22"/>
          <w:bdr w:val="single" w:sz="4" w:space="0" w:color="auto"/>
        </w:rPr>
        <w:t>５・６</w:t>
      </w:r>
      <w:r w:rsidR="00542831">
        <w:rPr>
          <w:rFonts w:hint="eastAsia"/>
          <w:color w:val="000000" w:themeColor="text1"/>
          <w:sz w:val="22"/>
          <w:bdr w:val="single" w:sz="4" w:space="0" w:color="auto"/>
        </w:rPr>
        <w:t>についての</w:t>
      </w:r>
      <w:r w:rsidR="002864BA" w:rsidRPr="002864BA">
        <w:rPr>
          <w:rFonts w:hint="eastAsia"/>
          <w:color w:val="000000" w:themeColor="text1"/>
          <w:sz w:val="22"/>
          <w:bdr w:val="single" w:sz="4" w:space="0" w:color="auto"/>
        </w:rPr>
        <w:t>問合せ先</w:t>
      </w:r>
      <w:r>
        <w:rPr>
          <w:rFonts w:hint="eastAsia"/>
          <w:color w:val="000000" w:themeColor="text1"/>
          <w:sz w:val="22"/>
          <w:bdr w:val="single" w:sz="4" w:space="0" w:color="auto"/>
        </w:rPr>
        <w:t xml:space="preserve">　</w:t>
      </w:r>
    </w:p>
    <w:p w14:paraId="508182D3" w14:textId="5AB4546A" w:rsidR="002D1A4A" w:rsidRPr="00AE720F" w:rsidRDefault="002D1A4A" w:rsidP="002864BA">
      <w:pPr>
        <w:ind w:firstLineChars="128" w:firstLine="282"/>
        <w:rPr>
          <w:color w:val="000000" w:themeColor="text1"/>
          <w:sz w:val="22"/>
        </w:rPr>
      </w:pPr>
      <w:r w:rsidRPr="00AE720F">
        <w:rPr>
          <w:rFonts w:hint="eastAsia"/>
          <w:color w:val="000000" w:themeColor="text1"/>
          <w:sz w:val="22"/>
        </w:rPr>
        <w:t>福島県保健福祉部高齢福祉課</w:t>
      </w:r>
    </w:p>
    <w:p w14:paraId="1384C0BB" w14:textId="67CBC5ED" w:rsidR="002D1A4A" w:rsidRPr="00E97F10" w:rsidRDefault="002D1A4A" w:rsidP="002864BA">
      <w:pPr>
        <w:ind w:firstLineChars="128" w:firstLine="282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〒</w:t>
      </w:r>
      <w:r w:rsidR="00FF3C72">
        <w:rPr>
          <w:rFonts w:hint="eastAsia"/>
          <w:color w:val="000000" w:themeColor="text1"/>
          <w:sz w:val="22"/>
        </w:rPr>
        <w:t>９６０</w:t>
      </w:r>
      <w:r w:rsidRPr="00E97F10">
        <w:rPr>
          <w:rFonts w:hint="eastAsia"/>
          <w:color w:val="000000" w:themeColor="text1"/>
          <w:sz w:val="22"/>
        </w:rPr>
        <w:t>-</w:t>
      </w:r>
      <w:r w:rsidR="00FF3C72">
        <w:rPr>
          <w:rFonts w:hint="eastAsia"/>
          <w:color w:val="000000" w:themeColor="text1"/>
          <w:sz w:val="22"/>
        </w:rPr>
        <w:t>８６７０</w:t>
      </w:r>
      <w:r w:rsidRPr="00E97F10">
        <w:rPr>
          <w:rFonts w:hint="eastAsia"/>
          <w:color w:val="000000" w:themeColor="text1"/>
          <w:sz w:val="22"/>
        </w:rPr>
        <w:t xml:space="preserve">　福島県福島市杉妻</w:t>
      </w:r>
      <w:r w:rsidR="00E94750">
        <w:rPr>
          <w:rFonts w:hint="eastAsia"/>
          <w:color w:val="000000" w:themeColor="text1"/>
          <w:sz w:val="22"/>
        </w:rPr>
        <w:t>２</w:t>
      </w:r>
      <w:r w:rsidRPr="00E97F10">
        <w:rPr>
          <w:rFonts w:hint="eastAsia"/>
          <w:color w:val="000000" w:themeColor="text1"/>
          <w:sz w:val="22"/>
        </w:rPr>
        <w:t>番</w:t>
      </w:r>
      <w:r w:rsidR="00E94750">
        <w:rPr>
          <w:rFonts w:hint="eastAsia"/>
          <w:color w:val="000000" w:themeColor="text1"/>
          <w:sz w:val="22"/>
        </w:rPr>
        <w:t>１６</w:t>
      </w:r>
      <w:r w:rsidRPr="00E97F10">
        <w:rPr>
          <w:rFonts w:hint="eastAsia"/>
          <w:color w:val="000000" w:themeColor="text1"/>
          <w:sz w:val="22"/>
        </w:rPr>
        <w:t>号</w:t>
      </w:r>
      <w:r w:rsidRPr="00E97F10">
        <w:rPr>
          <w:rFonts w:hint="eastAsia"/>
          <w:color w:val="000000" w:themeColor="text1"/>
          <w:sz w:val="22"/>
        </w:rPr>
        <w:t>(</w:t>
      </w:r>
      <w:r w:rsidRPr="00E97F10">
        <w:rPr>
          <w:rFonts w:hint="eastAsia"/>
          <w:color w:val="000000" w:themeColor="text1"/>
          <w:sz w:val="22"/>
        </w:rPr>
        <w:t>西庁舎</w:t>
      </w:r>
      <w:r w:rsidR="00256FD3">
        <w:rPr>
          <w:rFonts w:hint="eastAsia"/>
          <w:color w:val="000000" w:themeColor="text1"/>
          <w:sz w:val="22"/>
        </w:rPr>
        <w:t>７</w:t>
      </w:r>
      <w:r w:rsidRPr="00E97F10">
        <w:rPr>
          <w:rFonts w:hint="eastAsia"/>
          <w:color w:val="000000" w:themeColor="text1"/>
          <w:sz w:val="22"/>
        </w:rPr>
        <w:t>階</w:t>
      </w:r>
      <w:r w:rsidRPr="00E97F10">
        <w:rPr>
          <w:rFonts w:hint="eastAsia"/>
          <w:color w:val="000000" w:themeColor="text1"/>
          <w:sz w:val="22"/>
        </w:rPr>
        <w:t>)</w:t>
      </w:r>
    </w:p>
    <w:p w14:paraId="32C82DEF" w14:textId="449700BE" w:rsidR="00FF3C72" w:rsidRDefault="002D1A4A" w:rsidP="002864BA">
      <w:pPr>
        <w:ind w:firstLineChars="128" w:firstLine="282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TEL</w:t>
      </w:r>
      <w:r w:rsidRPr="00E97F10">
        <w:rPr>
          <w:rFonts w:hint="eastAsia"/>
          <w:color w:val="000000" w:themeColor="text1"/>
          <w:sz w:val="22"/>
        </w:rPr>
        <w:t xml:space="preserve">　</w:t>
      </w:r>
      <w:r w:rsidR="00FF3C72">
        <w:rPr>
          <w:rFonts w:hint="eastAsia"/>
          <w:color w:val="000000" w:themeColor="text1"/>
          <w:sz w:val="22"/>
        </w:rPr>
        <w:t>０２４－５２１－７１６４</w:t>
      </w:r>
    </w:p>
    <w:p w14:paraId="66E284DF" w14:textId="170C1AD6" w:rsidR="002D1A4A" w:rsidRPr="00E97F10" w:rsidRDefault="002D1A4A" w:rsidP="002864BA">
      <w:pPr>
        <w:ind w:firstLineChars="128" w:firstLine="282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FAX</w:t>
      </w:r>
      <w:r w:rsidRPr="00E97F10">
        <w:rPr>
          <w:rFonts w:hint="eastAsia"/>
          <w:color w:val="000000" w:themeColor="text1"/>
          <w:sz w:val="22"/>
        </w:rPr>
        <w:t xml:space="preserve">　</w:t>
      </w:r>
      <w:r w:rsidR="00FF3C72">
        <w:rPr>
          <w:rFonts w:hint="eastAsia"/>
          <w:color w:val="000000" w:themeColor="text1"/>
          <w:sz w:val="22"/>
        </w:rPr>
        <w:t>０２４－５２１－７７４８</w:t>
      </w:r>
    </w:p>
    <w:p w14:paraId="2E6EF749" w14:textId="77777777" w:rsidR="00542831" w:rsidRDefault="002D1A4A" w:rsidP="00A158EC">
      <w:pPr>
        <w:ind w:firstLineChars="128" w:firstLine="282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Mail</w:t>
      </w:r>
      <w:r w:rsidRPr="00E97F10">
        <w:rPr>
          <w:rFonts w:hint="eastAsia"/>
          <w:color w:val="000000" w:themeColor="text1"/>
          <w:sz w:val="22"/>
        </w:rPr>
        <w:t xml:space="preserve">　</w:t>
      </w:r>
      <w:r w:rsidRPr="00E97F10">
        <w:rPr>
          <w:rFonts w:hint="eastAsia"/>
          <w:color w:val="000000" w:themeColor="text1"/>
          <w:sz w:val="22"/>
        </w:rPr>
        <w:t>koureihukushi_shisetsu@pref.fukushima.lg.jp</w:t>
      </w:r>
    </w:p>
    <w:p w14:paraId="226A2C4C" w14:textId="77777777" w:rsidR="00542831" w:rsidRDefault="00542831" w:rsidP="00A158EC">
      <w:pPr>
        <w:ind w:firstLineChars="128" w:firstLine="282"/>
        <w:rPr>
          <w:color w:val="000000" w:themeColor="text1"/>
          <w:sz w:val="22"/>
        </w:rPr>
      </w:pPr>
    </w:p>
    <w:p w14:paraId="22B2DBF0" w14:textId="7C8CA2A5" w:rsidR="00542831" w:rsidRPr="007C4ABA" w:rsidRDefault="00542831" w:rsidP="00542831">
      <w:pPr>
        <w:ind w:leftChars="-1" w:left="-2"/>
        <w:rPr>
          <w:color w:val="000000" w:themeColor="text1"/>
          <w:sz w:val="22"/>
          <w:bdr w:val="single" w:sz="4" w:space="0" w:color="auto"/>
        </w:rPr>
      </w:pPr>
      <w:r>
        <w:rPr>
          <w:rFonts w:hint="eastAsia"/>
          <w:color w:val="000000" w:themeColor="text1"/>
          <w:sz w:val="22"/>
          <w:bdr w:val="single" w:sz="4" w:space="0" w:color="auto"/>
        </w:rPr>
        <w:t>１から４についての</w:t>
      </w:r>
      <w:r w:rsidRPr="002864BA">
        <w:rPr>
          <w:rFonts w:hint="eastAsia"/>
          <w:color w:val="000000" w:themeColor="text1"/>
          <w:sz w:val="22"/>
          <w:bdr w:val="single" w:sz="4" w:space="0" w:color="auto"/>
        </w:rPr>
        <w:t>問合せ先</w:t>
      </w:r>
      <w:r>
        <w:rPr>
          <w:rFonts w:hint="eastAsia"/>
          <w:color w:val="000000" w:themeColor="text1"/>
          <w:sz w:val="22"/>
          <w:bdr w:val="single" w:sz="4" w:space="0" w:color="auto"/>
        </w:rPr>
        <w:t xml:space="preserve">　</w:t>
      </w:r>
    </w:p>
    <w:p w14:paraId="42AC3C10" w14:textId="7B605717" w:rsidR="00542831" w:rsidRPr="00AE720F" w:rsidRDefault="00542831" w:rsidP="00542831">
      <w:pPr>
        <w:ind w:firstLineChars="128" w:firstLine="282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ふくしま医療機器開発支援センター</w:t>
      </w:r>
      <w:r w:rsidR="00381439">
        <w:rPr>
          <w:rFonts w:hint="eastAsia"/>
          <w:color w:val="000000" w:themeColor="text1"/>
          <w:sz w:val="22"/>
        </w:rPr>
        <w:t xml:space="preserve">　事業企画推進部</w:t>
      </w:r>
    </w:p>
    <w:p w14:paraId="6488FC4A" w14:textId="233BE814" w:rsidR="00542831" w:rsidRPr="00E97F10" w:rsidRDefault="00542831" w:rsidP="00542831">
      <w:pPr>
        <w:ind w:firstLineChars="128" w:firstLine="282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〒</w:t>
      </w:r>
      <w:r>
        <w:rPr>
          <w:rFonts w:hint="eastAsia"/>
          <w:color w:val="000000" w:themeColor="text1"/>
          <w:sz w:val="22"/>
        </w:rPr>
        <w:t xml:space="preserve">９６３－８０４１　</w:t>
      </w:r>
      <w:r w:rsidRPr="00E97F10">
        <w:rPr>
          <w:rFonts w:hint="eastAsia"/>
          <w:color w:val="000000" w:themeColor="text1"/>
          <w:sz w:val="22"/>
        </w:rPr>
        <w:t>福島県</w:t>
      </w:r>
      <w:r>
        <w:rPr>
          <w:rFonts w:hint="eastAsia"/>
          <w:color w:val="000000" w:themeColor="text1"/>
          <w:sz w:val="22"/>
        </w:rPr>
        <w:t>郡山市富田町字満水田２７番８号</w:t>
      </w:r>
    </w:p>
    <w:p w14:paraId="764391D9" w14:textId="330581F7" w:rsidR="00542831" w:rsidRDefault="00542831" w:rsidP="00542831">
      <w:pPr>
        <w:ind w:firstLineChars="128" w:firstLine="282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TEL</w:t>
      </w:r>
      <w:r w:rsidRPr="00E97F10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０２４－</w:t>
      </w:r>
      <w:r w:rsidR="00381439">
        <w:rPr>
          <w:rFonts w:hint="eastAsia"/>
          <w:color w:val="000000" w:themeColor="text1"/>
          <w:sz w:val="22"/>
        </w:rPr>
        <w:t>９５４－４０１４</w:t>
      </w:r>
    </w:p>
    <w:p w14:paraId="193F3269" w14:textId="75CB3B9F" w:rsidR="00542831" w:rsidRPr="00E97F10" w:rsidRDefault="00542831" w:rsidP="00542831">
      <w:pPr>
        <w:ind w:firstLineChars="128" w:firstLine="282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FAX</w:t>
      </w:r>
      <w:r w:rsidRPr="00E97F10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０２４－５</w:t>
      </w:r>
      <w:r w:rsidR="00381439">
        <w:rPr>
          <w:rFonts w:hint="eastAsia"/>
          <w:color w:val="000000" w:themeColor="text1"/>
          <w:sz w:val="22"/>
        </w:rPr>
        <w:t>２４－４０３３</w:t>
      </w:r>
    </w:p>
    <w:p w14:paraId="287DB44C" w14:textId="075B1BD8" w:rsidR="00542831" w:rsidRDefault="00542831" w:rsidP="00542831">
      <w:pPr>
        <w:ind w:firstLineChars="128" w:firstLine="282"/>
        <w:rPr>
          <w:color w:val="000000" w:themeColor="text1"/>
          <w:sz w:val="22"/>
        </w:rPr>
      </w:pPr>
      <w:r w:rsidRPr="00E97F10">
        <w:rPr>
          <w:rFonts w:hint="eastAsia"/>
          <w:color w:val="000000" w:themeColor="text1"/>
          <w:sz w:val="22"/>
        </w:rPr>
        <w:t>Mail</w:t>
      </w:r>
      <w:r w:rsidRPr="00E97F10">
        <w:rPr>
          <w:rFonts w:hint="eastAsia"/>
          <w:color w:val="000000" w:themeColor="text1"/>
          <w:sz w:val="22"/>
        </w:rPr>
        <w:t xml:space="preserve">　</w:t>
      </w:r>
      <w:r w:rsidR="00381439">
        <w:rPr>
          <w:rFonts w:hint="eastAsia"/>
          <w:color w:val="000000" w:themeColor="text1"/>
          <w:sz w:val="22"/>
        </w:rPr>
        <w:t>robot@fmdipa.or.jp</w:t>
      </w:r>
    </w:p>
    <w:p w14:paraId="465193C7" w14:textId="77777777" w:rsidR="00542831" w:rsidRPr="00542831" w:rsidRDefault="00542831" w:rsidP="00A158EC">
      <w:pPr>
        <w:ind w:firstLineChars="128" w:firstLine="282"/>
        <w:rPr>
          <w:color w:val="000000" w:themeColor="text1"/>
          <w:sz w:val="22"/>
        </w:rPr>
      </w:pPr>
    </w:p>
    <w:p w14:paraId="6DE137AC" w14:textId="77777777" w:rsidR="00542831" w:rsidRDefault="00542831" w:rsidP="00A158EC">
      <w:pPr>
        <w:ind w:firstLineChars="128" w:firstLine="282"/>
        <w:rPr>
          <w:color w:val="000000" w:themeColor="text1"/>
          <w:sz w:val="22"/>
        </w:rPr>
      </w:pPr>
    </w:p>
    <w:p w14:paraId="4DAE9315" w14:textId="77777777" w:rsidR="00542831" w:rsidRDefault="00542831" w:rsidP="00A158EC">
      <w:pPr>
        <w:ind w:firstLineChars="128" w:firstLine="282"/>
        <w:rPr>
          <w:color w:val="000000" w:themeColor="text1"/>
          <w:sz w:val="22"/>
        </w:rPr>
      </w:pPr>
    </w:p>
    <w:p w14:paraId="33B4A638" w14:textId="58E367D0" w:rsidR="007C4ABA" w:rsidRPr="00E97F10" w:rsidRDefault="007C4ABA" w:rsidP="00381439">
      <w:pPr>
        <w:rPr>
          <w:color w:val="000000" w:themeColor="text1"/>
          <w:sz w:val="22"/>
        </w:rPr>
      </w:pPr>
    </w:p>
    <w:sectPr w:rsidR="007C4ABA" w:rsidRPr="00E97F10" w:rsidSect="00FB164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1418" w:bottom="851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37BF7" w14:textId="77777777" w:rsidR="008645C1" w:rsidRDefault="008645C1" w:rsidP="000F17D2">
      <w:r>
        <w:separator/>
      </w:r>
    </w:p>
  </w:endnote>
  <w:endnote w:type="continuationSeparator" w:id="0">
    <w:p w14:paraId="75E1D635" w14:textId="77777777" w:rsidR="008645C1" w:rsidRDefault="008645C1" w:rsidP="000F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679490"/>
      <w:docPartObj>
        <w:docPartGallery w:val="Page Numbers (Bottom of Page)"/>
        <w:docPartUnique/>
      </w:docPartObj>
    </w:sdtPr>
    <w:sdtEndPr/>
    <w:sdtContent>
      <w:p w14:paraId="07987702" w14:textId="1B9BABB4" w:rsidR="008B4902" w:rsidRDefault="008B49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B11" w:rsidRPr="00E52B11">
          <w:rPr>
            <w:noProof/>
            <w:lang w:val="ja-JP"/>
          </w:rPr>
          <w:t>2</w:t>
        </w:r>
        <w:r>
          <w:fldChar w:fldCharType="end"/>
        </w:r>
      </w:p>
    </w:sdtContent>
  </w:sdt>
  <w:p w14:paraId="1DE994B3" w14:textId="5F136F0F" w:rsidR="00273F5E" w:rsidRPr="00273F5E" w:rsidRDefault="00273F5E" w:rsidP="00273F5E">
    <w:pPr>
      <w:pStyle w:val="a9"/>
      <w:jc w:val="center"/>
      <w:rPr>
        <w:caps/>
        <w:color w:val="5B9BD5" w:themeColor="accen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E3712" w14:textId="5A0DC660" w:rsidR="008B4902" w:rsidRDefault="008B4902" w:rsidP="008B490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2F331" w14:textId="77777777" w:rsidR="008645C1" w:rsidRDefault="008645C1" w:rsidP="000F17D2">
      <w:r>
        <w:separator/>
      </w:r>
    </w:p>
  </w:footnote>
  <w:footnote w:type="continuationSeparator" w:id="0">
    <w:p w14:paraId="2296CFAC" w14:textId="77777777" w:rsidR="008645C1" w:rsidRDefault="008645C1" w:rsidP="000F1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27EF7" w14:textId="18B6AE5E" w:rsidR="003A1586" w:rsidRPr="00486001" w:rsidRDefault="003A1586" w:rsidP="003A1586">
    <w:pPr>
      <w:pStyle w:val="a7"/>
      <w:jc w:val="right"/>
      <w:rPr>
        <w:color w:val="000000" w:themeColor="text1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81132" w14:textId="4B631DCA" w:rsidR="003A1586" w:rsidRPr="00486001" w:rsidRDefault="003A1586" w:rsidP="00337B41">
    <w:pPr>
      <w:pStyle w:val="a7"/>
      <w:ind w:right="210"/>
      <w:jc w:val="right"/>
      <w:rPr>
        <w:color w:val="000000" w:themeColor="text1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E00"/>
    <w:multiLevelType w:val="hybridMultilevel"/>
    <w:tmpl w:val="BD283D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247EBB"/>
    <w:multiLevelType w:val="hybridMultilevel"/>
    <w:tmpl w:val="331C0D12"/>
    <w:lvl w:ilvl="0" w:tplc="C61465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8E324A9"/>
    <w:multiLevelType w:val="hybridMultilevel"/>
    <w:tmpl w:val="4832382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396DD3"/>
    <w:multiLevelType w:val="hybridMultilevel"/>
    <w:tmpl w:val="8338792A"/>
    <w:lvl w:ilvl="0" w:tplc="9FA87D4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DD3B1A"/>
    <w:multiLevelType w:val="hybridMultilevel"/>
    <w:tmpl w:val="87D8D940"/>
    <w:lvl w:ilvl="0" w:tplc="A45A8ED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0B4029A"/>
    <w:multiLevelType w:val="hybridMultilevel"/>
    <w:tmpl w:val="FF5AB0E8"/>
    <w:lvl w:ilvl="0" w:tplc="8A5C4DFA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965543"/>
    <w:multiLevelType w:val="hybridMultilevel"/>
    <w:tmpl w:val="0CAC71A0"/>
    <w:lvl w:ilvl="0" w:tplc="8124C66E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DD7959"/>
    <w:multiLevelType w:val="hybridMultilevel"/>
    <w:tmpl w:val="A344E1C0"/>
    <w:lvl w:ilvl="0" w:tplc="8124C66E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</w:rPr>
    </w:lvl>
    <w:lvl w:ilvl="1" w:tplc="34923C3A">
      <w:start w:val="1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5032F4"/>
    <w:multiLevelType w:val="hybridMultilevel"/>
    <w:tmpl w:val="A2DC7BA0"/>
    <w:lvl w:ilvl="0" w:tplc="9F142FF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25FE4063"/>
    <w:multiLevelType w:val="hybridMultilevel"/>
    <w:tmpl w:val="A874FC3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</w:rPr>
    </w:lvl>
    <w:lvl w:ilvl="1" w:tplc="34923C3A">
      <w:start w:val="1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C20CC5"/>
    <w:multiLevelType w:val="hybridMultilevel"/>
    <w:tmpl w:val="026653DC"/>
    <w:lvl w:ilvl="0" w:tplc="04090011">
      <w:start w:val="1"/>
      <w:numFmt w:val="decimalEnclosedCircle"/>
      <w:lvlText w:val="%1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1" w15:restartNumberingAfterBreak="0">
    <w:nsid w:val="2FFA4938"/>
    <w:multiLevelType w:val="hybridMultilevel"/>
    <w:tmpl w:val="692E6AA0"/>
    <w:lvl w:ilvl="0" w:tplc="04090011">
      <w:start w:val="1"/>
      <w:numFmt w:val="decimalEnclosedCircle"/>
      <w:lvlText w:val="%1"/>
      <w:lvlJc w:val="left"/>
      <w:pPr>
        <w:ind w:left="750" w:hanging="420"/>
      </w:p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 w15:restartNumberingAfterBreak="0">
    <w:nsid w:val="38D807CB"/>
    <w:multiLevelType w:val="hybridMultilevel"/>
    <w:tmpl w:val="331C0D12"/>
    <w:lvl w:ilvl="0" w:tplc="C614652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44175F88"/>
    <w:multiLevelType w:val="hybridMultilevel"/>
    <w:tmpl w:val="187CD084"/>
    <w:lvl w:ilvl="0" w:tplc="583C56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1B6945"/>
    <w:multiLevelType w:val="hybridMultilevel"/>
    <w:tmpl w:val="75862392"/>
    <w:lvl w:ilvl="0" w:tplc="C2E43198">
      <w:start w:val="1"/>
      <w:numFmt w:val="bullet"/>
      <w:lvlText w:val="○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205830"/>
    <w:multiLevelType w:val="hybridMultilevel"/>
    <w:tmpl w:val="03CE79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5764C5"/>
    <w:multiLevelType w:val="hybridMultilevel"/>
    <w:tmpl w:val="F850DD32"/>
    <w:lvl w:ilvl="0" w:tplc="7D4C376E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49B13F5A"/>
    <w:multiLevelType w:val="hybridMultilevel"/>
    <w:tmpl w:val="1758CB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B62769"/>
    <w:multiLevelType w:val="hybridMultilevel"/>
    <w:tmpl w:val="36D6112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4EF674AF"/>
    <w:multiLevelType w:val="hybridMultilevel"/>
    <w:tmpl w:val="5936E9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3A3023"/>
    <w:multiLevelType w:val="hybridMultilevel"/>
    <w:tmpl w:val="78EC8CBC"/>
    <w:lvl w:ilvl="0" w:tplc="4D2C00A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51921FEE"/>
    <w:multiLevelType w:val="hybridMultilevel"/>
    <w:tmpl w:val="74E8499C"/>
    <w:lvl w:ilvl="0" w:tplc="8124C66E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FF34ED"/>
    <w:multiLevelType w:val="hybridMultilevel"/>
    <w:tmpl w:val="5FAA7B7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40810C8"/>
    <w:multiLevelType w:val="hybridMultilevel"/>
    <w:tmpl w:val="5ACE08E8"/>
    <w:lvl w:ilvl="0" w:tplc="3BCA187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C92832"/>
    <w:multiLevelType w:val="hybridMultilevel"/>
    <w:tmpl w:val="099AC0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D77016"/>
    <w:multiLevelType w:val="hybridMultilevel"/>
    <w:tmpl w:val="1B6EB776"/>
    <w:lvl w:ilvl="0" w:tplc="5DE6ABD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5A1478A4"/>
    <w:multiLevelType w:val="hybridMultilevel"/>
    <w:tmpl w:val="BDE22F2A"/>
    <w:lvl w:ilvl="0" w:tplc="F63CEC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08E7AC4"/>
    <w:multiLevelType w:val="hybridMultilevel"/>
    <w:tmpl w:val="8480CBAE"/>
    <w:lvl w:ilvl="0" w:tplc="EF5636D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3D1170C"/>
    <w:multiLevelType w:val="hybridMultilevel"/>
    <w:tmpl w:val="A9CA53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5BA57A8"/>
    <w:multiLevelType w:val="hybridMultilevel"/>
    <w:tmpl w:val="18AE277E"/>
    <w:lvl w:ilvl="0" w:tplc="7556F0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66B27D41"/>
    <w:multiLevelType w:val="hybridMultilevel"/>
    <w:tmpl w:val="698A62F8"/>
    <w:lvl w:ilvl="0" w:tplc="8C3AF5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7F4215A"/>
    <w:multiLevelType w:val="hybridMultilevel"/>
    <w:tmpl w:val="A344E1C0"/>
    <w:lvl w:ilvl="0" w:tplc="8124C66E">
      <w:start w:val="1"/>
      <w:numFmt w:val="decimalEnclosedCircle"/>
      <w:lvlText w:val="%1"/>
      <w:lvlJc w:val="left"/>
      <w:pPr>
        <w:ind w:left="420" w:hanging="420"/>
      </w:pPr>
      <w:rPr>
        <w:color w:val="000000" w:themeColor="text1"/>
      </w:rPr>
    </w:lvl>
    <w:lvl w:ilvl="1" w:tplc="34923C3A">
      <w:start w:val="1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020651"/>
    <w:multiLevelType w:val="hybridMultilevel"/>
    <w:tmpl w:val="8814C940"/>
    <w:lvl w:ilvl="0" w:tplc="3DF8B9CE">
      <w:start w:val="1"/>
      <w:numFmt w:val="decimalFullWidth"/>
      <w:lvlText w:val="%1）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5C3ABB"/>
    <w:multiLevelType w:val="hybridMultilevel"/>
    <w:tmpl w:val="ECCAC522"/>
    <w:lvl w:ilvl="0" w:tplc="D6A88F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7D5749D5"/>
    <w:multiLevelType w:val="hybridMultilevel"/>
    <w:tmpl w:val="9B06AB7C"/>
    <w:lvl w:ilvl="0" w:tplc="60B8CA00">
      <w:start w:val="1"/>
      <w:numFmt w:val="decimalEnclosedCircle"/>
      <w:lvlText w:val="%1"/>
      <w:lvlJc w:val="left"/>
      <w:pPr>
        <w:ind w:left="420" w:hanging="420"/>
      </w:pPr>
      <w:rPr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BB1C13"/>
    <w:multiLevelType w:val="hybridMultilevel"/>
    <w:tmpl w:val="CBC24C56"/>
    <w:lvl w:ilvl="0" w:tplc="E9FE6D4E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7F775876"/>
    <w:multiLevelType w:val="hybridMultilevel"/>
    <w:tmpl w:val="0C14A3B0"/>
    <w:lvl w:ilvl="0" w:tplc="6804F59C">
      <w:start w:val="1"/>
      <w:numFmt w:val="decimalFullWidth"/>
      <w:lvlText w:val="%1）"/>
      <w:lvlJc w:val="left"/>
      <w:pPr>
        <w:ind w:left="440" w:hanging="44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25"/>
  </w:num>
  <w:num w:numId="3">
    <w:abstractNumId w:val="18"/>
  </w:num>
  <w:num w:numId="4">
    <w:abstractNumId w:val="8"/>
  </w:num>
  <w:num w:numId="5">
    <w:abstractNumId w:val="29"/>
  </w:num>
  <w:num w:numId="6">
    <w:abstractNumId w:val="12"/>
  </w:num>
  <w:num w:numId="7">
    <w:abstractNumId w:val="35"/>
  </w:num>
  <w:num w:numId="8">
    <w:abstractNumId w:val="1"/>
  </w:num>
  <w:num w:numId="9">
    <w:abstractNumId w:val="23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 w:numId="14">
    <w:abstractNumId w:val="21"/>
  </w:num>
  <w:num w:numId="15">
    <w:abstractNumId w:val="31"/>
  </w:num>
  <w:num w:numId="16">
    <w:abstractNumId w:val="9"/>
  </w:num>
  <w:num w:numId="17">
    <w:abstractNumId w:val="28"/>
  </w:num>
  <w:num w:numId="18">
    <w:abstractNumId w:val="15"/>
  </w:num>
  <w:num w:numId="19">
    <w:abstractNumId w:val="24"/>
  </w:num>
  <w:num w:numId="20">
    <w:abstractNumId w:val="17"/>
  </w:num>
  <w:num w:numId="21">
    <w:abstractNumId w:val="10"/>
  </w:num>
  <w:num w:numId="22">
    <w:abstractNumId w:val="0"/>
  </w:num>
  <w:num w:numId="23">
    <w:abstractNumId w:val="30"/>
  </w:num>
  <w:num w:numId="24">
    <w:abstractNumId w:val="27"/>
  </w:num>
  <w:num w:numId="25">
    <w:abstractNumId w:val="22"/>
  </w:num>
  <w:num w:numId="26">
    <w:abstractNumId w:val="11"/>
  </w:num>
  <w:num w:numId="27">
    <w:abstractNumId w:val="19"/>
  </w:num>
  <w:num w:numId="28">
    <w:abstractNumId w:val="14"/>
  </w:num>
  <w:num w:numId="29">
    <w:abstractNumId w:val="2"/>
  </w:num>
  <w:num w:numId="30">
    <w:abstractNumId w:val="34"/>
  </w:num>
  <w:num w:numId="31">
    <w:abstractNumId w:val="16"/>
  </w:num>
  <w:num w:numId="32">
    <w:abstractNumId w:val="5"/>
  </w:num>
  <w:num w:numId="33">
    <w:abstractNumId w:val="32"/>
  </w:num>
  <w:num w:numId="34">
    <w:abstractNumId w:val="26"/>
  </w:num>
  <w:num w:numId="35">
    <w:abstractNumId w:val="13"/>
  </w:num>
  <w:num w:numId="36">
    <w:abstractNumId w:val="3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B7"/>
    <w:rsid w:val="00001557"/>
    <w:rsid w:val="00012A46"/>
    <w:rsid w:val="00017790"/>
    <w:rsid w:val="00026AC0"/>
    <w:rsid w:val="00037C3C"/>
    <w:rsid w:val="00046145"/>
    <w:rsid w:val="0005360D"/>
    <w:rsid w:val="00053C32"/>
    <w:rsid w:val="00062120"/>
    <w:rsid w:val="00067DC4"/>
    <w:rsid w:val="00070FA2"/>
    <w:rsid w:val="0007384B"/>
    <w:rsid w:val="000757B8"/>
    <w:rsid w:val="00076FE5"/>
    <w:rsid w:val="0008784F"/>
    <w:rsid w:val="00093775"/>
    <w:rsid w:val="000970FB"/>
    <w:rsid w:val="000A4136"/>
    <w:rsid w:val="000B2FA2"/>
    <w:rsid w:val="000B5FF7"/>
    <w:rsid w:val="000B66C0"/>
    <w:rsid w:val="000B7904"/>
    <w:rsid w:val="000B7D63"/>
    <w:rsid w:val="000C0064"/>
    <w:rsid w:val="000C020D"/>
    <w:rsid w:val="000C2A91"/>
    <w:rsid w:val="000C4D80"/>
    <w:rsid w:val="000C60F0"/>
    <w:rsid w:val="000D652E"/>
    <w:rsid w:val="000D7CEB"/>
    <w:rsid w:val="000E1A72"/>
    <w:rsid w:val="000E7C7C"/>
    <w:rsid w:val="000F17D2"/>
    <w:rsid w:val="000F196F"/>
    <w:rsid w:val="000F21AF"/>
    <w:rsid w:val="000F23A2"/>
    <w:rsid w:val="000F4B10"/>
    <w:rsid w:val="001034A4"/>
    <w:rsid w:val="00104F7E"/>
    <w:rsid w:val="00105246"/>
    <w:rsid w:val="0011182C"/>
    <w:rsid w:val="0011438D"/>
    <w:rsid w:val="00115027"/>
    <w:rsid w:val="00122C9F"/>
    <w:rsid w:val="001266B9"/>
    <w:rsid w:val="001371E9"/>
    <w:rsid w:val="0014088C"/>
    <w:rsid w:val="00142719"/>
    <w:rsid w:val="0014597F"/>
    <w:rsid w:val="001527C1"/>
    <w:rsid w:val="00153806"/>
    <w:rsid w:val="00160F88"/>
    <w:rsid w:val="0016380D"/>
    <w:rsid w:val="00165F83"/>
    <w:rsid w:val="001661DB"/>
    <w:rsid w:val="00174A13"/>
    <w:rsid w:val="0018224D"/>
    <w:rsid w:val="00191E6F"/>
    <w:rsid w:val="00194644"/>
    <w:rsid w:val="0019527F"/>
    <w:rsid w:val="001973BF"/>
    <w:rsid w:val="001A0E07"/>
    <w:rsid w:val="001A5F54"/>
    <w:rsid w:val="001B714A"/>
    <w:rsid w:val="001B7C9C"/>
    <w:rsid w:val="001D0A84"/>
    <w:rsid w:val="001D40A2"/>
    <w:rsid w:val="001E2B17"/>
    <w:rsid w:val="001E580A"/>
    <w:rsid w:val="001F0616"/>
    <w:rsid w:val="00201151"/>
    <w:rsid w:val="00204CB4"/>
    <w:rsid w:val="0021109D"/>
    <w:rsid w:val="00216FEA"/>
    <w:rsid w:val="00220FE8"/>
    <w:rsid w:val="00223B1E"/>
    <w:rsid w:val="00225F58"/>
    <w:rsid w:val="002269E3"/>
    <w:rsid w:val="002468EA"/>
    <w:rsid w:val="00256FD3"/>
    <w:rsid w:val="00261A2A"/>
    <w:rsid w:val="00266B72"/>
    <w:rsid w:val="00270E89"/>
    <w:rsid w:val="0027111D"/>
    <w:rsid w:val="0027356A"/>
    <w:rsid w:val="00273F5E"/>
    <w:rsid w:val="00274E63"/>
    <w:rsid w:val="00275B3D"/>
    <w:rsid w:val="00275B67"/>
    <w:rsid w:val="002864BA"/>
    <w:rsid w:val="0029064E"/>
    <w:rsid w:val="00294457"/>
    <w:rsid w:val="00297D4F"/>
    <w:rsid w:val="002A0537"/>
    <w:rsid w:val="002A400D"/>
    <w:rsid w:val="002B0B17"/>
    <w:rsid w:val="002B2C5B"/>
    <w:rsid w:val="002C0BAA"/>
    <w:rsid w:val="002C44AF"/>
    <w:rsid w:val="002D18EF"/>
    <w:rsid w:val="002D1A4A"/>
    <w:rsid w:val="002D7972"/>
    <w:rsid w:val="002E0E0C"/>
    <w:rsid w:val="002E2AC6"/>
    <w:rsid w:val="002E4684"/>
    <w:rsid w:val="002F2031"/>
    <w:rsid w:val="002F2539"/>
    <w:rsid w:val="002F7475"/>
    <w:rsid w:val="00302C0E"/>
    <w:rsid w:val="003176B7"/>
    <w:rsid w:val="00324CBE"/>
    <w:rsid w:val="0033102D"/>
    <w:rsid w:val="00334201"/>
    <w:rsid w:val="00337B41"/>
    <w:rsid w:val="00347492"/>
    <w:rsid w:val="00356AF9"/>
    <w:rsid w:val="003632C9"/>
    <w:rsid w:val="003664AF"/>
    <w:rsid w:val="00366DC1"/>
    <w:rsid w:val="0037584A"/>
    <w:rsid w:val="0037761D"/>
    <w:rsid w:val="00380632"/>
    <w:rsid w:val="00381439"/>
    <w:rsid w:val="00382B4B"/>
    <w:rsid w:val="003A0282"/>
    <w:rsid w:val="003A1586"/>
    <w:rsid w:val="003A56DE"/>
    <w:rsid w:val="003B32F0"/>
    <w:rsid w:val="003B5634"/>
    <w:rsid w:val="003C50B3"/>
    <w:rsid w:val="003D0EAE"/>
    <w:rsid w:val="003D1239"/>
    <w:rsid w:val="003D143F"/>
    <w:rsid w:val="003D417A"/>
    <w:rsid w:val="003E0189"/>
    <w:rsid w:val="003E653B"/>
    <w:rsid w:val="003F0B64"/>
    <w:rsid w:val="003F14EF"/>
    <w:rsid w:val="003F15B0"/>
    <w:rsid w:val="003F46CA"/>
    <w:rsid w:val="004015A9"/>
    <w:rsid w:val="00401D1C"/>
    <w:rsid w:val="00407C4A"/>
    <w:rsid w:val="00413103"/>
    <w:rsid w:val="00421BBB"/>
    <w:rsid w:val="004249D3"/>
    <w:rsid w:val="00430FF0"/>
    <w:rsid w:val="00440582"/>
    <w:rsid w:val="00450374"/>
    <w:rsid w:val="00456B29"/>
    <w:rsid w:val="0046107A"/>
    <w:rsid w:val="00461459"/>
    <w:rsid w:val="00486001"/>
    <w:rsid w:val="0048647A"/>
    <w:rsid w:val="00490836"/>
    <w:rsid w:val="00493A84"/>
    <w:rsid w:val="0049476B"/>
    <w:rsid w:val="00494F73"/>
    <w:rsid w:val="00496C87"/>
    <w:rsid w:val="004A5409"/>
    <w:rsid w:val="004B2798"/>
    <w:rsid w:val="004B407F"/>
    <w:rsid w:val="004C333D"/>
    <w:rsid w:val="004C5297"/>
    <w:rsid w:val="004D2D61"/>
    <w:rsid w:val="004D5A7B"/>
    <w:rsid w:val="004E00A5"/>
    <w:rsid w:val="004E1F85"/>
    <w:rsid w:val="004E3289"/>
    <w:rsid w:val="004F0C0D"/>
    <w:rsid w:val="004F71BD"/>
    <w:rsid w:val="004F7539"/>
    <w:rsid w:val="00502EB8"/>
    <w:rsid w:val="00506A8A"/>
    <w:rsid w:val="005153C5"/>
    <w:rsid w:val="00516F22"/>
    <w:rsid w:val="005376D9"/>
    <w:rsid w:val="005426CF"/>
    <w:rsid w:val="00542831"/>
    <w:rsid w:val="00551AF1"/>
    <w:rsid w:val="00551DFE"/>
    <w:rsid w:val="00554C7A"/>
    <w:rsid w:val="0055658B"/>
    <w:rsid w:val="00563A9A"/>
    <w:rsid w:val="00566910"/>
    <w:rsid w:val="005737E9"/>
    <w:rsid w:val="005772B1"/>
    <w:rsid w:val="0058256B"/>
    <w:rsid w:val="00591EAB"/>
    <w:rsid w:val="0059538C"/>
    <w:rsid w:val="005A0FEC"/>
    <w:rsid w:val="005A5DD5"/>
    <w:rsid w:val="005B4DB4"/>
    <w:rsid w:val="005C5429"/>
    <w:rsid w:val="005D11AE"/>
    <w:rsid w:val="005F2694"/>
    <w:rsid w:val="00600F5E"/>
    <w:rsid w:val="00610AFE"/>
    <w:rsid w:val="006119A3"/>
    <w:rsid w:val="00617189"/>
    <w:rsid w:val="00623AE1"/>
    <w:rsid w:val="006301C9"/>
    <w:rsid w:val="006307CB"/>
    <w:rsid w:val="00642F41"/>
    <w:rsid w:val="006438F5"/>
    <w:rsid w:val="00644558"/>
    <w:rsid w:val="006533A1"/>
    <w:rsid w:val="00653B99"/>
    <w:rsid w:val="00654230"/>
    <w:rsid w:val="006546D7"/>
    <w:rsid w:val="006720D3"/>
    <w:rsid w:val="00682A9A"/>
    <w:rsid w:val="00684E20"/>
    <w:rsid w:val="00685FA3"/>
    <w:rsid w:val="00692BEC"/>
    <w:rsid w:val="006948F9"/>
    <w:rsid w:val="006B03B6"/>
    <w:rsid w:val="006B2414"/>
    <w:rsid w:val="006B60E5"/>
    <w:rsid w:val="006B6D58"/>
    <w:rsid w:val="006C00CB"/>
    <w:rsid w:val="006D327B"/>
    <w:rsid w:val="006D42B1"/>
    <w:rsid w:val="006D48AF"/>
    <w:rsid w:val="006D7B9E"/>
    <w:rsid w:val="006F69B5"/>
    <w:rsid w:val="007125B4"/>
    <w:rsid w:val="00715A69"/>
    <w:rsid w:val="00722C34"/>
    <w:rsid w:val="00724F42"/>
    <w:rsid w:val="00732BE4"/>
    <w:rsid w:val="0073304D"/>
    <w:rsid w:val="007525BC"/>
    <w:rsid w:val="00755256"/>
    <w:rsid w:val="0075631F"/>
    <w:rsid w:val="00767AE9"/>
    <w:rsid w:val="00771B3B"/>
    <w:rsid w:val="00772896"/>
    <w:rsid w:val="0077586B"/>
    <w:rsid w:val="00777363"/>
    <w:rsid w:val="007805FC"/>
    <w:rsid w:val="00790D60"/>
    <w:rsid w:val="007A2451"/>
    <w:rsid w:val="007A3118"/>
    <w:rsid w:val="007A57BA"/>
    <w:rsid w:val="007A76C8"/>
    <w:rsid w:val="007B1CF3"/>
    <w:rsid w:val="007C18AA"/>
    <w:rsid w:val="007C4ABA"/>
    <w:rsid w:val="007D29EA"/>
    <w:rsid w:val="007D53B1"/>
    <w:rsid w:val="007E377B"/>
    <w:rsid w:val="007F7E20"/>
    <w:rsid w:val="007F7F0B"/>
    <w:rsid w:val="0083336D"/>
    <w:rsid w:val="0084187A"/>
    <w:rsid w:val="0084190F"/>
    <w:rsid w:val="00851E89"/>
    <w:rsid w:val="00854562"/>
    <w:rsid w:val="008578AE"/>
    <w:rsid w:val="00860A65"/>
    <w:rsid w:val="00861292"/>
    <w:rsid w:val="008645C1"/>
    <w:rsid w:val="0086538D"/>
    <w:rsid w:val="00865BDC"/>
    <w:rsid w:val="008671DC"/>
    <w:rsid w:val="00867F36"/>
    <w:rsid w:val="008753CC"/>
    <w:rsid w:val="00881D7A"/>
    <w:rsid w:val="00884E3C"/>
    <w:rsid w:val="0088525F"/>
    <w:rsid w:val="00892AD3"/>
    <w:rsid w:val="00893EB2"/>
    <w:rsid w:val="008960F0"/>
    <w:rsid w:val="008A0576"/>
    <w:rsid w:val="008A0A13"/>
    <w:rsid w:val="008A33D4"/>
    <w:rsid w:val="008B321C"/>
    <w:rsid w:val="008B4902"/>
    <w:rsid w:val="008B6101"/>
    <w:rsid w:val="008B7327"/>
    <w:rsid w:val="008B7840"/>
    <w:rsid w:val="008C0E2B"/>
    <w:rsid w:val="008C2455"/>
    <w:rsid w:val="008C3F96"/>
    <w:rsid w:val="008D0D2A"/>
    <w:rsid w:val="008D3544"/>
    <w:rsid w:val="008D5F1D"/>
    <w:rsid w:val="008E25C4"/>
    <w:rsid w:val="008E3E61"/>
    <w:rsid w:val="008E5654"/>
    <w:rsid w:val="008F144C"/>
    <w:rsid w:val="008F233C"/>
    <w:rsid w:val="008F2DDF"/>
    <w:rsid w:val="008F3608"/>
    <w:rsid w:val="008F758E"/>
    <w:rsid w:val="009017F1"/>
    <w:rsid w:val="00901CE0"/>
    <w:rsid w:val="0090521A"/>
    <w:rsid w:val="0092273C"/>
    <w:rsid w:val="0092351B"/>
    <w:rsid w:val="00927F6F"/>
    <w:rsid w:val="00930E5D"/>
    <w:rsid w:val="00935E50"/>
    <w:rsid w:val="00937514"/>
    <w:rsid w:val="009634B7"/>
    <w:rsid w:val="009647C5"/>
    <w:rsid w:val="00975D89"/>
    <w:rsid w:val="00976CAB"/>
    <w:rsid w:val="009B0DB3"/>
    <w:rsid w:val="009B4116"/>
    <w:rsid w:val="009D4190"/>
    <w:rsid w:val="009E2DEE"/>
    <w:rsid w:val="009E301D"/>
    <w:rsid w:val="009F1172"/>
    <w:rsid w:val="009F1239"/>
    <w:rsid w:val="009F21ED"/>
    <w:rsid w:val="009F2223"/>
    <w:rsid w:val="00A016BB"/>
    <w:rsid w:val="00A04651"/>
    <w:rsid w:val="00A149D2"/>
    <w:rsid w:val="00A15860"/>
    <w:rsid w:val="00A158EC"/>
    <w:rsid w:val="00A2086C"/>
    <w:rsid w:val="00A3015D"/>
    <w:rsid w:val="00A408AD"/>
    <w:rsid w:val="00A50909"/>
    <w:rsid w:val="00A55153"/>
    <w:rsid w:val="00A602CD"/>
    <w:rsid w:val="00A649D8"/>
    <w:rsid w:val="00A6592C"/>
    <w:rsid w:val="00A660D4"/>
    <w:rsid w:val="00A664BC"/>
    <w:rsid w:val="00A73615"/>
    <w:rsid w:val="00A75C1E"/>
    <w:rsid w:val="00A76E5E"/>
    <w:rsid w:val="00A770E9"/>
    <w:rsid w:val="00A84760"/>
    <w:rsid w:val="00A84FDA"/>
    <w:rsid w:val="00A91602"/>
    <w:rsid w:val="00A924C2"/>
    <w:rsid w:val="00AB1DCA"/>
    <w:rsid w:val="00AC19E1"/>
    <w:rsid w:val="00AC2B00"/>
    <w:rsid w:val="00AC5D71"/>
    <w:rsid w:val="00AD330B"/>
    <w:rsid w:val="00AD5E60"/>
    <w:rsid w:val="00AE088A"/>
    <w:rsid w:val="00AE4A29"/>
    <w:rsid w:val="00AE70B3"/>
    <w:rsid w:val="00AE720F"/>
    <w:rsid w:val="00AF7E37"/>
    <w:rsid w:val="00B1296C"/>
    <w:rsid w:val="00B16611"/>
    <w:rsid w:val="00B1776D"/>
    <w:rsid w:val="00B20158"/>
    <w:rsid w:val="00B2603D"/>
    <w:rsid w:val="00B32F40"/>
    <w:rsid w:val="00B50513"/>
    <w:rsid w:val="00B54F20"/>
    <w:rsid w:val="00B6003D"/>
    <w:rsid w:val="00B7673F"/>
    <w:rsid w:val="00B7702A"/>
    <w:rsid w:val="00B859D2"/>
    <w:rsid w:val="00B8608B"/>
    <w:rsid w:val="00B9206D"/>
    <w:rsid w:val="00B928CE"/>
    <w:rsid w:val="00BA1CBE"/>
    <w:rsid w:val="00BA24F6"/>
    <w:rsid w:val="00BA7D4F"/>
    <w:rsid w:val="00BB3620"/>
    <w:rsid w:val="00BC1505"/>
    <w:rsid w:val="00BD112C"/>
    <w:rsid w:val="00BE32C7"/>
    <w:rsid w:val="00BE4EA4"/>
    <w:rsid w:val="00BE6E97"/>
    <w:rsid w:val="00BF0714"/>
    <w:rsid w:val="00BF5D4C"/>
    <w:rsid w:val="00C04A0B"/>
    <w:rsid w:val="00C0573F"/>
    <w:rsid w:val="00C06C6E"/>
    <w:rsid w:val="00C214D8"/>
    <w:rsid w:val="00C30517"/>
    <w:rsid w:val="00C3703F"/>
    <w:rsid w:val="00C378A8"/>
    <w:rsid w:val="00C40583"/>
    <w:rsid w:val="00C45626"/>
    <w:rsid w:val="00C5412B"/>
    <w:rsid w:val="00C56A1F"/>
    <w:rsid w:val="00C56E66"/>
    <w:rsid w:val="00C61D9D"/>
    <w:rsid w:val="00C84E15"/>
    <w:rsid w:val="00C96841"/>
    <w:rsid w:val="00C96993"/>
    <w:rsid w:val="00C97189"/>
    <w:rsid w:val="00CA1B1B"/>
    <w:rsid w:val="00CA292D"/>
    <w:rsid w:val="00CA3350"/>
    <w:rsid w:val="00CA68E3"/>
    <w:rsid w:val="00CA7F08"/>
    <w:rsid w:val="00CB194E"/>
    <w:rsid w:val="00CB1ED0"/>
    <w:rsid w:val="00CB3234"/>
    <w:rsid w:val="00CB3D69"/>
    <w:rsid w:val="00CB57AD"/>
    <w:rsid w:val="00CB58F2"/>
    <w:rsid w:val="00CC4AB1"/>
    <w:rsid w:val="00CC51D2"/>
    <w:rsid w:val="00CC553D"/>
    <w:rsid w:val="00CC73B2"/>
    <w:rsid w:val="00CD28C4"/>
    <w:rsid w:val="00CE0912"/>
    <w:rsid w:val="00CE0AB6"/>
    <w:rsid w:val="00CE1BC5"/>
    <w:rsid w:val="00CE3F20"/>
    <w:rsid w:val="00CE7D87"/>
    <w:rsid w:val="00CF18F2"/>
    <w:rsid w:val="00D01D28"/>
    <w:rsid w:val="00D139E0"/>
    <w:rsid w:val="00D223C0"/>
    <w:rsid w:val="00D25AB1"/>
    <w:rsid w:val="00D33208"/>
    <w:rsid w:val="00D36049"/>
    <w:rsid w:val="00D4346B"/>
    <w:rsid w:val="00D478C5"/>
    <w:rsid w:val="00D5136E"/>
    <w:rsid w:val="00D554D8"/>
    <w:rsid w:val="00D55FA4"/>
    <w:rsid w:val="00D64DCD"/>
    <w:rsid w:val="00D72CA6"/>
    <w:rsid w:val="00D7446D"/>
    <w:rsid w:val="00D80896"/>
    <w:rsid w:val="00D81F48"/>
    <w:rsid w:val="00D90040"/>
    <w:rsid w:val="00D907A4"/>
    <w:rsid w:val="00D90C3E"/>
    <w:rsid w:val="00D90F79"/>
    <w:rsid w:val="00D9248E"/>
    <w:rsid w:val="00D967F5"/>
    <w:rsid w:val="00D96879"/>
    <w:rsid w:val="00DA07D5"/>
    <w:rsid w:val="00DA1A97"/>
    <w:rsid w:val="00DA46A0"/>
    <w:rsid w:val="00DB2806"/>
    <w:rsid w:val="00DB41B0"/>
    <w:rsid w:val="00DC6DE7"/>
    <w:rsid w:val="00DD757C"/>
    <w:rsid w:val="00DE0E0C"/>
    <w:rsid w:val="00DF0E42"/>
    <w:rsid w:val="00DF4B16"/>
    <w:rsid w:val="00E04283"/>
    <w:rsid w:val="00E065C7"/>
    <w:rsid w:val="00E0706B"/>
    <w:rsid w:val="00E10A0F"/>
    <w:rsid w:val="00E12877"/>
    <w:rsid w:val="00E12E02"/>
    <w:rsid w:val="00E15382"/>
    <w:rsid w:val="00E1663D"/>
    <w:rsid w:val="00E22535"/>
    <w:rsid w:val="00E3018B"/>
    <w:rsid w:val="00E30EE0"/>
    <w:rsid w:val="00E341B5"/>
    <w:rsid w:val="00E37E1E"/>
    <w:rsid w:val="00E415AC"/>
    <w:rsid w:val="00E46FC1"/>
    <w:rsid w:val="00E47DB4"/>
    <w:rsid w:val="00E52B11"/>
    <w:rsid w:val="00E54762"/>
    <w:rsid w:val="00E54EA8"/>
    <w:rsid w:val="00E6152E"/>
    <w:rsid w:val="00E72993"/>
    <w:rsid w:val="00E80560"/>
    <w:rsid w:val="00E8131A"/>
    <w:rsid w:val="00E81BBB"/>
    <w:rsid w:val="00E90F63"/>
    <w:rsid w:val="00E94750"/>
    <w:rsid w:val="00E97F10"/>
    <w:rsid w:val="00EA088B"/>
    <w:rsid w:val="00EA4E08"/>
    <w:rsid w:val="00EA620E"/>
    <w:rsid w:val="00EB568E"/>
    <w:rsid w:val="00EB6BE1"/>
    <w:rsid w:val="00ED3FA7"/>
    <w:rsid w:val="00ED6C24"/>
    <w:rsid w:val="00EE3534"/>
    <w:rsid w:val="00EE3847"/>
    <w:rsid w:val="00EF00EC"/>
    <w:rsid w:val="00EF2952"/>
    <w:rsid w:val="00EF7F64"/>
    <w:rsid w:val="00F10162"/>
    <w:rsid w:val="00F14EF8"/>
    <w:rsid w:val="00F20B35"/>
    <w:rsid w:val="00F22B01"/>
    <w:rsid w:val="00F23631"/>
    <w:rsid w:val="00F3520A"/>
    <w:rsid w:val="00F357C7"/>
    <w:rsid w:val="00F36B22"/>
    <w:rsid w:val="00F41EE4"/>
    <w:rsid w:val="00F444D7"/>
    <w:rsid w:val="00F46EFA"/>
    <w:rsid w:val="00F47B72"/>
    <w:rsid w:val="00F507B2"/>
    <w:rsid w:val="00F549CE"/>
    <w:rsid w:val="00F65052"/>
    <w:rsid w:val="00F65C6F"/>
    <w:rsid w:val="00F707A0"/>
    <w:rsid w:val="00F75A04"/>
    <w:rsid w:val="00F80185"/>
    <w:rsid w:val="00F978AE"/>
    <w:rsid w:val="00FB164A"/>
    <w:rsid w:val="00FB1A36"/>
    <w:rsid w:val="00FC0174"/>
    <w:rsid w:val="00FC0C29"/>
    <w:rsid w:val="00FC0FBA"/>
    <w:rsid w:val="00FC41AC"/>
    <w:rsid w:val="00FC74CA"/>
    <w:rsid w:val="00FD40F6"/>
    <w:rsid w:val="00FE5A42"/>
    <w:rsid w:val="00FF058C"/>
    <w:rsid w:val="00FF05DF"/>
    <w:rsid w:val="00FF1D4B"/>
    <w:rsid w:val="00FF3C72"/>
    <w:rsid w:val="00FF5471"/>
    <w:rsid w:val="00FF716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751A7"/>
  <w15:chartTrackingRefBased/>
  <w15:docId w15:val="{59966E3B-A2B6-4AE4-9D0F-C9BBEB4F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76B7"/>
  </w:style>
  <w:style w:type="character" w:customStyle="1" w:styleId="a4">
    <w:name w:val="日付 (文字)"/>
    <w:basedOn w:val="a0"/>
    <w:link w:val="a3"/>
    <w:uiPriority w:val="99"/>
    <w:semiHidden/>
    <w:rsid w:val="003176B7"/>
  </w:style>
  <w:style w:type="table" w:styleId="a5">
    <w:name w:val="Table Grid"/>
    <w:basedOn w:val="a1"/>
    <w:uiPriority w:val="39"/>
    <w:rsid w:val="005D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D2D6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F1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17D2"/>
  </w:style>
  <w:style w:type="paragraph" w:styleId="a9">
    <w:name w:val="footer"/>
    <w:basedOn w:val="a"/>
    <w:link w:val="aa"/>
    <w:uiPriority w:val="99"/>
    <w:unhideWhenUsed/>
    <w:rsid w:val="000F17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17D2"/>
  </w:style>
  <w:style w:type="character" w:styleId="ab">
    <w:name w:val="annotation reference"/>
    <w:basedOn w:val="a0"/>
    <w:uiPriority w:val="99"/>
    <w:semiHidden/>
    <w:unhideWhenUsed/>
    <w:rsid w:val="00456B2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6B2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56B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6B2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56B2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56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56B2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F14EF8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FF1D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97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mddsc.jp/info/%e7%a6%8f%e5%b3%b6%e7%9c%8c%e4%bb%8b%e8%ad%b7%e3%83%ad%e3%83%9c%e3%83%83%e3%83%88%e6%99%ae%e5%8f%8a%e4%bf%83%e9%80%b2%e4%ba%8b%e6%a5%ad-%e8%a3%9c%e5%8a%a9%e9%87%91%e5%8b%9f%e9%9b%86%e3%81%ab%e3%81%a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63F0A-0826-4DCF-8AF7-7AA29F6D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将輝</cp:lastModifiedBy>
  <cp:revision>3</cp:revision>
  <dcterms:created xsi:type="dcterms:W3CDTF">2024-10-24T03:47:00Z</dcterms:created>
  <dcterms:modified xsi:type="dcterms:W3CDTF">2024-10-24T04:10:00Z</dcterms:modified>
</cp:coreProperties>
</file>