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3D7A" w14:textId="62CCEFF4" w:rsidR="00F66A34" w:rsidRDefault="00F66A34" w:rsidP="00F66A34">
      <w:pPr>
        <w:adjustRightInd w:val="0"/>
        <w:snapToGrid w:val="0"/>
        <w:ind w:right="1052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F1776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AD504" wp14:editId="5184E6D0">
                <wp:simplePos x="0" y="0"/>
                <wp:positionH relativeFrom="margin">
                  <wp:posOffset>106299</wp:posOffset>
                </wp:positionH>
                <wp:positionV relativeFrom="paragraph">
                  <wp:posOffset>-67310</wp:posOffset>
                </wp:positionV>
                <wp:extent cx="6272784" cy="518160"/>
                <wp:effectExtent l="0" t="0" r="1397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84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435F7" w14:textId="1992FEF4" w:rsidR="0059044F" w:rsidRPr="00EE2A26" w:rsidRDefault="0059044F" w:rsidP="004A138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E7DD0"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（添書不要）</w:t>
                            </w:r>
                            <w:r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回答期限：</w:t>
                            </w:r>
                            <w:r w:rsidR="00EF1776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E0659D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="007471D2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C37339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D9084C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7471D2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031C2D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２２</w:t>
                            </w:r>
                            <w:r w:rsidR="007471D2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031C2D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金</w:t>
                            </w:r>
                            <w:r w:rsidR="007471D2" w:rsidRPr="009E3738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回答先：福島県県北保健福祉事務所総務企画課　</w:t>
                            </w:r>
                            <w:r w:rsidR="00C37339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宍戸</w:t>
                            </w:r>
                            <w:r w:rsidR="006376E2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行</w:t>
                            </w:r>
                          </w:p>
                          <w:p w14:paraId="3BA243A6" w14:textId="777288C2" w:rsidR="0059044F" w:rsidRPr="00EE2A26" w:rsidRDefault="0059044F" w:rsidP="002E049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CE7DD0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CE7DD0" w:rsidRPr="00EE2A26"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ＦＡＸ：</w:t>
                            </w:r>
                            <w:r w:rsidR="002E0491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024-534-410</w:t>
                            </w:r>
                            <w:r w:rsidR="00A5777B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5</w:t>
                            </w:r>
                            <w:r w:rsidR="002E0491"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  <w:spacing w:val="33"/>
                                <w:kern w:val="0"/>
                                <w:fitText w:val="798" w:id="2001516804"/>
                              </w:rPr>
                              <w:t>E-mai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fitText w:val="798" w:id="2001516804"/>
                              </w:rPr>
                              <w:t>l</w:t>
                            </w:r>
                            <w:r w:rsidRPr="00EE2A26">
                              <w:rPr>
                                <w:rFonts w:ascii="BIZ UDゴシック" w:eastAsia="BIZ UDゴシック" w:hAnsi="BIZ UDゴシック" w:hint="eastAsia"/>
                              </w:rPr>
                              <w:t>：kenpokuhofuku_kikaku@pref.fukushima.lg.jp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D504" id="正方形/長方形 5" o:spid="_x0000_s1026" style="position:absolute;left:0;text-align:left;margin-left:8.35pt;margin-top:-5.3pt;width:493.9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" filled="f" strokecolor="windowText" strokeweight="1pt">
                <v:textbox style="mso-fit-shape-to-text:t" inset="0,1mm,0,1mm">
                  <w:txbxContent>
                    <w:p w14:paraId="0BE435F7" w14:textId="1992FEF4" w:rsidR="0059044F" w:rsidRPr="00EE2A26" w:rsidRDefault="0059044F" w:rsidP="004A138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CE7DD0"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（添書不要）</w:t>
                      </w:r>
                      <w:r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回答期限：</w:t>
                      </w:r>
                      <w:r w:rsidR="00EF1776" w:rsidRPr="009E3738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E0659D" w:rsidRPr="009E3738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="007471D2" w:rsidRPr="009E3738"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C37339" w:rsidRPr="009E3738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D9084C" w:rsidRPr="009E3738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7471D2" w:rsidRPr="009E3738"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031C2D" w:rsidRPr="009E3738">
                        <w:rPr>
                          <w:rFonts w:ascii="BIZ UDゴシック" w:eastAsia="BIZ UDゴシック" w:hAnsi="BIZ UDゴシック" w:hint="eastAsia"/>
                        </w:rPr>
                        <w:t>２２</w:t>
                      </w:r>
                      <w:r w:rsidR="007471D2" w:rsidRPr="009E3738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031C2D" w:rsidRPr="009E3738">
                        <w:rPr>
                          <w:rFonts w:ascii="BIZ UDゴシック" w:eastAsia="BIZ UDゴシック" w:hAnsi="BIZ UDゴシック" w:hint="eastAsia"/>
                        </w:rPr>
                        <w:t>金</w:t>
                      </w:r>
                      <w:r w:rsidR="007471D2" w:rsidRPr="009E3738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</w:rPr>
                        <w:t xml:space="preserve">回答先：福島県県北保健福祉事務所総務企画課　</w:t>
                      </w:r>
                      <w:r w:rsidR="00C37339" w:rsidRPr="00EE2A26">
                        <w:rPr>
                          <w:rFonts w:ascii="BIZ UDゴシック" w:eastAsia="BIZ UDゴシック" w:hAnsi="BIZ UDゴシック" w:hint="eastAsia"/>
                        </w:rPr>
                        <w:t>宍戸</w:t>
                      </w:r>
                      <w:r w:rsidR="006376E2" w:rsidRPr="00EE2A26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</w:rPr>
                        <w:t>行</w:t>
                      </w:r>
                    </w:p>
                    <w:p w14:paraId="3BA243A6" w14:textId="777288C2" w:rsidR="0059044F" w:rsidRPr="00EE2A26" w:rsidRDefault="0059044F" w:rsidP="002E049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E2A26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CE7DD0" w:rsidRPr="00EE2A26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CE7DD0" w:rsidRPr="00EE2A26">
                        <w:rPr>
                          <w:rFonts w:ascii="BIZ UDゴシック" w:eastAsia="BIZ UDゴシック" w:hAnsi="BIZ UDゴシック"/>
                        </w:rPr>
                        <w:t xml:space="preserve">　　　　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</w:rPr>
                        <w:t>ＦＡＸ：</w:t>
                      </w:r>
                      <w:r w:rsidR="002E0491" w:rsidRPr="00EE2A26">
                        <w:rPr>
                          <w:rFonts w:ascii="BIZ UDゴシック" w:eastAsia="BIZ UDゴシック" w:hAnsi="BIZ UDゴシック" w:hint="eastAsia"/>
                        </w:rPr>
                        <w:t>024-534-410</w:t>
                      </w:r>
                      <w:r w:rsidR="00A5777B" w:rsidRPr="00EE2A26">
                        <w:rPr>
                          <w:rFonts w:ascii="BIZ UDゴシック" w:eastAsia="BIZ UDゴシック" w:hAnsi="BIZ UDゴシック" w:hint="eastAsia"/>
                        </w:rPr>
                        <w:t>5</w:t>
                      </w:r>
                      <w:r w:rsidR="002E0491" w:rsidRPr="00EE2A26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  <w:spacing w:val="33"/>
                          <w:kern w:val="0"/>
                          <w:fitText w:val="798" w:id="2001516804"/>
                        </w:rPr>
                        <w:t>E-mai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fitText w:val="798" w:id="2001516804"/>
                        </w:rPr>
                        <w:t>l</w:t>
                      </w:r>
                      <w:r w:rsidRPr="00EE2A26">
                        <w:rPr>
                          <w:rFonts w:ascii="BIZ UDゴシック" w:eastAsia="BIZ UDゴシック" w:hAnsi="BIZ UDゴシック" w:hint="eastAsia"/>
                        </w:rPr>
                        <w:t>：kenpokuhofuku_kikaku@pref.fukushima.lg.jp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DEBBEB" w14:textId="6D72A911" w:rsidR="006376E2" w:rsidRDefault="006376E2" w:rsidP="00F66A34">
      <w:pPr>
        <w:adjustRightInd w:val="0"/>
        <w:snapToGrid w:val="0"/>
        <w:ind w:right="1052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7CCF129" w14:textId="0360A5AD" w:rsidR="004A1381" w:rsidRPr="006376E2" w:rsidRDefault="006376E2" w:rsidP="00F66A34">
      <w:pPr>
        <w:adjustRightInd w:val="0"/>
        <w:snapToGrid w:val="0"/>
        <w:ind w:right="1052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6376E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在宅緩和ケア提供体制に関する調査票</w:t>
      </w:r>
      <w:r w:rsidR="004A1381" w:rsidRPr="006376E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【薬局】</w:t>
      </w:r>
    </w:p>
    <w:tbl>
      <w:tblPr>
        <w:tblStyle w:val="a3"/>
        <w:tblW w:w="5245" w:type="dxa"/>
        <w:tblInd w:w="4815" w:type="dxa"/>
        <w:tblLook w:val="04A0" w:firstRow="1" w:lastRow="0" w:firstColumn="1" w:lastColumn="0" w:noHBand="0" w:noVBand="1"/>
      </w:tblPr>
      <w:tblGrid>
        <w:gridCol w:w="992"/>
        <w:gridCol w:w="4253"/>
      </w:tblGrid>
      <w:tr w:rsidR="00EA16A2" w:rsidRPr="00EF1776" w14:paraId="41996B17" w14:textId="77777777" w:rsidTr="00AF0013">
        <w:trPr>
          <w:trHeight w:val="547"/>
        </w:trPr>
        <w:tc>
          <w:tcPr>
            <w:tcW w:w="992" w:type="dxa"/>
            <w:vAlign w:val="center"/>
          </w:tcPr>
          <w:p w14:paraId="338BDD50" w14:textId="4961C6C6" w:rsidR="004A1381" w:rsidRPr="00EF1776" w:rsidRDefault="00CE7DD0" w:rsidP="00F66A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担当者名</w:t>
            </w:r>
          </w:p>
        </w:tc>
        <w:tc>
          <w:tcPr>
            <w:tcW w:w="4253" w:type="dxa"/>
          </w:tcPr>
          <w:p w14:paraId="17B62440" w14:textId="7533C51F" w:rsidR="004A1381" w:rsidRPr="00EF1776" w:rsidRDefault="004A1381" w:rsidP="00F66A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35AE21E8" w14:textId="4844D687" w:rsidR="004A1381" w:rsidRPr="00EF1776" w:rsidRDefault="00FE7207" w:rsidP="00F66A34">
      <w:pPr>
        <w:adjustRightInd w:val="0"/>
        <w:snapToGrid w:val="0"/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EF1776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4A1381" w:rsidRPr="00EF1776">
        <w:rPr>
          <w:rFonts w:ascii="BIZ UDゴシック" w:eastAsia="BIZ UDゴシック" w:hAnsi="BIZ UDゴシック" w:hint="eastAsia"/>
          <w:color w:val="000000" w:themeColor="text1"/>
        </w:rPr>
        <w:t xml:space="preserve">　基本情報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364"/>
      </w:tblGrid>
      <w:tr w:rsidR="00EA16A2" w:rsidRPr="00EF1776" w14:paraId="4D924A82" w14:textId="77777777" w:rsidTr="00AF0013">
        <w:trPr>
          <w:trHeight w:val="529"/>
        </w:trPr>
        <w:tc>
          <w:tcPr>
            <w:tcW w:w="1417" w:type="dxa"/>
            <w:vAlign w:val="center"/>
          </w:tcPr>
          <w:p w14:paraId="74577EDF" w14:textId="77777777" w:rsidR="004A1381" w:rsidRPr="00EF1776" w:rsidRDefault="004A1381" w:rsidP="00F66A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薬局名</w:t>
            </w:r>
          </w:p>
        </w:tc>
        <w:tc>
          <w:tcPr>
            <w:tcW w:w="8364" w:type="dxa"/>
          </w:tcPr>
          <w:p w14:paraId="5BAB16B0" w14:textId="5699F874" w:rsidR="004A1381" w:rsidRPr="00EF1776" w:rsidRDefault="004A1381" w:rsidP="00F66A3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A16A2" w:rsidRPr="00EF1776" w14:paraId="469749CC" w14:textId="77777777" w:rsidTr="00AF0013">
        <w:tc>
          <w:tcPr>
            <w:tcW w:w="1417" w:type="dxa"/>
            <w:vAlign w:val="center"/>
          </w:tcPr>
          <w:p w14:paraId="00413EA3" w14:textId="77777777" w:rsidR="004A1381" w:rsidRPr="00EF1776" w:rsidRDefault="004A1381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8364" w:type="dxa"/>
          </w:tcPr>
          <w:p w14:paraId="620CABC9" w14:textId="4F0F2D93" w:rsidR="004A1381" w:rsidRPr="00EF1776" w:rsidRDefault="004A1381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1B271D2F" w14:textId="77777777" w:rsidR="004A1381" w:rsidRPr="00EF1776" w:rsidRDefault="004A1381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E7DD0" w:rsidRPr="00EF1776" w14:paraId="5F302F6F" w14:textId="77777777" w:rsidTr="00AF0013">
        <w:tc>
          <w:tcPr>
            <w:tcW w:w="1417" w:type="dxa"/>
            <w:vMerge w:val="restart"/>
            <w:vAlign w:val="center"/>
          </w:tcPr>
          <w:p w14:paraId="34F6FA04" w14:textId="4CCE134D" w:rsidR="00CE7DD0" w:rsidRPr="00EF1776" w:rsidRDefault="00CE7DD0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8364" w:type="dxa"/>
          </w:tcPr>
          <w:p w14:paraId="01E23C4E" w14:textId="5989A705" w:rsidR="00CE7DD0" w:rsidRPr="00EF1776" w:rsidRDefault="00CE7DD0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  <w:r w:rsidRPr="00EF177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（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EF1776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EF177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FAX　　　　　　（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EF1776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</w:p>
        </w:tc>
      </w:tr>
      <w:tr w:rsidR="00CE7DD0" w:rsidRPr="00EF1776" w14:paraId="72DD91F1" w14:textId="77777777" w:rsidTr="00AF0013">
        <w:trPr>
          <w:trHeight w:val="367"/>
        </w:trPr>
        <w:tc>
          <w:tcPr>
            <w:tcW w:w="1417" w:type="dxa"/>
            <w:vMerge/>
            <w:vAlign w:val="center"/>
          </w:tcPr>
          <w:p w14:paraId="5698B0E2" w14:textId="49E76302" w:rsidR="00CE7DD0" w:rsidRPr="00EF1776" w:rsidRDefault="00CE7DD0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8364" w:type="dxa"/>
            <w:vAlign w:val="center"/>
          </w:tcPr>
          <w:p w14:paraId="3AC6ACBD" w14:textId="78949996" w:rsidR="00CE7DD0" w:rsidRPr="00EF1776" w:rsidRDefault="00CE7DD0" w:rsidP="00CE7DD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E-mail</w:t>
            </w:r>
          </w:p>
        </w:tc>
      </w:tr>
      <w:tr w:rsidR="00EA16A2" w:rsidRPr="00EF1776" w14:paraId="40EE18F0" w14:textId="77777777" w:rsidTr="00AF0013">
        <w:trPr>
          <w:trHeight w:val="415"/>
        </w:trPr>
        <w:tc>
          <w:tcPr>
            <w:tcW w:w="1417" w:type="dxa"/>
            <w:vAlign w:val="center"/>
          </w:tcPr>
          <w:p w14:paraId="3934CF1A" w14:textId="77777777" w:rsidR="004A1381" w:rsidRPr="00EF1776" w:rsidRDefault="004A1381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ﾎｰﾑﾍﾟｰｼﾞ</w:t>
            </w:r>
            <w:r w:rsidRPr="00EF1776">
              <w:rPr>
                <w:rFonts w:ascii="BIZ UDゴシック" w:eastAsia="BIZ UDゴシック" w:hAnsi="BIZ UDゴシック"/>
                <w:color w:val="000000" w:themeColor="text1"/>
              </w:rPr>
              <w:t>URL</w:t>
            </w:r>
          </w:p>
        </w:tc>
        <w:tc>
          <w:tcPr>
            <w:tcW w:w="8364" w:type="dxa"/>
          </w:tcPr>
          <w:p w14:paraId="39F9D85C" w14:textId="3CD67DF6" w:rsidR="004A1381" w:rsidRPr="00EF1776" w:rsidRDefault="004A1381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491" w:rsidRPr="00EF1776" w14:paraId="122A6324" w14:textId="77777777" w:rsidTr="00AF0013">
        <w:trPr>
          <w:trHeight w:val="833"/>
        </w:trPr>
        <w:tc>
          <w:tcPr>
            <w:tcW w:w="1417" w:type="dxa"/>
            <w:vAlign w:val="center"/>
          </w:tcPr>
          <w:p w14:paraId="7EE5A9DC" w14:textId="1F0E753F" w:rsidR="002E0491" w:rsidRPr="00EF1776" w:rsidRDefault="002E0491" w:rsidP="002E049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</w:rPr>
              <w:t>営業時間</w:t>
            </w:r>
          </w:p>
        </w:tc>
        <w:tc>
          <w:tcPr>
            <w:tcW w:w="8364" w:type="dxa"/>
          </w:tcPr>
          <w:p w14:paraId="4BB24C6A" w14:textId="1885D1A9" w:rsidR="002E0491" w:rsidRPr="00EF1776" w:rsidRDefault="003570DF" w:rsidP="0088286A">
            <w:pPr>
              <w:spacing w:line="200" w:lineRule="exact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例）月～土　9:00～17:00　日・祝　休み</w:t>
            </w:r>
          </w:p>
        </w:tc>
      </w:tr>
    </w:tbl>
    <w:p w14:paraId="093F8F06" w14:textId="4F37031C" w:rsidR="00B02444" w:rsidRPr="00EF1776" w:rsidRDefault="00FE7207" w:rsidP="008C3B4D">
      <w:pPr>
        <w:spacing w:line="300" w:lineRule="exact"/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EF1776"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B02444" w:rsidRPr="00EF1776">
        <w:rPr>
          <w:rFonts w:ascii="BIZ UDゴシック" w:eastAsia="BIZ UDゴシック" w:hAnsi="BIZ UDゴシック" w:hint="eastAsia"/>
          <w:color w:val="000000" w:themeColor="text1"/>
        </w:rPr>
        <w:t xml:space="preserve">　在宅医療の実施状況</w:t>
      </w:r>
    </w:p>
    <w:tbl>
      <w:tblPr>
        <w:tblStyle w:val="a3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7088"/>
      </w:tblGrid>
      <w:tr w:rsidR="001A16E7" w:rsidRPr="00EF1776" w14:paraId="3D1C07B8" w14:textId="77777777" w:rsidTr="00AF0013">
        <w:trPr>
          <w:trHeight w:val="1813"/>
        </w:trPr>
        <w:tc>
          <w:tcPr>
            <w:tcW w:w="2693" w:type="dxa"/>
            <w:vAlign w:val="center"/>
            <w:hideMark/>
          </w:tcPr>
          <w:p w14:paraId="1B150E1E" w14:textId="77777777" w:rsidR="006376E2" w:rsidRDefault="00802410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在宅患者訪問薬剤管理指導（医療保険）</w:t>
            </w:r>
          </w:p>
          <w:p w14:paraId="32963DCF" w14:textId="77777777" w:rsidR="006376E2" w:rsidRDefault="006376E2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及び</w:t>
            </w:r>
          </w:p>
          <w:p w14:paraId="665E98DE" w14:textId="7380E320" w:rsidR="00802410" w:rsidRPr="00EF1776" w:rsidRDefault="00802410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居宅療養管理指導</w:t>
            </w:r>
            <w:r w:rsidR="008835FC" w:rsidRPr="00EF1776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br/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（介護保険）の実施件数</w:t>
            </w:r>
          </w:p>
        </w:tc>
        <w:tc>
          <w:tcPr>
            <w:tcW w:w="7088" w:type="dxa"/>
            <w:hideMark/>
          </w:tcPr>
          <w:p w14:paraId="561B659F" w14:textId="5B443528" w:rsidR="00802410" w:rsidRPr="00EE2A26" w:rsidRDefault="007471D2" w:rsidP="008835FC">
            <w:pPr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E3738">
              <w:rPr>
                <w:rFonts w:ascii="BIZ UDゴシック" w:eastAsia="BIZ UDゴシック" w:hAnsi="BIZ UDゴシック"/>
                <w:szCs w:val="21"/>
              </w:rPr>
              <w:t>R</w:t>
            </w:r>
            <w:r w:rsidR="002B35D6" w:rsidRPr="009E3738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="00802410" w:rsidRPr="009E3738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="00802410" w:rsidRPr="009E3738">
              <w:rPr>
                <w:rFonts w:ascii="BIZ UDゴシック" w:eastAsia="BIZ UDゴシック" w:hAnsi="BIZ UDゴシック" w:hint="eastAsia"/>
                <w:szCs w:val="21"/>
              </w:rPr>
              <w:t>月1日～</w:t>
            </w:r>
            <w:r w:rsidRPr="009E3738">
              <w:rPr>
                <w:rFonts w:ascii="BIZ UDゴシック" w:eastAsia="BIZ UDゴシック" w:hAnsi="BIZ UDゴシック"/>
                <w:szCs w:val="21"/>
              </w:rPr>
              <w:t>R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="00802410" w:rsidRPr="009E3738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="00802410" w:rsidRPr="009E3738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907F34" w:rsidRPr="009E3738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0</w:t>
            </w:r>
            <w:r w:rsidR="00802410" w:rsidRPr="009E3738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802410" w:rsidRPr="00EE2A26">
              <w:rPr>
                <w:rFonts w:ascii="BIZ UDゴシック" w:eastAsia="BIZ UDゴシック" w:hAnsi="BIZ UDゴシック" w:hint="eastAsia"/>
                <w:szCs w:val="21"/>
              </w:rPr>
              <w:t>の１年間における</w:t>
            </w:r>
            <w:r w:rsidR="008835FC" w:rsidRPr="00EE2A26">
              <w:rPr>
                <w:rFonts w:ascii="BIZ UDゴシック" w:eastAsia="BIZ UDゴシック" w:hAnsi="BIZ UDゴシック"/>
                <w:szCs w:val="21"/>
              </w:rPr>
              <w:br/>
            </w:r>
            <w:r w:rsidR="00802410" w:rsidRPr="00EE2A26">
              <w:rPr>
                <w:rFonts w:ascii="BIZ UDゴシック" w:eastAsia="BIZ UDゴシック" w:hAnsi="BIZ UDゴシック" w:hint="eastAsia"/>
                <w:szCs w:val="21"/>
              </w:rPr>
              <w:t>訪問指導実施の有無について、該当する番号に○を付けてください。</w:t>
            </w:r>
          </w:p>
          <w:p w14:paraId="741670F5" w14:textId="02D776A0" w:rsidR="00802410" w:rsidRPr="00EE2A26" w:rsidRDefault="00802410" w:rsidP="008C3B4D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szCs w:val="21"/>
                <w:u w:val="double"/>
              </w:rPr>
            </w:pPr>
            <w:r w:rsidRPr="00EE2A26">
              <w:rPr>
                <w:rFonts w:ascii="BIZ UDゴシック" w:eastAsia="BIZ UDゴシック" w:hAnsi="BIZ UDゴシック" w:hint="eastAsia"/>
                <w:szCs w:val="21"/>
                <w:u w:val="double"/>
              </w:rPr>
              <w:t xml:space="preserve">１　実施あり </w:t>
            </w:r>
          </w:p>
          <w:p w14:paraId="032CE7BA" w14:textId="72B167E4" w:rsidR="008738CC" w:rsidRPr="00EE2A26" w:rsidRDefault="00823871" w:rsidP="008738CC">
            <w:pPr>
              <w:ind w:firstLineChars="400" w:firstLine="770"/>
              <w:rPr>
                <w:rFonts w:ascii="BIZ UDゴシック" w:eastAsia="BIZ UDゴシック" w:hAnsi="BIZ UDゴシック"/>
                <w:bCs/>
                <w:szCs w:val="21"/>
                <w:u w:val="single"/>
              </w:rPr>
            </w:pPr>
            <w:r w:rsidRPr="00EE2A26">
              <w:rPr>
                <w:rFonts w:ascii="BIZ UDゴシック" w:eastAsia="BIZ UDゴシック" w:hAnsi="BIZ UDゴシック" w:hint="eastAsia"/>
                <w:bCs/>
                <w:szCs w:val="21"/>
              </w:rPr>
              <w:t>延べ</w:t>
            </w:r>
            <w:r w:rsidR="00577985" w:rsidRPr="00EE2A26">
              <w:rPr>
                <w:rFonts w:ascii="BIZ UDゴシック" w:eastAsia="BIZ UDゴシック" w:hAnsi="BIZ UDゴシック" w:hint="eastAsia"/>
                <w:bCs/>
                <w:szCs w:val="21"/>
              </w:rPr>
              <w:t>実施</w:t>
            </w:r>
            <w:r w:rsidRPr="00EE2A26">
              <w:rPr>
                <w:rFonts w:ascii="BIZ UDゴシック" w:eastAsia="BIZ UDゴシック" w:hAnsi="BIZ UDゴシック" w:hint="eastAsia"/>
                <w:bCs/>
                <w:szCs w:val="21"/>
              </w:rPr>
              <w:t>件数</w:t>
            </w:r>
            <w:r w:rsidR="008738CC" w:rsidRPr="00EE2A26">
              <w:rPr>
                <w:rFonts w:ascii="BIZ UDゴシック" w:eastAsia="BIZ UDゴシック" w:hAnsi="BIZ UDゴシック" w:hint="eastAsia"/>
                <w:bCs/>
                <w:szCs w:val="21"/>
              </w:rPr>
              <w:t>：</w:t>
            </w:r>
            <w:r w:rsidR="008738CC" w:rsidRPr="00EE2A26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955E35" wp14:editId="4EBFD98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31115</wp:posOffset>
                      </wp:positionV>
                      <wp:extent cx="68580" cy="403860"/>
                      <wp:effectExtent l="0" t="0" r="26670" b="1524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40386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0E3C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35.5pt;margin-top:2.45pt;width:5.4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" adj="306" strokecolor="black [3213]" strokeweight=".5pt">
                      <v:stroke joinstyle="miter"/>
                    </v:shape>
                  </w:pict>
                </mc:Fallback>
              </mc:AlternateContent>
            </w:r>
            <w:r w:rsidR="008738CC" w:rsidRPr="00EE2A26">
              <w:rPr>
                <w:rFonts w:ascii="BIZ UDゴシック" w:eastAsia="BIZ UDゴシック" w:hAnsi="BIZ UDゴシック" w:hint="eastAsia"/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BD8728" wp14:editId="364F3C2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</wp:posOffset>
                      </wp:positionV>
                      <wp:extent cx="228600" cy="220980"/>
                      <wp:effectExtent l="0" t="0" r="38100" b="4572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22098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F0BC97" id="曲折矢印 2" o:spid="_x0000_s1026" style="position:absolute;left:0;text-align:left;margin-left:13pt;margin-top:.4pt;width:18pt;height:17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" path="m,220980l,124301c,70907,43285,27622,96679,27622r76676,1l173355,r55245,55245l173355,110490r,-27622l96679,82868v-22883,,-41434,18551,-41434,41434l55245,220980,,220980xe" fillcolor="black [3213]" strokecolor="black [3213]" strokeweight="1pt">
                      <v:stroke joinstyle="miter"/>
                      <v:path arrowok="t" o:connecttype="custom" o:connectlocs="0,220980;0,124301;96679,27622;173355,27623;173355,0;228600,55245;173355,110490;173355,82868;96679,82868;55245,124302;55245,220980;0,220980" o:connectangles="0,0,0,0,0,0,0,0,0,0,0,0"/>
                    </v:shape>
                  </w:pict>
                </mc:Fallback>
              </mc:AlternateContent>
            </w:r>
            <w:r w:rsidR="008738CC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個宅（　　　　　）件</w:t>
            </w:r>
            <w:r w:rsidR="008738CC" w:rsidRPr="00EE2A26">
              <w:rPr>
                <w:rFonts w:ascii="BIZ UDゴシック" w:eastAsia="BIZ UDゴシック" w:hAnsi="BIZ UDゴシック" w:hint="eastAsia"/>
                <w:bCs/>
                <w:szCs w:val="21"/>
              </w:rPr>
              <w:t xml:space="preserve">、　</w:t>
            </w:r>
            <w:r w:rsidR="008738CC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施設</w:t>
            </w:r>
            <w:r w:rsidR="00C642E8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（　　　　　）</w:t>
            </w:r>
            <w:r w:rsidR="008738CC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件</w:t>
            </w:r>
          </w:p>
          <w:p w14:paraId="1F85DD14" w14:textId="4E7F6D6C" w:rsidR="00802410" w:rsidRPr="00EE2A26" w:rsidRDefault="008738CC" w:rsidP="008738CC">
            <w:pPr>
              <w:spacing w:line="300" w:lineRule="exact"/>
              <w:ind w:firstLineChars="500" w:firstLine="963"/>
              <w:jc w:val="left"/>
              <w:rPr>
                <w:rFonts w:ascii="BIZ UDゴシック" w:eastAsia="BIZ UDゴシック" w:hAnsi="BIZ UDゴシック"/>
                <w:strike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うち</w:t>
            </w:r>
            <w:r w:rsidR="005468AE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在宅</w:t>
            </w:r>
            <w:r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緩和ケアに関する症例数</w:t>
            </w:r>
            <w:r w:rsidR="005468AE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（</w:t>
            </w:r>
            <w:r w:rsidR="00CD088A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名</w:t>
            </w:r>
            <w:r w:rsidR="005468AE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）</w:t>
            </w:r>
            <w:r w:rsidR="00C642E8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（　　　　　）</w:t>
            </w:r>
            <w:r w:rsidR="00CD088A" w:rsidRPr="00EE2A26">
              <w:rPr>
                <w:rFonts w:ascii="BIZ UDゴシック" w:eastAsia="BIZ UDゴシック" w:hAnsi="BIZ UDゴシック" w:hint="eastAsia"/>
                <w:bCs/>
                <w:szCs w:val="21"/>
                <w:u w:val="single"/>
              </w:rPr>
              <w:t>名</w:t>
            </w:r>
          </w:p>
          <w:p w14:paraId="6D7F0627" w14:textId="173A3D88" w:rsidR="00802410" w:rsidRPr="00EF1776" w:rsidRDefault="00802410" w:rsidP="008C3B4D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  <w:szCs w:val="21"/>
              </w:rPr>
              <w:t>２　実施なし</w:t>
            </w:r>
          </w:p>
        </w:tc>
      </w:tr>
      <w:tr w:rsidR="001A16E7" w:rsidRPr="00EF1776" w14:paraId="4AA4A0FF" w14:textId="77777777" w:rsidTr="00AF0013">
        <w:trPr>
          <w:trHeight w:val="435"/>
        </w:trPr>
        <w:tc>
          <w:tcPr>
            <w:tcW w:w="2693" w:type="dxa"/>
            <w:noWrap/>
            <w:vAlign w:val="center"/>
            <w:hideMark/>
          </w:tcPr>
          <w:p w14:paraId="7760F9ED" w14:textId="6C320DCD" w:rsidR="00802410" w:rsidRPr="00EF1776" w:rsidRDefault="0088286A" w:rsidP="00AF0013">
            <w:pPr>
              <w:ind w:firstLineChars="100" w:firstLine="193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訪問対応について</w:t>
            </w:r>
          </w:p>
        </w:tc>
        <w:tc>
          <w:tcPr>
            <w:tcW w:w="7088" w:type="dxa"/>
            <w:vAlign w:val="center"/>
            <w:hideMark/>
          </w:tcPr>
          <w:p w14:paraId="22A8FA09" w14:textId="15CF0702" w:rsidR="00D31CB7" w:rsidRPr="00EF1776" w:rsidRDefault="00D31CB7" w:rsidP="00D31CB7">
            <w:pPr>
              <w:spacing w:line="3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該当する番号に○を付けてください。</w:t>
            </w:r>
          </w:p>
          <w:p w14:paraId="70D28970" w14:textId="448C0F6F" w:rsidR="0088286A" w:rsidRPr="00EF1776" w:rsidRDefault="006376E2" w:rsidP="00AE702A">
            <w:pPr>
              <w:ind w:firstLineChars="100" w:firstLine="19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noProof/>
                <w:color w:val="000000" w:themeColor="text1"/>
                <w:szCs w:val="2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7D3D15" wp14:editId="5DD6F519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179070</wp:posOffset>
                      </wp:positionV>
                      <wp:extent cx="228600" cy="220980"/>
                      <wp:effectExtent l="0" t="0" r="38100" b="45720"/>
                      <wp:wrapNone/>
                      <wp:docPr id="6" name="曲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22098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28E984" id="曲折矢印 6" o:spid="_x0000_s1026" style="position:absolute;left:0;text-align:left;margin-left:12.8pt;margin-top:14.1pt;width:18pt;height:17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" path="m,220980l,124301c,70907,43285,27622,96679,27622r76676,1l173355,r55245,55245l173355,110490r,-27622l96679,82868v-22883,,-41434,18551,-41434,41434l55245,220980,,220980xe" fillcolor="black [3213]" strokecolor="black [3213]" strokeweight="1pt">
                      <v:stroke joinstyle="miter"/>
                      <v:path arrowok="t" o:connecttype="custom" o:connectlocs="0,220980;0,124301;96679,27622;173355,27623;173355,0;228600,55245;173355,110490;173355,82868;96679,82868;55245,124302;55245,220980;0,220980" o:connectangles="0,0,0,0,0,0,0,0,0,0,0,0"/>
                    </v:shape>
                  </w:pict>
                </mc:Fallback>
              </mc:AlternateConten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double"/>
              </w:rPr>
              <w:t>１　可能</w:t>
            </w:r>
            <w:r w:rsidR="0088286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２　不可</w:t>
            </w:r>
          </w:p>
          <w:p w14:paraId="51BBAF80" w14:textId="72EB3639" w:rsidR="00802410" w:rsidRPr="00EF1776" w:rsidRDefault="00E64835" w:rsidP="00AE702A">
            <w:pPr>
              <w:ind w:firstLineChars="100" w:firstLine="19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94D8D6" wp14:editId="33FE94C2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42545</wp:posOffset>
                      </wp:positionV>
                      <wp:extent cx="63500" cy="457200"/>
                      <wp:effectExtent l="0" t="0" r="1270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4572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7A862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3.65pt;margin-top:3.35pt;width: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" adj="250" strokecolor="black [3213]" strokeweight=".5pt">
                      <v:stroke joinstyle="miter"/>
                    </v:shape>
                  </w:pict>
                </mc:Fallback>
              </mc:AlternateConten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</w:t>
            </w:r>
            <w:r w:rsidR="0088286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訪問対応可能な薬剤師数　</w:t>
            </w:r>
            <w:r w:rsidR="00802410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常勤： 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8286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名　非常勤：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02410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 　名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14:paraId="6EEAA5CA" w14:textId="06D09189" w:rsidR="00AE702A" w:rsidRPr="00EF1776" w:rsidRDefault="0088286A" w:rsidP="00AE702A">
            <w:pPr>
              <w:ind w:firstLineChars="100" w:firstLine="19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E64835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可能な時間帯：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　</w:t>
            </w:r>
          </w:p>
          <w:p w14:paraId="5E61025D" w14:textId="039FF22F" w:rsidR="00AE702A" w:rsidRPr="00EF1776" w:rsidRDefault="0088286A" w:rsidP="00EF1776">
            <w:pPr>
              <w:ind w:firstLineChars="100" w:firstLine="19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E64835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対象地域：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AE702A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  <w:u w:val="single"/>
              </w:rPr>
              <w:t xml:space="preserve">　　　　　　　　　　　</w:t>
            </w:r>
          </w:p>
        </w:tc>
      </w:tr>
      <w:tr w:rsidR="001A16E7" w:rsidRPr="00EF1776" w14:paraId="1E0E2364" w14:textId="77777777" w:rsidTr="00AF0013">
        <w:trPr>
          <w:trHeight w:val="580"/>
        </w:trPr>
        <w:tc>
          <w:tcPr>
            <w:tcW w:w="2693" w:type="dxa"/>
            <w:noWrap/>
          </w:tcPr>
          <w:p w14:paraId="71549F38" w14:textId="77777777" w:rsidR="00350D28" w:rsidRPr="00EF1776" w:rsidRDefault="00350D28" w:rsidP="00AF0013">
            <w:pPr>
              <w:spacing w:line="300" w:lineRule="exact"/>
              <w:ind w:firstLineChars="13" w:firstLine="25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退院時共同指導（退院時</w:t>
            </w:r>
          </w:p>
          <w:p w14:paraId="2BE2ECF8" w14:textId="566D2BAB" w:rsidR="008C3B4D" w:rsidRPr="00EF1776" w:rsidRDefault="00350D28" w:rsidP="00AF0013">
            <w:pPr>
              <w:spacing w:line="300" w:lineRule="exact"/>
              <w:ind w:firstLineChars="81" w:firstLine="156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カンファレンス</w:t>
            </w:r>
            <w:r w:rsidR="008C3B4D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）への参加</w:t>
            </w:r>
          </w:p>
        </w:tc>
        <w:tc>
          <w:tcPr>
            <w:tcW w:w="7088" w:type="dxa"/>
          </w:tcPr>
          <w:p w14:paraId="3BA9C374" w14:textId="77777777" w:rsidR="008C3B4D" w:rsidRPr="00EF1776" w:rsidRDefault="008C3B4D" w:rsidP="008C3B4D">
            <w:pPr>
              <w:spacing w:line="3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該当する番号に○を付けてください。</w:t>
            </w:r>
          </w:p>
          <w:p w14:paraId="7ABC1F6A" w14:textId="5EE515B3" w:rsidR="008C3B4D" w:rsidRPr="00EF1776" w:rsidRDefault="008C3B4D" w:rsidP="004961ED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　可能</w:t>
            </w:r>
            <w:r w:rsidR="0059044F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4961ED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参加しやすい</w:t>
            </w:r>
            <w:r w:rsidR="0059044F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時間帯　　　　　　　　　　）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２　不可</w:t>
            </w:r>
          </w:p>
        </w:tc>
      </w:tr>
      <w:tr w:rsidR="001A16E7" w:rsidRPr="00EF1776" w14:paraId="51E3523B" w14:textId="77777777" w:rsidTr="00AF0013">
        <w:trPr>
          <w:trHeight w:val="300"/>
        </w:trPr>
        <w:tc>
          <w:tcPr>
            <w:tcW w:w="2693" w:type="dxa"/>
            <w:noWrap/>
            <w:vAlign w:val="center"/>
            <w:hideMark/>
          </w:tcPr>
          <w:p w14:paraId="1F706CCD" w14:textId="77777777" w:rsidR="00802410" w:rsidRPr="00EF1776" w:rsidRDefault="00802410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夜間・休日対応の体制</w:t>
            </w:r>
          </w:p>
        </w:tc>
        <w:tc>
          <w:tcPr>
            <w:tcW w:w="7088" w:type="dxa"/>
            <w:hideMark/>
          </w:tcPr>
          <w:p w14:paraId="370AB42A" w14:textId="77777777" w:rsidR="00B02444" w:rsidRPr="00EF1776" w:rsidRDefault="00802410" w:rsidP="008C3B4D">
            <w:pPr>
              <w:spacing w:line="3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該当する番号に○を付けてください。</w:t>
            </w:r>
          </w:p>
          <w:p w14:paraId="30AE71DF" w14:textId="77777777" w:rsidR="00B02444" w:rsidRPr="00EF1776" w:rsidRDefault="00B02444" w:rsidP="008C3B4D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　夜間・休日も開局</w:t>
            </w:r>
          </w:p>
          <w:p w14:paraId="0BD9E0D2" w14:textId="77777777" w:rsidR="008738CC" w:rsidRPr="00EF1776" w:rsidRDefault="0061743C" w:rsidP="008738CC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　電話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相談</w:t>
            </w:r>
            <w:r w:rsidR="00B02444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（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緊急性に応じて</w:t>
            </w:r>
            <w:r w:rsidR="00D02322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調剤</w:t>
            </w:r>
            <w:r w:rsidR="00337337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に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対応</w:t>
            </w:r>
            <w:r w:rsidR="00B02444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14:paraId="27786C66" w14:textId="75F324DB" w:rsidR="00802410" w:rsidRPr="00EF1776" w:rsidRDefault="00B02444" w:rsidP="008738CC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　対応不可</w:t>
            </w:r>
          </w:p>
        </w:tc>
      </w:tr>
      <w:tr w:rsidR="001A16E7" w:rsidRPr="00EF1776" w14:paraId="7FB1AFB0" w14:textId="77777777" w:rsidTr="00AF0013">
        <w:trPr>
          <w:trHeight w:val="1055"/>
        </w:trPr>
        <w:tc>
          <w:tcPr>
            <w:tcW w:w="2693" w:type="dxa"/>
            <w:vAlign w:val="center"/>
            <w:hideMark/>
          </w:tcPr>
          <w:p w14:paraId="18D67EB9" w14:textId="77777777" w:rsidR="00802410" w:rsidRPr="00EF1776" w:rsidRDefault="00802410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麻薬の取扱い状況</w:t>
            </w:r>
          </w:p>
        </w:tc>
        <w:tc>
          <w:tcPr>
            <w:tcW w:w="7088" w:type="dxa"/>
            <w:hideMark/>
          </w:tcPr>
          <w:p w14:paraId="19F85B35" w14:textId="77777777" w:rsidR="00CD088A" w:rsidRPr="00EE2A26" w:rsidRDefault="00B02444" w:rsidP="002E0491">
            <w:pPr>
              <w:jc w:val="left"/>
              <w:rPr>
                <w:rFonts w:ascii="BIZ UDゴシック" w:eastAsia="BIZ UDゴシック" w:hAnsi="BIZ UDゴシック"/>
                <w:w w:val="90"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該当する番号に○を付けてください。</w:t>
            </w:r>
            <w:r w:rsidR="008835FC"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１の</w:t>
            </w:r>
            <w:r w:rsidR="00793532"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場合は、品目数</w:t>
            </w:r>
            <w:r w:rsidR="00CD088A" w:rsidRPr="00D34A2A">
              <w:rPr>
                <w:rFonts w:ascii="BIZ UDゴシック" w:eastAsia="BIZ UDゴシック" w:hAnsi="BIZ UDゴシック" w:hint="eastAsia"/>
                <w:w w:val="90"/>
                <w:szCs w:val="21"/>
              </w:rPr>
              <w:t>（R5年9月30日時点）</w:t>
            </w:r>
            <w:r w:rsidR="00EF1776"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と</w:t>
            </w:r>
          </w:p>
          <w:p w14:paraId="77C83826" w14:textId="7A789D94" w:rsidR="00B02444" w:rsidRPr="00EE2A26" w:rsidRDefault="00EF1776" w:rsidP="002E0491">
            <w:pPr>
              <w:jc w:val="left"/>
              <w:rPr>
                <w:rFonts w:ascii="BIZ UDゴシック" w:eastAsia="BIZ UDゴシック" w:hAnsi="BIZ UDゴシック"/>
                <w:w w:val="90"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麻薬加算の算定件数（</w:t>
            </w:r>
            <w:r w:rsidRPr="009E3738">
              <w:rPr>
                <w:rFonts w:ascii="BIZ UDゴシック" w:eastAsia="BIZ UDゴシック" w:hAnsi="BIZ UDゴシック"/>
                <w:szCs w:val="21"/>
              </w:rPr>
              <w:t>R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Pr="009E3738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9E3738">
              <w:rPr>
                <w:rFonts w:ascii="BIZ UDゴシック" w:eastAsia="BIZ UDゴシック" w:hAnsi="BIZ UDゴシック" w:hint="eastAsia"/>
                <w:szCs w:val="21"/>
              </w:rPr>
              <w:t>月1日～</w:t>
            </w:r>
            <w:r w:rsidRPr="009E3738">
              <w:rPr>
                <w:rFonts w:ascii="BIZ UDゴシック" w:eastAsia="BIZ UDゴシック" w:hAnsi="BIZ UDゴシック"/>
                <w:szCs w:val="21"/>
              </w:rPr>
              <w:t>R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9E3738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9E3738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907F34" w:rsidRPr="009E3738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9084C" w:rsidRPr="009E3738">
              <w:rPr>
                <w:rFonts w:ascii="BIZ UDゴシック" w:eastAsia="BIZ UDゴシック" w:hAnsi="BIZ UDゴシック" w:hint="eastAsia"/>
                <w:szCs w:val="21"/>
              </w:rPr>
              <w:t>0</w:t>
            </w:r>
            <w:r w:rsidRPr="009E3738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Pr="00EE2A26">
              <w:rPr>
                <w:rFonts w:ascii="BIZ UDゴシック" w:eastAsia="BIZ UDゴシック" w:hAnsi="BIZ UDゴシック" w:hint="eastAsia"/>
                <w:w w:val="90"/>
                <w:szCs w:val="21"/>
              </w:rPr>
              <w:t>）を記入してください。</w:t>
            </w:r>
          </w:p>
          <w:p w14:paraId="571F0BCE" w14:textId="07F9B6CF" w:rsidR="00B02444" w:rsidRPr="00EE2A26" w:rsidRDefault="00793532" w:rsidP="008835FC">
            <w:pPr>
              <w:spacing w:line="276" w:lineRule="auto"/>
              <w:ind w:leftChars="100" w:left="193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  <w:noProof/>
                <w:szCs w:val="2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E6926F" wp14:editId="45864F0C">
                      <wp:simplePos x="0" y="0"/>
                      <wp:positionH relativeFrom="column">
                        <wp:posOffset>1278636</wp:posOffset>
                      </wp:positionH>
                      <wp:positionV relativeFrom="paragraph">
                        <wp:posOffset>67310</wp:posOffset>
                      </wp:positionV>
                      <wp:extent cx="295275" cy="95250"/>
                      <wp:effectExtent l="0" t="19050" r="47625" b="3810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9CF5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" o:spid="_x0000_s1026" type="#_x0000_t13" style="position:absolute;left:0;text-align:left;margin-left:100.7pt;margin-top:5.3pt;width:23.2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" adj="18116" fillcolor="black [3213]" strokecolor="black [3213]" strokeweight="1pt"/>
                  </w:pict>
                </mc:Fallback>
              </mc:AlternateContent>
            </w:r>
            <w:r w:rsidR="00802410" w:rsidRPr="00EE2A26">
              <w:rPr>
                <w:rFonts w:ascii="BIZ UDゴシック" w:eastAsia="BIZ UDゴシック" w:hAnsi="BIZ UDゴシック" w:hint="eastAsia"/>
                <w:szCs w:val="21"/>
                <w:u w:val="double"/>
              </w:rPr>
              <w:t>１　取り扱っている</w:t>
            </w:r>
            <w:r w:rsidR="00802410" w:rsidRPr="00EE2A26">
              <w:rPr>
                <w:rFonts w:ascii="BIZ UDゴシック" w:eastAsia="BIZ UDゴシック" w:hAnsi="BIZ UDゴシック" w:hint="eastAsia"/>
                <w:szCs w:val="21"/>
              </w:rPr>
              <w:t xml:space="preserve">　   　</w:t>
            </w:r>
            <w:r w:rsidR="00802410" w:rsidRPr="00EE2A2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品目</w:t>
            </w:r>
            <w:r w:rsidR="00EF1776" w:rsidRPr="00EE2A26">
              <w:rPr>
                <w:rFonts w:ascii="BIZ UDゴシック" w:eastAsia="BIZ UDゴシック" w:hAnsi="BIZ UDゴシック" w:hint="eastAsia"/>
              </w:rPr>
              <w:t>、</w:t>
            </w:r>
            <w:r w:rsidR="00EF1776" w:rsidRPr="00EE2A2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件</w:t>
            </w:r>
          </w:p>
          <w:p w14:paraId="3B23197C" w14:textId="77777777" w:rsidR="00EF1776" w:rsidRPr="00EE2A26" w:rsidRDefault="00B02444" w:rsidP="00EF1776">
            <w:pPr>
              <w:spacing w:line="300" w:lineRule="exact"/>
              <w:ind w:leftChars="100" w:left="193"/>
              <w:jc w:val="left"/>
              <w:rPr>
                <w:rFonts w:ascii="BIZ UDゴシック" w:eastAsia="BIZ UDゴシック" w:hAnsi="BIZ UDゴシック"/>
              </w:rPr>
            </w:pPr>
            <w:r w:rsidRPr="00EE2A26">
              <w:rPr>
                <w:rFonts w:ascii="BIZ UDゴシック" w:eastAsia="BIZ UDゴシック" w:hAnsi="BIZ UDゴシック" w:hint="eastAsia"/>
                <w:szCs w:val="21"/>
              </w:rPr>
              <w:t>２　取り扱っていない</w:t>
            </w:r>
            <w:r w:rsidR="00EF1776" w:rsidRPr="00EE2A26">
              <w:rPr>
                <w:rFonts w:ascii="BIZ UDゴシック" w:eastAsia="BIZ UDゴシック" w:hAnsi="BIZ UDゴシック" w:hint="eastAsia"/>
              </w:rPr>
              <w:t xml:space="preserve">　   　 　</w:t>
            </w:r>
          </w:p>
          <w:p w14:paraId="4C95817D" w14:textId="77777777" w:rsidR="00EF1776" w:rsidRPr="00EE2A26" w:rsidRDefault="00EF1776" w:rsidP="00EF1776">
            <w:pPr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EE2A26">
              <w:rPr>
                <w:rFonts w:ascii="BIZ UDゴシック" w:eastAsia="BIZ UDゴシック" w:hAnsi="BIZ UDゴシック" w:hint="eastAsia"/>
              </w:rPr>
              <w:t>メサペイン錠の取扱い　（調剤責任薬剤師の所属）</w:t>
            </w:r>
          </w:p>
          <w:p w14:paraId="5D14BD5E" w14:textId="1E957147" w:rsidR="00802410" w:rsidRPr="00EF1776" w:rsidRDefault="00EF1776" w:rsidP="00EF1776">
            <w:pPr>
              <w:spacing w:line="300" w:lineRule="exact"/>
              <w:ind w:leftChars="100" w:left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E2A26">
              <w:rPr>
                <w:rFonts w:ascii="BIZ UDゴシック" w:eastAsia="BIZ UDゴシック" w:hAnsi="BIZ UDゴシック" w:hint="eastAsia"/>
              </w:rPr>
              <w:t>１　あり　　　２　なし</w:t>
            </w:r>
            <w:r w:rsidR="00B02444" w:rsidRPr="00EE2A26">
              <w:rPr>
                <w:rFonts w:ascii="BIZ UDゴシック" w:eastAsia="BIZ UDゴシック" w:hAnsi="BIZ UDゴシック" w:hint="eastAsia"/>
                <w:szCs w:val="21"/>
              </w:rPr>
              <w:t xml:space="preserve">　   　 　</w:t>
            </w:r>
          </w:p>
        </w:tc>
      </w:tr>
      <w:tr w:rsidR="001A16E7" w:rsidRPr="00EF1776" w14:paraId="3375059B" w14:textId="77777777" w:rsidTr="00AF0013">
        <w:trPr>
          <w:trHeight w:val="1143"/>
        </w:trPr>
        <w:tc>
          <w:tcPr>
            <w:tcW w:w="2693" w:type="dxa"/>
            <w:vAlign w:val="center"/>
            <w:hideMark/>
          </w:tcPr>
          <w:p w14:paraId="5EADEC65" w14:textId="77777777" w:rsidR="00802410" w:rsidRPr="00EF1776" w:rsidRDefault="00802410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注射薬調剤への対応</w:t>
            </w:r>
          </w:p>
        </w:tc>
        <w:tc>
          <w:tcPr>
            <w:tcW w:w="7088" w:type="dxa"/>
            <w:hideMark/>
          </w:tcPr>
          <w:p w14:paraId="5152C977" w14:textId="77777777" w:rsidR="00793532" w:rsidRPr="00EF1776" w:rsidRDefault="00802410" w:rsidP="008C3B4D">
            <w:pPr>
              <w:spacing w:line="30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該当する番号に○を付けてください。</w:t>
            </w:r>
          </w:p>
          <w:p w14:paraId="7007ADD9" w14:textId="4FE37D11" w:rsidR="00793532" w:rsidRPr="00EF1776" w:rsidRDefault="00793532" w:rsidP="008C3B4D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　無菌調剤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対応</w:t>
            </w: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可能</w:t>
            </w:r>
            <w:r w:rsidR="009333CB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61743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自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施設</w:t>
            </w:r>
            <w:r w:rsidR="00337337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・他施設共同利用</w:t>
            </w:r>
            <w:r w:rsidR="009333CB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14:paraId="649E7613" w14:textId="77777777" w:rsidR="008738CC" w:rsidRPr="00EF1776" w:rsidRDefault="00BD6C51" w:rsidP="008738CC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793532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7C482C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無菌調剤以外対応可能</w:t>
            </w:r>
          </w:p>
          <w:p w14:paraId="3C1CAF11" w14:textId="285F21BF" w:rsidR="00802410" w:rsidRPr="00EF1776" w:rsidRDefault="00BD6C51" w:rsidP="008738CC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793532" w:rsidRPr="00EF1776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対応不可</w:t>
            </w:r>
          </w:p>
        </w:tc>
      </w:tr>
      <w:tr w:rsidR="00EF1776" w:rsidRPr="00EF1776" w14:paraId="3704D567" w14:textId="77777777" w:rsidTr="00AF0013">
        <w:trPr>
          <w:trHeight w:val="1143"/>
        </w:trPr>
        <w:tc>
          <w:tcPr>
            <w:tcW w:w="2693" w:type="dxa"/>
            <w:vAlign w:val="center"/>
          </w:tcPr>
          <w:p w14:paraId="129CE147" w14:textId="47FF404F" w:rsidR="00EF1776" w:rsidRPr="007F7817" w:rsidRDefault="00EF1776" w:rsidP="00AF001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F7817">
              <w:rPr>
                <w:rFonts w:ascii="BIZ UDゴシック" w:eastAsia="BIZ UDゴシック" w:hAnsi="BIZ UDゴシック" w:hint="eastAsia"/>
              </w:rPr>
              <w:t>医療用麻薬注射の取扱い</w:t>
            </w:r>
          </w:p>
        </w:tc>
        <w:tc>
          <w:tcPr>
            <w:tcW w:w="7088" w:type="dxa"/>
          </w:tcPr>
          <w:p w14:paraId="21FD5FF4" w14:textId="77777777" w:rsidR="00EF1776" w:rsidRPr="007F7817" w:rsidRDefault="00EF1776" w:rsidP="00EF1776">
            <w:pPr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7F7817">
              <w:rPr>
                <w:rFonts w:ascii="BIZ UDゴシック" w:eastAsia="BIZ UDゴシック" w:hAnsi="BIZ UDゴシック" w:hint="eastAsia"/>
              </w:rPr>
              <w:t>該当する番号に〇を付けてください。</w:t>
            </w:r>
          </w:p>
          <w:p w14:paraId="1056E4A4" w14:textId="77777777" w:rsidR="00EF1776" w:rsidRPr="007F7817" w:rsidRDefault="00EF1776" w:rsidP="00EF1776">
            <w:pPr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7F7817">
              <w:rPr>
                <w:rFonts w:ascii="BIZ UDゴシック" w:eastAsia="BIZ UDゴシック" w:hAnsi="BIZ UDゴシック" w:hint="eastAsia"/>
              </w:rPr>
              <w:t xml:space="preserve">　１．麻薬注射の供給のみ対応</w:t>
            </w:r>
          </w:p>
          <w:p w14:paraId="708E289D" w14:textId="77777777" w:rsidR="00EF1776" w:rsidRPr="007F7817" w:rsidRDefault="00EF1776" w:rsidP="00EF1776">
            <w:pPr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7F7817">
              <w:rPr>
                <w:rFonts w:ascii="BIZ UDゴシック" w:eastAsia="BIZ UDゴシック" w:hAnsi="BIZ UDゴシック" w:hint="eastAsia"/>
              </w:rPr>
              <w:t xml:space="preserve">　２．処方箋による携帯型ディスポーザブル注入ポンプでの対応</w:t>
            </w:r>
          </w:p>
          <w:p w14:paraId="277B0F40" w14:textId="18B9025A" w:rsidR="00EF1776" w:rsidRPr="007F7817" w:rsidRDefault="00EF1776" w:rsidP="00EF1776">
            <w:pPr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F7817">
              <w:rPr>
                <w:rFonts w:ascii="BIZ UDゴシック" w:eastAsia="BIZ UDゴシック" w:hAnsi="BIZ UDゴシック" w:hint="eastAsia"/>
              </w:rPr>
              <w:t xml:space="preserve">　３．ＰＣＡポンプの貸与　（主な機種名　　　　　　　　　　　）</w:t>
            </w:r>
          </w:p>
        </w:tc>
      </w:tr>
    </w:tbl>
    <w:p w14:paraId="3FEC5B73" w14:textId="77777777" w:rsidR="00D15174" w:rsidRPr="00EF1776" w:rsidRDefault="00FE7207" w:rsidP="00D15174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EF1776">
        <w:rPr>
          <w:rFonts w:ascii="BIZ UDゴシック" w:eastAsia="BIZ UDゴシック" w:hAnsi="BIZ UDゴシック" w:hint="eastAsia"/>
          <w:color w:val="000000" w:themeColor="text1"/>
          <w:szCs w:val="21"/>
        </w:rPr>
        <w:t>３</w:t>
      </w:r>
      <w:r w:rsidR="004A1381" w:rsidRPr="00EF1776">
        <w:rPr>
          <w:rFonts w:ascii="BIZ UDゴシック" w:eastAsia="BIZ UDゴシック" w:hAnsi="BIZ UDゴシック"/>
          <w:color w:val="000000" w:themeColor="text1"/>
          <w:szCs w:val="21"/>
        </w:rPr>
        <w:t xml:space="preserve">　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</w:rPr>
        <w:t>上記情報の</w:t>
      </w:r>
      <w:r w:rsidR="00D15174" w:rsidRPr="00EF1776">
        <w:rPr>
          <w:rFonts w:ascii="BIZ UDゴシック" w:eastAsia="BIZ UDゴシック" w:hAnsi="BIZ UDゴシック"/>
          <w:color w:val="000000" w:themeColor="text1"/>
          <w:szCs w:val="21"/>
        </w:rPr>
        <w:t>公開への同意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</w:rPr>
        <w:t>（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  <w:u w:val="wave"/>
        </w:rPr>
        <w:t>掲載に</w:t>
      </w:r>
      <w:r w:rsidR="00D15174" w:rsidRPr="00EF1776">
        <w:rPr>
          <w:rFonts w:ascii="BIZ UDゴシック" w:eastAsia="BIZ UDゴシック" w:hAnsi="BIZ UDゴシック"/>
          <w:color w:val="000000" w:themeColor="text1"/>
          <w:szCs w:val="21"/>
          <w:u w:val="wave"/>
        </w:rPr>
        <w:t>同意しない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  <w:u w:val="wave"/>
        </w:rPr>
        <w:t>場合</w:t>
      </w:r>
      <w:r w:rsidR="00D15174" w:rsidRPr="00EF1776">
        <w:rPr>
          <w:rFonts w:ascii="Segoe UI Symbol" w:eastAsia="BIZ UDゴシック" w:hAnsi="Segoe UI Symbol" w:cs="Segoe UI Symbol"/>
          <w:color w:val="000000" w:themeColor="text1"/>
          <w:szCs w:val="21"/>
          <w:u w:val="wave"/>
        </w:rPr>
        <w:t>☑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  <w:u w:val="wave"/>
        </w:rPr>
        <w:t>を入れてください</w:t>
      </w:r>
      <w:r w:rsidR="00D15174" w:rsidRPr="00EF1776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697D1481" w14:textId="77777777" w:rsidR="00D15174" w:rsidRPr="00EF1776" w:rsidRDefault="00D15174" w:rsidP="00CD546E">
      <w:pPr>
        <w:pStyle w:val="ab"/>
        <w:numPr>
          <w:ilvl w:val="0"/>
          <w:numId w:val="3"/>
        </w:numPr>
        <w:spacing w:line="280" w:lineRule="exact"/>
        <w:ind w:leftChars="0" w:left="986" w:hanging="357"/>
        <w:jc w:val="left"/>
        <w:rPr>
          <w:rFonts w:hAnsi="BIZ UDゴシック"/>
          <w:color w:val="000000" w:themeColor="text1"/>
          <w:szCs w:val="21"/>
        </w:rPr>
      </w:pPr>
      <w:r w:rsidRPr="00EF1776">
        <w:rPr>
          <w:rFonts w:hAnsi="BIZ UDゴシック"/>
          <w:color w:val="000000" w:themeColor="text1"/>
          <w:szCs w:val="21"/>
        </w:rPr>
        <w:t>社会資源情報</w:t>
      </w:r>
      <w:r w:rsidRPr="00EF1776">
        <w:rPr>
          <w:rFonts w:hAnsi="BIZ UDゴシック" w:hint="eastAsia"/>
          <w:color w:val="000000" w:themeColor="text1"/>
          <w:szCs w:val="21"/>
        </w:rPr>
        <w:t>冊子へ</w:t>
      </w:r>
      <w:r w:rsidRPr="00EF1776">
        <w:rPr>
          <w:rFonts w:hAnsi="BIZ UDゴシック"/>
          <w:color w:val="000000" w:themeColor="text1"/>
          <w:szCs w:val="21"/>
        </w:rPr>
        <w:t>掲載する</w:t>
      </w:r>
      <w:r w:rsidRPr="00EF1776">
        <w:rPr>
          <w:rFonts w:hAnsi="BIZ UDゴシック" w:hint="eastAsia"/>
          <w:color w:val="000000" w:themeColor="text1"/>
          <w:szCs w:val="21"/>
        </w:rPr>
        <w:t>ことに同意しない。</w:t>
      </w:r>
    </w:p>
    <w:p w14:paraId="2C041B6E" w14:textId="15C165C6" w:rsidR="004B4E4E" w:rsidRDefault="00D15174" w:rsidP="006376E2">
      <w:pPr>
        <w:pStyle w:val="ab"/>
        <w:numPr>
          <w:ilvl w:val="0"/>
          <w:numId w:val="3"/>
        </w:numPr>
        <w:spacing w:line="280" w:lineRule="exact"/>
        <w:ind w:leftChars="0" w:left="986" w:hanging="357"/>
        <w:jc w:val="left"/>
        <w:rPr>
          <w:rFonts w:hAnsi="BIZ UDゴシック"/>
          <w:color w:val="000000" w:themeColor="text1"/>
          <w:szCs w:val="21"/>
        </w:rPr>
      </w:pPr>
      <w:r w:rsidRPr="00EF1776">
        <w:rPr>
          <w:rFonts w:hAnsi="BIZ UDゴシック"/>
          <w:color w:val="000000" w:themeColor="text1"/>
          <w:szCs w:val="21"/>
        </w:rPr>
        <w:t>福島市在宅医療・介護連携支援</w:t>
      </w:r>
      <w:r w:rsidRPr="00EF1776">
        <w:rPr>
          <w:rFonts w:hAnsi="BIZ UDゴシック" w:hint="eastAsia"/>
          <w:color w:val="000000" w:themeColor="text1"/>
          <w:szCs w:val="21"/>
        </w:rPr>
        <w:t>センター</w:t>
      </w:r>
      <w:r w:rsidRPr="00EF1776">
        <w:rPr>
          <w:rFonts w:hAnsi="BIZ UDゴシック"/>
          <w:color w:val="000000" w:themeColor="text1"/>
          <w:szCs w:val="21"/>
        </w:rPr>
        <w:t>のホームページ</w:t>
      </w:r>
      <w:r w:rsidRPr="00EF1776">
        <w:rPr>
          <w:rFonts w:hAnsi="BIZ UDゴシック" w:hint="eastAsia"/>
          <w:color w:val="000000" w:themeColor="text1"/>
          <w:szCs w:val="21"/>
        </w:rPr>
        <w:t>へ</w:t>
      </w:r>
      <w:r w:rsidRPr="00EF1776">
        <w:rPr>
          <w:rFonts w:hAnsi="BIZ UDゴシック"/>
          <w:color w:val="000000" w:themeColor="text1"/>
          <w:szCs w:val="21"/>
        </w:rPr>
        <w:t>掲載すること</w:t>
      </w:r>
      <w:r w:rsidRPr="00EF1776">
        <w:rPr>
          <w:rFonts w:hAnsi="BIZ UDゴシック" w:hint="eastAsia"/>
          <w:color w:val="000000" w:themeColor="text1"/>
          <w:szCs w:val="21"/>
        </w:rPr>
        <w:t>に</w:t>
      </w:r>
      <w:r w:rsidRPr="00EF1776">
        <w:rPr>
          <w:rFonts w:hAnsi="BIZ UDゴシック"/>
          <w:color w:val="000000" w:themeColor="text1"/>
          <w:szCs w:val="21"/>
        </w:rPr>
        <w:t>同意しない</w:t>
      </w:r>
      <w:r w:rsidRPr="00EF1776">
        <w:rPr>
          <w:rFonts w:hAnsi="BIZ UDゴシック" w:hint="eastAsia"/>
          <w:color w:val="000000" w:themeColor="text1"/>
          <w:szCs w:val="21"/>
        </w:rPr>
        <w:t>。</w:t>
      </w:r>
    </w:p>
    <w:p w14:paraId="376A1307" w14:textId="29BE70D6" w:rsidR="00F70481" w:rsidRPr="00F70481" w:rsidRDefault="00F70481" w:rsidP="00AE3896">
      <w:pPr>
        <w:pStyle w:val="ab"/>
        <w:numPr>
          <w:ilvl w:val="0"/>
          <w:numId w:val="3"/>
        </w:numPr>
        <w:spacing w:line="280" w:lineRule="exact"/>
        <w:ind w:leftChars="0" w:left="986" w:hanging="357"/>
        <w:jc w:val="left"/>
        <w:rPr>
          <w:rFonts w:hAnsi="BIZ UDゴシック"/>
          <w:color w:val="000000" w:themeColor="text1"/>
          <w:szCs w:val="21"/>
        </w:rPr>
      </w:pPr>
      <w:r w:rsidRPr="00F70481">
        <w:rPr>
          <w:rFonts w:hAnsi="BIZ UDゴシック" w:hint="eastAsia"/>
          <w:color w:val="000000" w:themeColor="text1"/>
          <w:szCs w:val="21"/>
        </w:rPr>
        <w:t>伊達地方在宅医療・介護連携支援センター</w:t>
      </w:r>
      <w:r w:rsidRPr="00F70481">
        <w:rPr>
          <w:rFonts w:hAnsi="BIZ UDゴシック"/>
          <w:color w:val="000000" w:themeColor="text1"/>
          <w:szCs w:val="21"/>
        </w:rPr>
        <w:t>のホームページ</w:t>
      </w:r>
      <w:r w:rsidRPr="00F70481">
        <w:rPr>
          <w:rFonts w:hAnsi="BIZ UDゴシック" w:hint="eastAsia"/>
          <w:color w:val="000000" w:themeColor="text1"/>
          <w:szCs w:val="21"/>
        </w:rPr>
        <w:t>へ</w:t>
      </w:r>
      <w:r w:rsidRPr="00F70481">
        <w:rPr>
          <w:rFonts w:hAnsi="BIZ UDゴシック"/>
          <w:color w:val="000000" w:themeColor="text1"/>
          <w:szCs w:val="21"/>
        </w:rPr>
        <w:t>掲載すること</w:t>
      </w:r>
      <w:r w:rsidRPr="00F70481">
        <w:rPr>
          <w:rFonts w:hAnsi="BIZ UDゴシック" w:hint="eastAsia"/>
          <w:color w:val="000000" w:themeColor="text1"/>
          <w:szCs w:val="21"/>
        </w:rPr>
        <w:t>に</w:t>
      </w:r>
      <w:r w:rsidRPr="00F70481">
        <w:rPr>
          <w:rFonts w:hAnsi="BIZ UDゴシック"/>
          <w:color w:val="000000" w:themeColor="text1"/>
          <w:szCs w:val="21"/>
        </w:rPr>
        <w:t>同意しない</w:t>
      </w:r>
      <w:r w:rsidRPr="00F70481">
        <w:rPr>
          <w:rFonts w:hAnsi="BIZ UDゴシック" w:hint="eastAsia"/>
          <w:color w:val="000000" w:themeColor="text1"/>
          <w:szCs w:val="21"/>
        </w:rPr>
        <w:t>。</w:t>
      </w:r>
      <w:bookmarkStart w:id="0" w:name="_GoBack"/>
      <w:bookmarkEnd w:id="0"/>
    </w:p>
    <w:sectPr w:rsidR="00F70481" w:rsidRPr="00F70481" w:rsidSect="006376E2">
      <w:footerReference w:type="default" r:id="rId7"/>
      <w:pgSz w:w="11906" w:h="16838" w:code="9"/>
      <w:pgMar w:top="567" w:right="851" w:bottom="567" w:left="851" w:header="851" w:footer="340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2606" w14:textId="77777777" w:rsidR="00166621" w:rsidRDefault="00166621" w:rsidP="00EA16A2">
      <w:r>
        <w:separator/>
      </w:r>
    </w:p>
  </w:endnote>
  <w:endnote w:type="continuationSeparator" w:id="0">
    <w:p w14:paraId="190E11F4" w14:textId="77777777" w:rsidR="00166621" w:rsidRDefault="00166621" w:rsidP="00E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CBB7" w14:textId="69230FF6" w:rsidR="006376E2" w:rsidRDefault="006376E2" w:rsidP="006376E2">
    <w:pPr>
      <w:pStyle w:val="ae"/>
      <w:jc w:val="right"/>
    </w:pPr>
    <w:r w:rsidRPr="00EF1776">
      <w:rPr>
        <w:rFonts w:ascii="BIZ UDゴシック" w:eastAsia="BIZ UDゴシック" w:hAnsi="BIZ UDゴシック" w:hint="eastAsia"/>
        <w:color w:val="000000" w:themeColor="text1"/>
        <w:szCs w:val="21"/>
      </w:rPr>
      <w:t>ご協力</w:t>
    </w:r>
    <w:r w:rsidRPr="00EF1776">
      <w:rPr>
        <w:rFonts w:ascii="BIZ UDゴシック" w:eastAsia="BIZ UDゴシック" w:hAnsi="BIZ UDゴシック"/>
        <w:color w:val="000000" w:themeColor="text1"/>
        <w:szCs w:val="21"/>
      </w:rPr>
      <w:t>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76B3" w14:textId="77777777" w:rsidR="00166621" w:rsidRDefault="00166621" w:rsidP="00EA16A2">
      <w:r>
        <w:separator/>
      </w:r>
    </w:p>
  </w:footnote>
  <w:footnote w:type="continuationSeparator" w:id="0">
    <w:p w14:paraId="2193E14D" w14:textId="77777777" w:rsidR="00166621" w:rsidRDefault="00166621" w:rsidP="00EA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966"/>
    <w:multiLevelType w:val="hybridMultilevel"/>
    <w:tmpl w:val="81C4ADF2"/>
    <w:lvl w:ilvl="0" w:tplc="7DB04BFA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9034FB"/>
    <w:multiLevelType w:val="hybridMultilevel"/>
    <w:tmpl w:val="D400B090"/>
    <w:lvl w:ilvl="0" w:tplc="25F692F2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1D35157"/>
    <w:multiLevelType w:val="hybridMultilevel"/>
    <w:tmpl w:val="64EAE45C"/>
    <w:lvl w:ilvl="0" w:tplc="8558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A2B0F"/>
    <w:multiLevelType w:val="hybridMultilevel"/>
    <w:tmpl w:val="392EF20E"/>
    <w:lvl w:ilvl="0" w:tplc="BD7E3B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5B"/>
    <w:rsid w:val="000028FD"/>
    <w:rsid w:val="00002B4D"/>
    <w:rsid w:val="00020973"/>
    <w:rsid w:val="00023E0D"/>
    <w:rsid w:val="00031C2D"/>
    <w:rsid w:val="00093E90"/>
    <w:rsid w:val="000A3265"/>
    <w:rsid w:val="00131F02"/>
    <w:rsid w:val="0016352A"/>
    <w:rsid w:val="00166621"/>
    <w:rsid w:val="001813A3"/>
    <w:rsid w:val="001A16E7"/>
    <w:rsid w:val="001E716C"/>
    <w:rsid w:val="00201847"/>
    <w:rsid w:val="00205008"/>
    <w:rsid w:val="0023084E"/>
    <w:rsid w:val="00230E6E"/>
    <w:rsid w:val="00256E55"/>
    <w:rsid w:val="002B35D6"/>
    <w:rsid w:val="002E0491"/>
    <w:rsid w:val="00317C8B"/>
    <w:rsid w:val="00323395"/>
    <w:rsid w:val="00337337"/>
    <w:rsid w:val="0033750D"/>
    <w:rsid w:val="00350D28"/>
    <w:rsid w:val="00356CF0"/>
    <w:rsid w:val="003570DF"/>
    <w:rsid w:val="00380AFA"/>
    <w:rsid w:val="00390529"/>
    <w:rsid w:val="003C6EAD"/>
    <w:rsid w:val="003E4106"/>
    <w:rsid w:val="0040695C"/>
    <w:rsid w:val="00435EA2"/>
    <w:rsid w:val="00455E33"/>
    <w:rsid w:val="004613E1"/>
    <w:rsid w:val="004875B4"/>
    <w:rsid w:val="004961ED"/>
    <w:rsid w:val="004A1381"/>
    <w:rsid w:val="004B4E4E"/>
    <w:rsid w:val="004F4976"/>
    <w:rsid w:val="0050015C"/>
    <w:rsid w:val="00517F6A"/>
    <w:rsid w:val="00544272"/>
    <w:rsid w:val="005468AE"/>
    <w:rsid w:val="00577985"/>
    <w:rsid w:val="0059044F"/>
    <w:rsid w:val="005D3548"/>
    <w:rsid w:val="0061743C"/>
    <w:rsid w:val="00620982"/>
    <w:rsid w:val="006376E2"/>
    <w:rsid w:val="00660B44"/>
    <w:rsid w:val="0074253C"/>
    <w:rsid w:val="007471D2"/>
    <w:rsid w:val="00776EF6"/>
    <w:rsid w:val="00793532"/>
    <w:rsid w:val="007954D5"/>
    <w:rsid w:val="007C482C"/>
    <w:rsid w:val="007D038F"/>
    <w:rsid w:val="007E1A72"/>
    <w:rsid w:val="007F1EAC"/>
    <w:rsid w:val="007F7817"/>
    <w:rsid w:val="00802410"/>
    <w:rsid w:val="0082185F"/>
    <w:rsid w:val="00823871"/>
    <w:rsid w:val="008738CC"/>
    <w:rsid w:val="0088286A"/>
    <w:rsid w:val="008835FC"/>
    <w:rsid w:val="008C3B4D"/>
    <w:rsid w:val="008D3429"/>
    <w:rsid w:val="009024E0"/>
    <w:rsid w:val="00907F34"/>
    <w:rsid w:val="009333CB"/>
    <w:rsid w:val="00936619"/>
    <w:rsid w:val="00977607"/>
    <w:rsid w:val="0099132F"/>
    <w:rsid w:val="009D19EE"/>
    <w:rsid w:val="009E1645"/>
    <w:rsid w:val="009E3738"/>
    <w:rsid w:val="009F073B"/>
    <w:rsid w:val="00A078CB"/>
    <w:rsid w:val="00A3014C"/>
    <w:rsid w:val="00A318DD"/>
    <w:rsid w:val="00A5777B"/>
    <w:rsid w:val="00AE702A"/>
    <w:rsid w:val="00AF0013"/>
    <w:rsid w:val="00B02444"/>
    <w:rsid w:val="00B52B28"/>
    <w:rsid w:val="00BA164A"/>
    <w:rsid w:val="00BD6C51"/>
    <w:rsid w:val="00C026FB"/>
    <w:rsid w:val="00C37339"/>
    <w:rsid w:val="00C642E8"/>
    <w:rsid w:val="00C84A1E"/>
    <w:rsid w:val="00CA173A"/>
    <w:rsid w:val="00CD077F"/>
    <w:rsid w:val="00CD088A"/>
    <w:rsid w:val="00CD546E"/>
    <w:rsid w:val="00CE7DD0"/>
    <w:rsid w:val="00D02322"/>
    <w:rsid w:val="00D15174"/>
    <w:rsid w:val="00D3151C"/>
    <w:rsid w:val="00D31CB7"/>
    <w:rsid w:val="00D34A2A"/>
    <w:rsid w:val="00D756CA"/>
    <w:rsid w:val="00D9084C"/>
    <w:rsid w:val="00D9686D"/>
    <w:rsid w:val="00DC0A69"/>
    <w:rsid w:val="00DE2D64"/>
    <w:rsid w:val="00E0659D"/>
    <w:rsid w:val="00E227C8"/>
    <w:rsid w:val="00E30CEB"/>
    <w:rsid w:val="00E5055B"/>
    <w:rsid w:val="00E64835"/>
    <w:rsid w:val="00EA16A2"/>
    <w:rsid w:val="00EA55AF"/>
    <w:rsid w:val="00ED1FAE"/>
    <w:rsid w:val="00EE2A26"/>
    <w:rsid w:val="00EE7C73"/>
    <w:rsid w:val="00EF1776"/>
    <w:rsid w:val="00F44E51"/>
    <w:rsid w:val="00F5502A"/>
    <w:rsid w:val="00F66A34"/>
    <w:rsid w:val="00F70481"/>
    <w:rsid w:val="00F710F8"/>
    <w:rsid w:val="00FB3D72"/>
    <w:rsid w:val="00FE3041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20656D"/>
  <w15:chartTrackingRefBased/>
  <w15:docId w15:val="{A5E0678C-CF79-43D7-8FEF-9B36883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33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333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333CB"/>
  </w:style>
  <w:style w:type="paragraph" w:styleId="a9">
    <w:name w:val="annotation subject"/>
    <w:basedOn w:val="a7"/>
    <w:next w:val="a7"/>
    <w:link w:val="aa"/>
    <w:uiPriority w:val="99"/>
    <w:semiHidden/>
    <w:unhideWhenUsed/>
    <w:rsid w:val="009333C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333CB"/>
    <w:rPr>
      <w:b/>
      <w:bCs/>
    </w:rPr>
  </w:style>
  <w:style w:type="paragraph" w:styleId="ab">
    <w:name w:val="List Paragraph"/>
    <w:basedOn w:val="a"/>
    <w:uiPriority w:val="34"/>
    <w:qFormat/>
    <w:rsid w:val="00EF1776"/>
    <w:pPr>
      <w:ind w:leftChars="400" w:left="840"/>
    </w:pPr>
    <w:rPr>
      <w:rFonts w:ascii="BIZ UDゴシック" w:eastAsia="BIZ UDゴシック"/>
    </w:rPr>
  </w:style>
  <w:style w:type="paragraph" w:styleId="ac">
    <w:name w:val="header"/>
    <w:basedOn w:val="a"/>
    <w:link w:val="ad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16A2"/>
  </w:style>
  <w:style w:type="paragraph" w:styleId="ae">
    <w:name w:val="footer"/>
    <w:basedOn w:val="a"/>
    <w:link w:val="af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宍戸 一男</dc:creator>
  <cp:lastModifiedBy>宍戸 一男</cp:lastModifiedBy>
  <cp:revision>12</cp:revision>
  <dcterms:created xsi:type="dcterms:W3CDTF">2023-12-04T00:40:00Z</dcterms:created>
  <dcterms:modified xsi:type="dcterms:W3CDTF">2024-10-30T06:45:00Z</dcterms:modified>
</cp:coreProperties>
</file>