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A4573D" w:rsidRDefault="005E1671" w:rsidP="00E85185">
      <w:pPr>
        <w:ind w:firstLineChars="200" w:firstLine="380"/>
        <w:rPr>
          <w:rFonts w:ascii="ＭＳ 明朝"/>
          <w:spacing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99695</wp:posOffset>
                </wp:positionV>
                <wp:extent cx="14173200" cy="995807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0" cy="995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7347" id="Rectangle 2" o:spid="_x0000_s1026" style="position:absolute;left:0;text-align:left;margin-left:18.05pt;margin-top:7.85pt;width:1116pt;height:78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QUIwIAADwEAAAOAAAAZHJzL2Uyb0RvYy54bWysU8GO0zAQvSPxD5bvNEnZ0j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">
                <v:textbox inset="5.85pt,.7pt,5.85pt,.7pt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12522200</wp:posOffset>
                </wp:positionH>
                <wp:positionV relativeFrom="paragraph">
                  <wp:posOffset>87630</wp:posOffset>
                </wp:positionV>
                <wp:extent cx="905510" cy="30797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510" cy="307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45" w:rsidRPr="006942C0" w:rsidRDefault="006A7C45" w:rsidP="00E85185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942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986pt;margin-top:6.9pt;width:71.3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" stroked="f">
                <v:fill opacity="0"/>
                <v:textbox inset="5.85pt,.7pt,5.85pt,.7pt">
                  <w:txbxContent>
                    <w:p w:rsidR="006A7C45" w:rsidRPr="006942C0" w:rsidRDefault="006A7C45" w:rsidP="00E85185">
                      <w:pPr>
                        <w:spacing w:line="40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942C0">
                        <w:rPr>
                          <w:rFonts w:hint="eastAsia"/>
                          <w:sz w:val="24"/>
                          <w:szCs w:val="24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87630</wp:posOffset>
                </wp:positionV>
                <wp:extent cx="7793990" cy="3079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3990" cy="307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185" w:rsidRPr="00B74737" w:rsidRDefault="00634AB5" w:rsidP="0048571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D13F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技術提案書（様式５）</w:t>
                            </w:r>
                            <w:r w:rsidR="000D13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70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福島県</w:t>
                            </w:r>
                            <w:r w:rsidR="006D701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郡山合同庁舎整備</w:t>
                            </w:r>
                            <w:r w:rsidR="00E85185" w:rsidRPr="00B74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="006D70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設計</w:t>
                            </w:r>
                            <w:r w:rsidR="00E85185" w:rsidRPr="00B74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・実施設計業務</w:t>
                            </w:r>
                            <w:r w:rsidR="006D70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委託</w:t>
                            </w:r>
                            <w:r w:rsidR="00E85185" w:rsidRPr="00B7473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5185" w:rsidRPr="00B74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公募型プロポーザル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1.05pt;margin-top:6.9pt;width:613.7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" stroked="f">
                <v:fill opacity="0"/>
                <v:textbox inset="5.85pt,.7pt,5.85pt,.7pt">
                  <w:txbxContent>
                    <w:p w:rsidR="00E85185" w:rsidRPr="00B74737" w:rsidRDefault="00634AB5" w:rsidP="0048571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D13F3">
                        <w:rPr>
                          <w:rFonts w:hint="eastAsia"/>
                          <w:sz w:val="24"/>
                          <w:szCs w:val="24"/>
                        </w:rPr>
                        <w:t>技術提案書（様式５）</w:t>
                      </w:r>
                      <w:r w:rsidR="000D13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D70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福島県</w:t>
                      </w:r>
                      <w:r w:rsidR="006D701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郡山合同庁舎整備</w:t>
                      </w:r>
                      <w:r w:rsidR="00E85185" w:rsidRPr="00B747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基本</w:t>
                      </w:r>
                      <w:r w:rsidR="006D70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設計</w:t>
                      </w:r>
                      <w:r w:rsidR="00E85185" w:rsidRPr="00B747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・実施設計業務</w:t>
                      </w:r>
                      <w:r w:rsidR="006D70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委託</w:t>
                      </w:r>
                      <w:r w:rsidR="00E85185" w:rsidRPr="00B7473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5185" w:rsidRPr="00B7473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公募型プロポーザル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12507595</wp:posOffset>
                </wp:positionH>
                <wp:positionV relativeFrom="paragraph">
                  <wp:posOffset>106680</wp:posOffset>
                </wp:positionV>
                <wp:extent cx="0" cy="29591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81D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984.85pt;margin-top:8.4pt;width:0;height:2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lUHQ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13468350</wp:posOffset>
                </wp:positionH>
                <wp:positionV relativeFrom="paragraph">
                  <wp:posOffset>99695</wp:posOffset>
                </wp:positionV>
                <wp:extent cx="0" cy="29591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83AF" id="AutoShape 6" o:spid="_x0000_s1026" type="#_x0000_t32" style="position:absolute;left:0;text-align:left;margin-left:1060.5pt;margin-top:7.85pt;width:0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9f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OahPb1xOXiVamdDgfSkXs2zpt8dUrpsiWp4dH47G4jNQkTyLiRsnIEk+/6LZuBDAD/2&#10;6lTbLkBCF9ApSnK+ScJPHtHhkMLpZDlbZl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"/>
            </w:pict>
          </mc:Fallback>
        </mc:AlternateContent>
      </w:r>
      <w:r w:rsidR="00A4573D">
        <w:rPr>
          <w:rFonts w:ascii="ＭＳ 明朝" w:hAnsi="ＭＳ 明朝" w:cs="ＭＳ 明朝"/>
        </w:rPr>
        <w:t xml:space="preserve">                     </w:t>
      </w:r>
      <w:r w:rsidR="00A4573D">
        <w:rPr>
          <w:rFonts w:ascii="ＭＳ 明朝" w:cs="ＭＳ 明朝" w:hint="eastAsia"/>
        </w:rPr>
        <w:t xml:space="preserve">　　</w:t>
      </w:r>
      <w:r w:rsidR="00A4573D">
        <w:rPr>
          <w:rFonts w:ascii="ＭＳ 明朝" w:hAnsi="ＭＳ 明朝" w:cs="ＭＳ 明朝"/>
        </w:rPr>
        <w:t xml:space="preserve">                                                                                                </w:t>
      </w:r>
      <w:r w:rsidR="00A4573D">
        <w:rPr>
          <w:rFonts w:ascii="ＭＳ 明朝" w:hAnsi="ＭＳ 明朝" w:cs="ＭＳ 明朝" w:hint="eastAsia"/>
        </w:rPr>
        <w:t xml:space="preserve">　　　　　　　　　　　　</w:t>
      </w:r>
      <w:r w:rsidR="006942C0">
        <w:rPr>
          <w:rFonts w:ascii="ＭＳ 明朝" w:hAnsi="ＭＳ 明朝" w:cs="ＭＳ 明朝" w:hint="eastAsia"/>
        </w:rPr>
        <w:t xml:space="preserve">　　　　</w:t>
      </w:r>
      <w:r w:rsidR="00634AB5">
        <w:rPr>
          <w:rFonts w:ascii="ＭＳ 明朝" w:hAnsi="ＭＳ 明朝" w:cs="ＭＳ 明朝" w:hint="eastAsia"/>
        </w:rPr>
        <w:t xml:space="preserve">　　　　　　　　</w:t>
      </w:r>
      <w:r w:rsidR="006942C0">
        <w:rPr>
          <w:rFonts w:ascii="ＭＳ 明朝" w:hAnsi="ＭＳ 明朝" w:cs="ＭＳ 明朝" w:hint="eastAsia"/>
        </w:rPr>
        <w:t xml:space="preserve">　　　　　　　　　　　　　　</w:t>
      </w:r>
    </w:p>
    <w:p w:rsidR="00A4573D" w:rsidRDefault="00A4573D">
      <w:pPr>
        <w:rPr>
          <w:rFonts w:ascii="ＭＳ 明朝"/>
          <w:spacing w:val="28"/>
        </w:rPr>
      </w:pPr>
    </w:p>
    <w:p w:rsidR="00A4573D" w:rsidRDefault="005E1671">
      <w:pPr>
        <w:rPr>
          <w:rFonts w:ascii="ＭＳ 明朝"/>
          <w:spacing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32385</wp:posOffset>
                </wp:positionV>
                <wp:extent cx="1417320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7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DD51D" id="AutoShape 7" o:spid="_x0000_s1026" type="#_x0000_t32" style="position:absolute;left:0;text-align:left;margin-left:17.6pt;margin-top:2.55pt;width:111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X3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"/>
            </w:pict>
          </mc:Fallback>
        </mc:AlternateContent>
      </w: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5E1671">
      <w:pPr>
        <w:rPr>
          <w:rFonts w:ascii="ＭＳ 明朝"/>
          <w:spacing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60325</wp:posOffset>
                </wp:positionV>
                <wp:extent cx="6577965" cy="385064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3850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F3" w:rsidRDefault="00E313F3" w:rsidP="00E313F3">
                            <w:pPr>
                              <w:spacing w:line="340" w:lineRule="exact"/>
                              <w:ind w:firstLineChars="1850" w:firstLine="4073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634AB5" w:rsidRDefault="00634AB5" w:rsidP="00BD0F26">
                            <w:pPr>
                              <w:spacing w:line="340" w:lineRule="exact"/>
                              <w:ind w:firstLineChars="1900" w:firstLine="4183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6A7C45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注意事項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E313F3" w:rsidRPr="00B74F4D" w:rsidRDefault="00E313F3" w:rsidP="00E313F3">
                            <w:pPr>
                              <w:spacing w:line="340" w:lineRule="exact"/>
                              <w:ind w:firstLineChars="1850" w:firstLine="4073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</w:p>
                          <w:p w:rsidR="00634AB5" w:rsidRDefault="00CE268D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技術提案は、</w:t>
                            </w:r>
                            <w:r w:rsidR="00B63B6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本様式の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枠内に記載</w:t>
                            </w:r>
                            <w:r w:rsidR="00BD0F2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すること。</w:t>
                            </w:r>
                          </w:p>
                          <w:p w:rsidR="00B63B66" w:rsidRPr="00B74F4D" w:rsidRDefault="00B63B66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本様式に記載されている枠の加工・消去等は行わないこと。</w:t>
                            </w:r>
                          </w:p>
                          <w:p w:rsidR="00634AB5" w:rsidRPr="00B74F4D" w:rsidRDefault="00634AB5" w:rsidP="00E313F3">
                            <w:pPr>
                              <w:spacing w:line="500" w:lineRule="exact"/>
                              <w:ind w:left="720" w:firstLineChars="300" w:firstLine="661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63B66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枠は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仕上り寸法で、左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  <w:t>1.5cm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、上・下・右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  <w:t>1.0cm</w:t>
                            </w:r>
                            <w:r w:rsidR="00CE268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の余白を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確保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34AB5" w:rsidRPr="00B74F4D" w:rsidRDefault="00634AB5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上段の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事業名称欄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="000D13F3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番号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欄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には記入しないこと。</w:t>
                            </w:r>
                          </w:p>
                          <w:p w:rsidR="00634AB5" w:rsidRPr="00B74F4D" w:rsidRDefault="00634AB5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記載文字の大きさは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  <w:t>10.5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ポイント以上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（以下に見本</w:t>
                            </w:r>
                            <w:r w:rsidR="00115573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とすること。</w:t>
                            </w:r>
                          </w:p>
                          <w:p w:rsidR="00B74737" w:rsidRPr="00B74F4D" w:rsidRDefault="00F65A05" w:rsidP="00E313F3">
                            <w:pPr>
                              <w:spacing w:line="500" w:lineRule="exact"/>
                              <w:ind w:left="720" w:firstLineChars="400" w:firstLine="761"/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もじの</w:t>
                            </w:r>
                            <w:r w:rsidR="00634AB5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おおきさのみほんオオキサノミホン１２３</w:t>
                            </w:r>
                            <w:r w:rsidR="00634AB5" w:rsidRPr="00B74F4D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123</w:t>
                            </w:r>
                            <w:r w:rsidR="00634AB5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ＡＢＣ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>ABC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（書体は制限しない。）</w:t>
                            </w:r>
                          </w:p>
                          <w:p w:rsidR="00316294" w:rsidRPr="00B74F4D" w:rsidRDefault="00316294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その他、募集要領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記載</w:t>
                            </w:r>
                            <w:r w:rsidR="002F46C2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されている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内容を遵守すること。</w:t>
                            </w:r>
                          </w:p>
                          <w:p w:rsidR="00316294" w:rsidRPr="00B74F4D" w:rsidRDefault="002F46C2" w:rsidP="00E313F3">
                            <w:pPr>
                              <w:numPr>
                                <w:ilvl w:val="0"/>
                                <w:numId w:val="2"/>
                              </w:numPr>
                              <w:spacing w:line="5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技術提案書を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作成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する際</w:t>
                            </w:r>
                            <w:r w:rsidR="00B74737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注意事項を削除すること。</w:t>
                            </w:r>
                          </w:p>
                          <w:p w:rsidR="00316294" w:rsidRPr="00B74F4D" w:rsidRDefault="002F46C2" w:rsidP="00E313F3">
                            <w:pPr>
                              <w:spacing w:line="500" w:lineRule="exact"/>
                              <w:ind w:left="720" w:firstLineChars="150" w:firstLine="330"/>
                              <w:rPr>
                                <w:rFonts w:ascii="HG丸ｺﾞｼｯｸM-PRO" w:eastAsia="HG丸ｺﾞｼｯｸM-PRO" w:hAnsi="HG丸ｺﾞｼｯｸM-PRO" w:cs="ＭＳ 明朝"/>
                                <w:sz w:val="24"/>
                                <w:szCs w:val="24"/>
                              </w:rPr>
                            </w:pPr>
                            <w:r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※以上の</w:t>
                            </w:r>
                            <w:r w:rsidR="00316294" w:rsidRPr="00B74F4D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4"/>
                                <w:szCs w:val="24"/>
                              </w:rPr>
                              <w:t>事項が守られない場合、評価対象外とすることがあります。</w:t>
                            </w:r>
                          </w:p>
                          <w:p w:rsidR="00316294" w:rsidRPr="002F46C2" w:rsidRDefault="00316294" w:rsidP="00E313F3">
                            <w:pPr>
                              <w:spacing w:line="500" w:lineRule="exact"/>
                              <w:ind w:left="1440"/>
                              <w:rPr>
                                <w:rFonts w:ascii="HG丸ｺﾞｼｯｸM-PRO" w:eastAsia="HG丸ｺﾞｼｯｸM-PRO" w:hAnsi="HG丸ｺﾞｼｯｸM-PRO" w:cs="ＭＳ 明朝"/>
                                <w:sz w:val="32"/>
                                <w:szCs w:val="32"/>
                              </w:rPr>
                            </w:pPr>
                          </w:p>
                          <w:p w:rsidR="00634AB5" w:rsidRPr="002F46C2" w:rsidRDefault="00634AB5" w:rsidP="006A7C4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317.3pt;margin-top:4.75pt;width:517.95pt;height:3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" strokecolor="black [3213]" strokeweight=".5pt">
                <v:fill opacity="0"/>
                <v:stroke dashstyle="dash"/>
                <v:textbox inset="5.85pt,.7pt,5.85pt,.7pt">
                  <w:txbxContent>
                    <w:p w:rsidR="00E313F3" w:rsidRDefault="00E313F3" w:rsidP="00E313F3">
                      <w:pPr>
                        <w:spacing w:line="340" w:lineRule="exact"/>
                        <w:ind w:firstLineChars="1850" w:firstLine="4073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</w:p>
                    <w:p w:rsidR="00634AB5" w:rsidRDefault="00634AB5" w:rsidP="00BD0F26">
                      <w:pPr>
                        <w:spacing w:line="340" w:lineRule="exact"/>
                        <w:ind w:firstLineChars="1900" w:firstLine="4183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【</w:t>
                      </w:r>
                      <w:r w:rsidR="006A7C45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注意事項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】</w:t>
                      </w:r>
                    </w:p>
                    <w:p w:rsidR="00E313F3" w:rsidRPr="00B74F4D" w:rsidRDefault="00E313F3" w:rsidP="00E313F3">
                      <w:pPr>
                        <w:spacing w:line="340" w:lineRule="exact"/>
                        <w:ind w:firstLineChars="1850" w:firstLine="4073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</w:p>
                    <w:p w:rsidR="00634AB5" w:rsidRDefault="00CE268D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技術提案は、</w:t>
                      </w:r>
                      <w:r w:rsidR="00B63B66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本様式の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枠内に記載</w:t>
                      </w:r>
                      <w:r w:rsidR="00BD0F26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すること。</w:t>
                      </w:r>
                    </w:p>
                    <w:p w:rsidR="00B63B66" w:rsidRPr="00B74F4D" w:rsidRDefault="00B63B66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本様式に記載されている枠の加工・消去等は行わないこと。</w:t>
                      </w:r>
                    </w:p>
                    <w:p w:rsidR="00634AB5" w:rsidRPr="00B74F4D" w:rsidRDefault="00634AB5" w:rsidP="00E313F3">
                      <w:pPr>
                        <w:spacing w:line="500" w:lineRule="exact"/>
                        <w:ind w:left="720" w:firstLineChars="300" w:firstLine="661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（</w:t>
                      </w:r>
                      <w:r w:rsidR="00B63B66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枠は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仕上り寸法で、左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  <w:t>1.5cm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、上・下・右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  <w:t>1.0cm</w:t>
                      </w:r>
                      <w:r w:rsidR="00CE268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の余白を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確保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。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634AB5" w:rsidRPr="00B74F4D" w:rsidRDefault="00634AB5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上段の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「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事業名称欄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」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及び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「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受付</w:t>
                      </w:r>
                      <w:r w:rsidR="000D13F3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番号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欄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」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には記入しないこと。</w:t>
                      </w:r>
                    </w:p>
                    <w:p w:rsidR="00634AB5" w:rsidRPr="00B74F4D" w:rsidRDefault="00634AB5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記載文字の大きさは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  <w:t>10.5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ポイント以上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（以下に見本</w:t>
                      </w:r>
                      <w:r w:rsidR="00115573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。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）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とすること。</w:t>
                      </w:r>
                    </w:p>
                    <w:p w:rsidR="00B74737" w:rsidRPr="00B74F4D" w:rsidRDefault="00F65A05" w:rsidP="00E313F3">
                      <w:pPr>
                        <w:spacing w:line="500" w:lineRule="exact"/>
                        <w:ind w:left="720" w:firstLineChars="400" w:firstLine="761"/>
                        <w:rPr>
                          <w:rFonts w:ascii="HG丸ｺﾞｼｯｸM-PRO" w:eastAsia="HG丸ｺﾞｼｯｸM-PRO" w:hAnsi="HG丸ｺﾞｼｯｸM-PRO" w:cs="ＭＳ 明朝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もじの</w:t>
                      </w:r>
                      <w:r w:rsidR="00634AB5" w:rsidRPr="00B74F4D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おおきさのみほんオオキサノミホン１２３</w:t>
                      </w:r>
                      <w:r w:rsidR="00634AB5" w:rsidRPr="00B74F4D">
                        <w:rPr>
                          <w:rFonts w:ascii="HG丸ｺﾞｼｯｸM-PRO" w:eastAsia="HG丸ｺﾞｼｯｸM-PRO" w:hAnsi="HG丸ｺﾞｼｯｸM-PRO" w:cs="ＭＳ 明朝"/>
                        </w:rPr>
                        <w:t>123</w:t>
                      </w:r>
                      <w:r w:rsidR="00634AB5" w:rsidRPr="00B74F4D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ＡＢＣ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/>
                        </w:rPr>
                        <w:t>ABC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（書体は制限しない。）</w:t>
                      </w:r>
                    </w:p>
                    <w:p w:rsidR="00316294" w:rsidRPr="00B74F4D" w:rsidRDefault="00316294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その他、募集要領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に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記載</w:t>
                      </w:r>
                      <w:r w:rsidR="002F46C2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されている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内容を遵守すること。</w:t>
                      </w:r>
                    </w:p>
                    <w:p w:rsidR="00316294" w:rsidRPr="00B74F4D" w:rsidRDefault="002F46C2" w:rsidP="00E313F3">
                      <w:pPr>
                        <w:numPr>
                          <w:ilvl w:val="0"/>
                          <w:numId w:val="2"/>
                        </w:numPr>
                        <w:spacing w:line="500" w:lineRule="exact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技術提案書を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作成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する際</w:t>
                      </w:r>
                      <w:r w:rsidR="00B74737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は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、</w:t>
                      </w: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本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注意事項を削除すること。</w:t>
                      </w:r>
                    </w:p>
                    <w:p w:rsidR="00316294" w:rsidRPr="00B74F4D" w:rsidRDefault="002F46C2" w:rsidP="00E313F3">
                      <w:pPr>
                        <w:spacing w:line="500" w:lineRule="exact"/>
                        <w:ind w:left="720" w:firstLineChars="150" w:firstLine="330"/>
                        <w:rPr>
                          <w:rFonts w:ascii="HG丸ｺﾞｼｯｸM-PRO" w:eastAsia="HG丸ｺﾞｼｯｸM-PRO" w:hAnsi="HG丸ｺﾞｼｯｸM-PRO" w:cs="ＭＳ 明朝"/>
                          <w:sz w:val="24"/>
                          <w:szCs w:val="24"/>
                        </w:rPr>
                      </w:pPr>
                      <w:r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※以上の</w:t>
                      </w:r>
                      <w:r w:rsidR="00316294" w:rsidRPr="00B74F4D">
                        <w:rPr>
                          <w:rFonts w:ascii="HG丸ｺﾞｼｯｸM-PRO" w:eastAsia="HG丸ｺﾞｼｯｸM-PRO" w:hAnsi="HG丸ｺﾞｼｯｸM-PRO" w:cs="ＭＳ 明朝" w:hint="eastAsia"/>
                          <w:sz w:val="24"/>
                          <w:szCs w:val="24"/>
                        </w:rPr>
                        <w:t>事項が守られない場合、評価対象外とすることがあります。</w:t>
                      </w:r>
                    </w:p>
                    <w:p w:rsidR="00316294" w:rsidRPr="002F46C2" w:rsidRDefault="00316294" w:rsidP="00E313F3">
                      <w:pPr>
                        <w:spacing w:line="500" w:lineRule="exact"/>
                        <w:ind w:left="1440"/>
                        <w:rPr>
                          <w:rFonts w:ascii="HG丸ｺﾞｼｯｸM-PRO" w:eastAsia="HG丸ｺﾞｼｯｸM-PRO" w:hAnsi="HG丸ｺﾞｼｯｸM-PRO" w:cs="ＭＳ 明朝"/>
                          <w:sz w:val="32"/>
                          <w:szCs w:val="32"/>
                        </w:rPr>
                      </w:pPr>
                    </w:p>
                    <w:p w:rsidR="00634AB5" w:rsidRPr="002F46C2" w:rsidRDefault="00634AB5" w:rsidP="006A7C4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p w:rsidR="00A4573D" w:rsidRDefault="00A4573D">
      <w:pPr>
        <w:rPr>
          <w:rFonts w:ascii="ＭＳ 明朝"/>
          <w:spacing w:val="28"/>
        </w:rPr>
      </w:pPr>
    </w:p>
    <w:sectPr w:rsidR="00A4573D" w:rsidSect="00FC504A">
      <w:headerReference w:type="default" r:id="rId7"/>
      <w:footerReference w:type="default" r:id="rId8"/>
      <w:type w:val="continuous"/>
      <w:pgSz w:w="23814" w:h="16839" w:orient="landscape" w:code="8"/>
      <w:pgMar w:top="510" w:right="284" w:bottom="340" w:left="510" w:header="0" w:footer="0" w:gutter="0"/>
      <w:pgNumType w:start="9"/>
      <w:cols w:space="720"/>
      <w:noEndnote/>
      <w:docGrid w:type="linesAndChars" w:linePitch="286" w:charSpace="-4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D0F" w:rsidRDefault="00474D0F">
      <w:r>
        <w:separator/>
      </w:r>
    </w:p>
  </w:endnote>
  <w:endnote w:type="continuationSeparator" w:id="0">
    <w:p w:rsidR="00474D0F" w:rsidRDefault="0047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D" w:rsidRDefault="00A4573D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D0F" w:rsidRDefault="00474D0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74D0F" w:rsidRDefault="00474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73D" w:rsidRDefault="00A4573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B10EC"/>
    <w:multiLevelType w:val="hybridMultilevel"/>
    <w:tmpl w:val="14D44A32"/>
    <w:lvl w:ilvl="0" w:tplc="F4ACED8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C3E4FE7"/>
    <w:multiLevelType w:val="hybridMultilevel"/>
    <w:tmpl w:val="D99E3856"/>
    <w:lvl w:ilvl="0" w:tplc="DD7C8760">
      <w:start w:val="1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63"/>
    <w:rsid w:val="000651D5"/>
    <w:rsid w:val="00092AB6"/>
    <w:rsid w:val="000A7066"/>
    <w:rsid w:val="000B1FAC"/>
    <w:rsid w:val="000C6E51"/>
    <w:rsid w:val="000D13F3"/>
    <w:rsid w:val="000E38EB"/>
    <w:rsid w:val="000F7507"/>
    <w:rsid w:val="00115573"/>
    <w:rsid w:val="0013062F"/>
    <w:rsid w:val="001575DD"/>
    <w:rsid w:val="00176D3E"/>
    <w:rsid w:val="001B2C5E"/>
    <w:rsid w:val="00251E63"/>
    <w:rsid w:val="00293590"/>
    <w:rsid w:val="002C3990"/>
    <w:rsid w:val="002D5199"/>
    <w:rsid w:val="002F46C2"/>
    <w:rsid w:val="00316294"/>
    <w:rsid w:val="00414C99"/>
    <w:rsid w:val="00474D0F"/>
    <w:rsid w:val="00485718"/>
    <w:rsid w:val="004B1513"/>
    <w:rsid w:val="004B2C9A"/>
    <w:rsid w:val="004C7512"/>
    <w:rsid w:val="00516337"/>
    <w:rsid w:val="005E1671"/>
    <w:rsid w:val="005E6E52"/>
    <w:rsid w:val="00617B33"/>
    <w:rsid w:val="00634AB5"/>
    <w:rsid w:val="00690E29"/>
    <w:rsid w:val="006942C0"/>
    <w:rsid w:val="006A7C45"/>
    <w:rsid w:val="006D701E"/>
    <w:rsid w:val="006E0E35"/>
    <w:rsid w:val="00766034"/>
    <w:rsid w:val="007D4D8C"/>
    <w:rsid w:val="00814443"/>
    <w:rsid w:val="00832A64"/>
    <w:rsid w:val="00903E41"/>
    <w:rsid w:val="00990849"/>
    <w:rsid w:val="009C197C"/>
    <w:rsid w:val="009F6FF4"/>
    <w:rsid w:val="00A4573D"/>
    <w:rsid w:val="00A6466F"/>
    <w:rsid w:val="00B01944"/>
    <w:rsid w:val="00B46919"/>
    <w:rsid w:val="00B63B66"/>
    <w:rsid w:val="00B74737"/>
    <w:rsid w:val="00B74F4D"/>
    <w:rsid w:val="00B83E11"/>
    <w:rsid w:val="00BD0F26"/>
    <w:rsid w:val="00C107FF"/>
    <w:rsid w:val="00CE268D"/>
    <w:rsid w:val="00D11AF1"/>
    <w:rsid w:val="00D264F9"/>
    <w:rsid w:val="00D70244"/>
    <w:rsid w:val="00DC3742"/>
    <w:rsid w:val="00E072C9"/>
    <w:rsid w:val="00E313F3"/>
    <w:rsid w:val="00E459F7"/>
    <w:rsid w:val="00E57561"/>
    <w:rsid w:val="00E85185"/>
    <w:rsid w:val="00E94B1C"/>
    <w:rsid w:val="00EC24F7"/>
    <w:rsid w:val="00EC4087"/>
    <w:rsid w:val="00F65A05"/>
    <w:rsid w:val="00F77C9A"/>
    <w:rsid w:val="00F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E1E784-2B60-47C0-B4B6-60B6F947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702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7024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伸明</dc:creator>
  <cp:lastModifiedBy>高橋 伸明</cp:lastModifiedBy>
  <cp:revision>2</cp:revision>
  <cp:lastPrinted>2021-06-29T01:39:00Z</cp:lastPrinted>
  <dcterms:created xsi:type="dcterms:W3CDTF">2021-06-29T01:40:00Z</dcterms:created>
  <dcterms:modified xsi:type="dcterms:W3CDTF">2021-06-29T01:40:00Z</dcterms:modified>
</cp:coreProperties>
</file>