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AD4D" w14:textId="462E0F3E" w:rsidR="00710F3D" w:rsidRPr="003B6FDD" w:rsidRDefault="00710F3D" w:rsidP="00710F3D">
      <w:pPr>
        <w:spacing w:line="0" w:lineRule="atLeast"/>
        <w:jc w:val="right"/>
        <w:rPr>
          <w:rFonts w:ascii="游ゴシック" w:eastAsia="游ゴシック" w:hAnsi="游ゴシック"/>
          <w:b/>
          <w:bCs/>
          <w:sz w:val="28"/>
          <w:szCs w:val="28"/>
          <w:bdr w:val="single" w:sz="4" w:space="0" w:color="auto"/>
        </w:rPr>
      </w:pPr>
      <w:r w:rsidRPr="003B6FDD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様式</w:t>
      </w:r>
      <w:r w:rsidR="00774AE2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４</w:t>
      </w:r>
      <w:r w:rsidRPr="003B6FDD">
        <w:rPr>
          <w:rFonts w:ascii="游ゴシック" w:eastAsia="游ゴシック" w:hAnsi="游ゴシック" w:hint="eastAsia"/>
          <w:b/>
          <w:bCs/>
          <w:sz w:val="28"/>
          <w:szCs w:val="28"/>
          <w:bdr w:val="single" w:sz="4" w:space="0" w:color="auto"/>
        </w:rPr>
        <w:t>号</w:t>
      </w:r>
    </w:p>
    <w:p w14:paraId="664BDB26" w14:textId="3B874517" w:rsidR="00710F3D" w:rsidRDefault="00710F3D" w:rsidP="00EF34D8">
      <w:pPr>
        <w:spacing w:line="0" w:lineRule="atLeast"/>
        <w:rPr>
          <w:sz w:val="24"/>
          <w:szCs w:val="24"/>
        </w:rPr>
      </w:pPr>
    </w:p>
    <w:p w14:paraId="2051D1C9" w14:textId="18490AD1" w:rsidR="00710F3D" w:rsidRPr="00774AE2" w:rsidRDefault="00710F3D" w:rsidP="00710F3D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774AE2">
        <w:rPr>
          <w:rFonts w:ascii="游ゴシック" w:eastAsia="游ゴシック" w:hAnsi="游ゴシック" w:hint="eastAsia"/>
          <w:b/>
          <w:bCs/>
          <w:sz w:val="36"/>
          <w:szCs w:val="36"/>
        </w:rPr>
        <w:t>事　業　提　案　書</w:t>
      </w:r>
    </w:p>
    <w:p w14:paraId="6E36FEC2" w14:textId="77777777" w:rsidR="00710F3D" w:rsidRPr="00EF34D8" w:rsidRDefault="00710F3D" w:rsidP="00EF34D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210"/>
      </w:tblGrid>
      <w:tr w:rsidR="00710F3D" w14:paraId="08754A9D" w14:textId="77777777" w:rsidTr="00880AC7">
        <w:trPr>
          <w:jc w:val="right"/>
        </w:trPr>
        <w:tc>
          <w:tcPr>
            <w:tcW w:w="1559" w:type="dxa"/>
            <w:vAlign w:val="center"/>
          </w:tcPr>
          <w:p w14:paraId="084F73A6" w14:textId="77777777" w:rsidR="00710F3D" w:rsidRPr="00880AC7" w:rsidRDefault="00710F3D" w:rsidP="003A31B0">
            <w:pPr>
              <w:spacing w:line="0" w:lineRule="atLeast"/>
              <w:jc w:val="distribute"/>
              <w:rPr>
                <w:sz w:val="32"/>
                <w:szCs w:val="32"/>
              </w:rPr>
            </w:pPr>
            <w:r w:rsidRPr="00880AC7">
              <w:rPr>
                <w:rFonts w:hint="eastAsia"/>
                <w:sz w:val="32"/>
                <w:szCs w:val="32"/>
              </w:rPr>
              <w:t>事業者名</w:t>
            </w:r>
          </w:p>
        </w:tc>
        <w:tc>
          <w:tcPr>
            <w:tcW w:w="5210" w:type="dxa"/>
            <w:vAlign w:val="center"/>
          </w:tcPr>
          <w:p w14:paraId="6B14650B" w14:textId="62E263F5" w:rsidR="00710F3D" w:rsidRPr="00880AC7" w:rsidRDefault="00710F3D" w:rsidP="003A31B0">
            <w:pPr>
              <w:spacing w:line="0" w:lineRule="atLeast"/>
              <w:rPr>
                <w:sz w:val="32"/>
                <w:szCs w:val="32"/>
              </w:rPr>
            </w:pPr>
          </w:p>
        </w:tc>
      </w:tr>
      <w:tr w:rsidR="00710F3D" w14:paraId="33D28F6C" w14:textId="77777777" w:rsidTr="00880AC7">
        <w:trPr>
          <w:jc w:val="right"/>
        </w:trPr>
        <w:tc>
          <w:tcPr>
            <w:tcW w:w="1559" w:type="dxa"/>
            <w:vAlign w:val="center"/>
          </w:tcPr>
          <w:p w14:paraId="16BC2701" w14:textId="77777777" w:rsidR="00710F3D" w:rsidRPr="00880AC7" w:rsidRDefault="00710F3D" w:rsidP="003A31B0">
            <w:pPr>
              <w:spacing w:line="0" w:lineRule="atLeast"/>
              <w:jc w:val="distribute"/>
              <w:rPr>
                <w:sz w:val="32"/>
                <w:szCs w:val="32"/>
              </w:rPr>
            </w:pPr>
            <w:r w:rsidRPr="00880AC7">
              <w:rPr>
                <w:rFonts w:hint="eastAsia"/>
                <w:sz w:val="32"/>
                <w:szCs w:val="32"/>
              </w:rPr>
              <w:t>代表者名</w:t>
            </w:r>
          </w:p>
        </w:tc>
        <w:tc>
          <w:tcPr>
            <w:tcW w:w="5210" w:type="dxa"/>
            <w:vAlign w:val="center"/>
          </w:tcPr>
          <w:p w14:paraId="4B310D28" w14:textId="7A0826B0" w:rsidR="00710F3D" w:rsidRPr="00880AC7" w:rsidRDefault="00A923B6" w:rsidP="00A923B6">
            <w:pPr>
              <w:spacing w:line="0" w:lineRule="atLeast"/>
              <w:ind w:right="64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印</w:t>
            </w:r>
          </w:p>
        </w:tc>
      </w:tr>
    </w:tbl>
    <w:p w14:paraId="154A1E06" w14:textId="724D684E" w:rsidR="00EF34D8" w:rsidRDefault="00EF34D8" w:rsidP="00EF34D8">
      <w:pPr>
        <w:spacing w:line="0" w:lineRule="atLeast"/>
        <w:rPr>
          <w:sz w:val="24"/>
          <w:szCs w:val="24"/>
        </w:rPr>
      </w:pPr>
    </w:p>
    <w:p w14:paraId="1EA77C70" w14:textId="77777777" w:rsidR="00710F3D" w:rsidRPr="00EF34D8" w:rsidRDefault="00710F3D" w:rsidP="00EF34D8">
      <w:pPr>
        <w:spacing w:line="0" w:lineRule="atLeast"/>
        <w:rPr>
          <w:sz w:val="24"/>
          <w:szCs w:val="24"/>
        </w:rPr>
      </w:pPr>
    </w:p>
    <w:p w14:paraId="4890DA42" w14:textId="4C03BDCB" w:rsidR="00EF34D8" w:rsidRPr="00760462" w:rsidRDefault="00EF34D8" w:rsidP="00EF34D8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760462">
        <w:rPr>
          <w:rFonts w:ascii="游ゴシック" w:eastAsia="游ゴシック" w:hAnsi="游ゴシック" w:hint="eastAsia"/>
          <w:b/>
          <w:bCs/>
          <w:sz w:val="24"/>
          <w:szCs w:val="24"/>
        </w:rPr>
        <w:t>１　参加動機</w:t>
      </w:r>
    </w:p>
    <w:p w14:paraId="4694FC5F" w14:textId="0C87FC56" w:rsidR="00EF34D8" w:rsidRDefault="00010609" w:rsidP="00010609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EF34D8">
        <w:rPr>
          <w:rFonts w:hint="eastAsia"/>
          <w:sz w:val="24"/>
          <w:szCs w:val="24"/>
        </w:rPr>
        <w:t>県内に養成課程を整備する意義等についても言及の上</w:t>
      </w:r>
      <w:r w:rsidR="00760462">
        <w:rPr>
          <w:rFonts w:hint="eastAsia"/>
          <w:sz w:val="24"/>
          <w:szCs w:val="24"/>
        </w:rPr>
        <w:t>、記載すること。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34D8" w14:paraId="41270CF9" w14:textId="77777777" w:rsidTr="00760462">
        <w:tc>
          <w:tcPr>
            <w:tcW w:w="8702" w:type="dxa"/>
            <w:vAlign w:val="center"/>
          </w:tcPr>
          <w:p w14:paraId="3DD8011F" w14:textId="77777777" w:rsidR="00EF34D8" w:rsidRDefault="00EF34D8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4E3A1306" w14:textId="77777777" w:rsidR="00760462" w:rsidRDefault="00760462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6D92F1A5" w14:textId="77777777" w:rsidR="00760462" w:rsidRDefault="00760462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61CF494B" w14:textId="77777777" w:rsidR="00912E36" w:rsidRDefault="00912E36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55B9BD4E" w14:textId="77777777" w:rsidR="00912E36" w:rsidRDefault="00912E36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0AA9ED95" w14:textId="77777777" w:rsidR="00912E36" w:rsidRDefault="00912E36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51234248" w14:textId="77777777" w:rsidR="00912E36" w:rsidRDefault="00912E36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6EFF75D5" w14:textId="77777777" w:rsidR="00912E36" w:rsidRDefault="00912E36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2ED792A3" w14:textId="77777777" w:rsidR="00912E36" w:rsidRDefault="00912E36" w:rsidP="00EF34D8">
            <w:pPr>
              <w:spacing w:line="0" w:lineRule="atLeast"/>
              <w:rPr>
                <w:sz w:val="24"/>
                <w:szCs w:val="24"/>
              </w:rPr>
            </w:pPr>
          </w:p>
          <w:p w14:paraId="30B59522" w14:textId="595862EA" w:rsidR="00912E36" w:rsidRDefault="00912E36" w:rsidP="00EF34D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0565F33C" w14:textId="3330F7AD" w:rsidR="00EF34D8" w:rsidRDefault="00EF34D8" w:rsidP="00EF34D8">
      <w:pPr>
        <w:spacing w:line="0" w:lineRule="atLeast"/>
        <w:rPr>
          <w:sz w:val="24"/>
          <w:szCs w:val="24"/>
        </w:rPr>
      </w:pPr>
    </w:p>
    <w:p w14:paraId="79FA560B" w14:textId="55948FB3" w:rsidR="00E12E96" w:rsidRDefault="00E12E96" w:rsidP="00EF34D8">
      <w:pPr>
        <w:spacing w:line="0" w:lineRule="atLeast"/>
        <w:rPr>
          <w:sz w:val="24"/>
          <w:szCs w:val="24"/>
        </w:rPr>
      </w:pPr>
    </w:p>
    <w:p w14:paraId="3F59B4EC" w14:textId="77777777" w:rsidR="00010609" w:rsidRPr="00010609" w:rsidRDefault="00010609" w:rsidP="00EF34D8">
      <w:pPr>
        <w:spacing w:line="0" w:lineRule="atLeast"/>
        <w:rPr>
          <w:sz w:val="24"/>
          <w:szCs w:val="24"/>
        </w:rPr>
      </w:pPr>
    </w:p>
    <w:p w14:paraId="789A6822" w14:textId="1F54B717" w:rsidR="00EF34D8" w:rsidRPr="00760462" w:rsidRDefault="00760462" w:rsidP="00EF34D8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760462">
        <w:rPr>
          <w:rFonts w:ascii="游ゴシック" w:eastAsia="游ゴシック" w:hAnsi="游ゴシック" w:hint="eastAsia"/>
          <w:b/>
          <w:bCs/>
          <w:sz w:val="24"/>
          <w:szCs w:val="24"/>
        </w:rPr>
        <w:t>２　養成課程の概要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104DF" w14:paraId="61369CE4" w14:textId="77777777" w:rsidTr="006104DF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0F7747A9" w14:textId="77777777" w:rsidR="006104DF" w:rsidRDefault="006104DF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4C7533DB" w14:textId="6E04E08E" w:rsidR="006104DF" w:rsidRDefault="006104DF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6751" w:type="dxa"/>
            <w:shd w:val="clear" w:color="auto" w:fill="BFBFBF" w:themeFill="background1" w:themeFillShade="BF"/>
            <w:vAlign w:val="center"/>
          </w:tcPr>
          <w:p w14:paraId="1C165CB4" w14:textId="40A1FDDD" w:rsidR="006104DF" w:rsidRDefault="006104DF" w:rsidP="00312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866F94">
              <w:rPr>
                <w:rFonts w:hint="eastAsia"/>
                <w:sz w:val="24"/>
                <w:szCs w:val="24"/>
              </w:rPr>
              <w:t>｢</w:t>
            </w:r>
            <w:r>
              <w:rPr>
                <w:rFonts w:hint="eastAsia"/>
                <w:sz w:val="24"/>
                <w:szCs w:val="24"/>
              </w:rPr>
              <w:t>設置場所</w:t>
            </w:r>
            <w:r w:rsidR="00866F9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位置図 (任意様式)｣を添付すること。</w:t>
            </w:r>
          </w:p>
          <w:p w14:paraId="4753497A" w14:textId="19DD0C53" w:rsidR="005D719F" w:rsidRDefault="005D719F" w:rsidP="00C16B7C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9A4249">
              <w:rPr>
                <w:rFonts w:hint="eastAsia"/>
                <w:sz w:val="24"/>
                <w:szCs w:val="24"/>
              </w:rPr>
              <w:t>設置場所の</w:t>
            </w:r>
            <w:r w:rsidR="005F4F55">
              <w:rPr>
                <w:rFonts w:hint="eastAsia"/>
                <w:sz w:val="24"/>
                <w:szCs w:val="24"/>
              </w:rPr>
              <w:t>土地</w:t>
            </w:r>
            <w:r w:rsidR="00E5379D">
              <w:rPr>
                <w:rFonts w:hint="eastAsia"/>
                <w:sz w:val="24"/>
                <w:szCs w:val="24"/>
              </w:rPr>
              <w:t>、建物</w:t>
            </w:r>
            <w:r w:rsidR="00657D42">
              <w:rPr>
                <w:rFonts w:hint="eastAsia"/>
                <w:sz w:val="24"/>
                <w:szCs w:val="24"/>
              </w:rPr>
              <w:t>に関する｢資料(</w:t>
            </w:r>
            <w:r w:rsidR="00900845">
              <w:rPr>
                <w:rFonts w:hint="eastAsia"/>
                <w:sz w:val="24"/>
                <w:szCs w:val="24"/>
              </w:rPr>
              <w:t>登記事項証明書(全部事項)</w:t>
            </w:r>
            <w:r w:rsidR="00C16B7C">
              <w:rPr>
                <w:rFonts w:hint="eastAsia"/>
                <w:sz w:val="24"/>
                <w:szCs w:val="24"/>
              </w:rPr>
              <w:t>)｣</w:t>
            </w:r>
            <w:r w:rsidR="006113C0">
              <w:rPr>
                <w:rFonts w:hint="eastAsia"/>
                <w:sz w:val="24"/>
                <w:szCs w:val="24"/>
              </w:rPr>
              <w:t>を添付すること。</w:t>
            </w:r>
          </w:p>
        </w:tc>
      </w:tr>
      <w:tr w:rsidR="00A6209D" w14:paraId="4A2689B6" w14:textId="77777777" w:rsidTr="00447E33">
        <w:tc>
          <w:tcPr>
            <w:tcW w:w="1951" w:type="dxa"/>
            <w:shd w:val="clear" w:color="auto" w:fill="BFBFBF" w:themeFill="background1" w:themeFillShade="BF"/>
            <w:vAlign w:val="center"/>
          </w:tcPr>
          <w:p w14:paraId="7667189A" w14:textId="1E7C38D7" w:rsidR="00A6209D" w:rsidRDefault="00A6209D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認定看護分野</w:t>
            </w:r>
          </w:p>
        </w:tc>
        <w:tc>
          <w:tcPr>
            <w:tcW w:w="6751" w:type="dxa"/>
            <w:shd w:val="clear" w:color="auto" w:fill="BFBFBF" w:themeFill="background1" w:themeFillShade="BF"/>
            <w:vAlign w:val="center"/>
          </w:tcPr>
          <w:p w14:paraId="6C27B3B8" w14:textId="5CB3FCC5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感染管理[特定行為研修を組込んでいる教育課程(Ｂ</w:t>
            </w:r>
            <w:r w:rsidR="0029320F">
              <w:rPr>
                <w:rFonts w:hint="eastAsia"/>
                <w:sz w:val="24"/>
                <w:szCs w:val="24"/>
              </w:rPr>
              <w:t>課程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]</w:t>
            </w:r>
          </w:p>
        </w:tc>
      </w:tr>
      <w:tr w:rsidR="00A6209D" w14:paraId="1875BB86" w14:textId="77777777" w:rsidTr="00405679">
        <w:tc>
          <w:tcPr>
            <w:tcW w:w="1951" w:type="dxa"/>
            <w:vAlign w:val="center"/>
          </w:tcPr>
          <w:p w14:paraId="437DEC4D" w14:textId="534AB2CF" w:rsidR="00A6209D" w:rsidRDefault="00A6209D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</w:t>
            </w:r>
            <w:r w:rsidR="0048281E">
              <w:rPr>
                <w:rFonts w:hint="eastAsia"/>
                <w:sz w:val="24"/>
                <w:szCs w:val="24"/>
              </w:rPr>
              <w:t>(名)</w:t>
            </w:r>
          </w:p>
        </w:tc>
        <w:tc>
          <w:tcPr>
            <w:tcW w:w="6751" w:type="dxa"/>
            <w:vAlign w:val="center"/>
          </w:tcPr>
          <w:p w14:paraId="50DF1000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6209D" w14:paraId="57B874BA" w14:textId="77777777" w:rsidTr="00405679">
        <w:tc>
          <w:tcPr>
            <w:tcW w:w="1951" w:type="dxa"/>
            <w:vAlign w:val="center"/>
          </w:tcPr>
          <w:p w14:paraId="77A7D041" w14:textId="6EAAA0A1" w:rsidR="00A6209D" w:rsidRDefault="00A6209D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751" w:type="dxa"/>
            <w:vAlign w:val="center"/>
          </w:tcPr>
          <w:p w14:paraId="469B29BF" w14:textId="7458F96B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  <w:r w:rsidRPr="00912E36">
              <w:rPr>
                <w:rFonts w:hint="eastAsia"/>
                <w:spacing w:val="480"/>
                <w:kern w:val="0"/>
                <w:sz w:val="24"/>
                <w:szCs w:val="24"/>
                <w:fitText w:val="960" w:id="-1545884160"/>
              </w:rPr>
              <w:t>住</w:t>
            </w:r>
            <w:r w:rsidRPr="00912E36">
              <w:rPr>
                <w:rFonts w:hint="eastAsia"/>
                <w:kern w:val="0"/>
                <w:sz w:val="24"/>
                <w:szCs w:val="24"/>
                <w:fitText w:val="960" w:id="-1545884160"/>
              </w:rPr>
              <w:t>所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</w:p>
          <w:p w14:paraId="319C102D" w14:textId="36C19871" w:rsidR="00A6209D" w:rsidRDefault="00DB27B2" w:rsidP="00312B3D">
            <w:pPr>
              <w:spacing w:line="360" w:lineRule="exact"/>
              <w:rPr>
                <w:sz w:val="24"/>
                <w:szCs w:val="24"/>
              </w:rPr>
            </w:pPr>
            <w:r w:rsidRPr="00602659">
              <w:rPr>
                <w:rFonts w:hint="eastAsia"/>
                <w:spacing w:val="120"/>
                <w:kern w:val="0"/>
                <w:sz w:val="24"/>
                <w:szCs w:val="24"/>
                <w:fitText w:val="960" w:id="-1545879552"/>
              </w:rPr>
              <w:t>建物</w:t>
            </w:r>
            <w:r w:rsidRPr="00602659">
              <w:rPr>
                <w:rFonts w:hint="eastAsia"/>
                <w:kern w:val="0"/>
                <w:sz w:val="24"/>
                <w:szCs w:val="24"/>
                <w:fitText w:val="960" w:id="-1545879552"/>
              </w:rPr>
              <w:t>名</w:t>
            </w:r>
            <w:r w:rsidR="00A6209D">
              <w:rPr>
                <w:rFonts w:hint="eastAsia"/>
                <w:sz w:val="24"/>
                <w:szCs w:val="24"/>
              </w:rPr>
              <w:t>：</w:t>
            </w:r>
          </w:p>
          <w:p w14:paraId="7BED3FE0" w14:textId="13AD245F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アクセス：</w:t>
            </w:r>
          </w:p>
        </w:tc>
      </w:tr>
      <w:tr w:rsidR="0058100A" w14:paraId="26A017BB" w14:textId="77777777" w:rsidTr="00405679">
        <w:tc>
          <w:tcPr>
            <w:tcW w:w="1951" w:type="dxa"/>
            <w:vAlign w:val="center"/>
          </w:tcPr>
          <w:p w14:paraId="7C59F635" w14:textId="03F6F613" w:rsidR="0058100A" w:rsidRDefault="007E2BC2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土地の権利関係</w:t>
            </w:r>
          </w:p>
        </w:tc>
        <w:tc>
          <w:tcPr>
            <w:tcW w:w="6751" w:type="dxa"/>
            <w:vAlign w:val="center"/>
          </w:tcPr>
          <w:p w14:paraId="590AEABB" w14:textId="77777777" w:rsidR="0058100A" w:rsidRDefault="009402C0" w:rsidP="00312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□自己所有</w:t>
            </w:r>
          </w:p>
          <w:p w14:paraId="0598CB3A" w14:textId="77777777" w:rsidR="007328D8" w:rsidRDefault="007328D8" w:rsidP="00312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□貸　　与</w:t>
            </w:r>
          </w:p>
          <w:p w14:paraId="67E19DE2" w14:textId="77777777" w:rsidR="007328D8" w:rsidRDefault="00B84FDF" w:rsidP="00B84FD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</w:t>
            </w:r>
            <w:r w:rsidR="005332A0">
              <w:rPr>
                <w:rFonts w:hint="eastAsia"/>
                <w:sz w:val="24"/>
                <w:szCs w:val="24"/>
              </w:rPr>
              <w:t>賃貸借期間：</w:t>
            </w:r>
          </w:p>
          <w:p w14:paraId="22475BF9" w14:textId="48540C61" w:rsidR="005332A0" w:rsidRDefault="005332A0" w:rsidP="00B84FD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※地上権又は借地権登記（　□有　　　□無</w:t>
            </w:r>
            <w:r w:rsidR="007871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8100A" w14:paraId="638478DF" w14:textId="77777777" w:rsidTr="00405679">
        <w:tc>
          <w:tcPr>
            <w:tcW w:w="1951" w:type="dxa"/>
            <w:vAlign w:val="center"/>
          </w:tcPr>
          <w:p w14:paraId="43363309" w14:textId="40C1D9F9" w:rsidR="0058100A" w:rsidRDefault="007871D5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建物の権利関係</w:t>
            </w:r>
          </w:p>
        </w:tc>
        <w:tc>
          <w:tcPr>
            <w:tcW w:w="6751" w:type="dxa"/>
            <w:vAlign w:val="center"/>
          </w:tcPr>
          <w:p w14:paraId="1150CAE5" w14:textId="65B0BD1E" w:rsidR="0058100A" w:rsidRDefault="007871D5" w:rsidP="00312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□自己所有</w:t>
            </w:r>
          </w:p>
        </w:tc>
      </w:tr>
      <w:tr w:rsidR="00A6209D" w14:paraId="22B62CCA" w14:textId="77777777" w:rsidTr="00405679">
        <w:tc>
          <w:tcPr>
            <w:tcW w:w="1951" w:type="dxa"/>
            <w:vAlign w:val="center"/>
          </w:tcPr>
          <w:p w14:paraId="5A62E341" w14:textId="2E161318" w:rsidR="00A6209D" w:rsidRDefault="00A6209D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開講年月</w:t>
            </w:r>
          </w:p>
        </w:tc>
        <w:tc>
          <w:tcPr>
            <w:tcW w:w="6751" w:type="dxa"/>
            <w:vAlign w:val="center"/>
          </w:tcPr>
          <w:p w14:paraId="1EB50CBB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B7A3A" w14:paraId="7B1D6333" w14:textId="77777777" w:rsidTr="003D47E4">
        <w:tc>
          <w:tcPr>
            <w:tcW w:w="1951" w:type="dxa"/>
            <w:vAlign w:val="center"/>
          </w:tcPr>
          <w:p w14:paraId="6025A8A6" w14:textId="77777777" w:rsidR="00FE078C" w:rsidRDefault="00074DC3" w:rsidP="009E7FEE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授業日</w:t>
            </w:r>
          </w:p>
          <w:p w14:paraId="35EEB8A8" w14:textId="2CD77163" w:rsidR="00074DC3" w:rsidRPr="00074DC3" w:rsidRDefault="009E7FEE" w:rsidP="00FE078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(※１)</w:t>
            </w:r>
          </w:p>
        </w:tc>
        <w:tc>
          <w:tcPr>
            <w:tcW w:w="6751" w:type="dxa"/>
          </w:tcPr>
          <w:p w14:paraId="43C4D47F" w14:textId="77777777" w:rsidR="006B7A3A" w:rsidRDefault="003D47E4" w:rsidP="00312B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講義、演習：</w:t>
            </w:r>
          </w:p>
          <w:p w14:paraId="222EDE93" w14:textId="77551427" w:rsidR="003D47E4" w:rsidRDefault="00ED5577" w:rsidP="00312B3D">
            <w:pPr>
              <w:spacing w:line="360" w:lineRule="exact"/>
              <w:rPr>
                <w:sz w:val="24"/>
                <w:szCs w:val="24"/>
              </w:rPr>
            </w:pPr>
            <w:r w:rsidRPr="00ED5577">
              <w:rPr>
                <w:rFonts w:hint="eastAsia"/>
                <w:spacing w:val="80"/>
                <w:kern w:val="0"/>
                <w:sz w:val="24"/>
                <w:szCs w:val="24"/>
                <w:fitText w:val="1200" w:id="-1536510719"/>
              </w:rPr>
              <w:t>臨地</w:t>
            </w:r>
            <w:r w:rsidR="003D47E4" w:rsidRPr="00ED5577">
              <w:rPr>
                <w:rFonts w:hint="eastAsia"/>
                <w:spacing w:val="80"/>
                <w:kern w:val="0"/>
                <w:sz w:val="24"/>
                <w:szCs w:val="24"/>
                <w:fitText w:val="1200" w:id="-1536510719"/>
              </w:rPr>
              <w:t>実</w:t>
            </w:r>
            <w:r w:rsidR="003D47E4" w:rsidRPr="00ED5577">
              <w:rPr>
                <w:rFonts w:hint="eastAsia"/>
                <w:kern w:val="0"/>
                <w:sz w:val="24"/>
                <w:szCs w:val="24"/>
                <w:fitText w:val="1200" w:id="-1536510719"/>
              </w:rPr>
              <w:t>習</w:t>
            </w:r>
            <w:r w:rsidR="003D47E4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6209D" w14:paraId="5B026DEA" w14:textId="77777777" w:rsidTr="00405679">
        <w:tc>
          <w:tcPr>
            <w:tcW w:w="1951" w:type="dxa"/>
            <w:vAlign w:val="center"/>
          </w:tcPr>
          <w:p w14:paraId="0A17F0AD" w14:textId="77777777" w:rsidR="00A6209D" w:rsidRDefault="00A6209D" w:rsidP="00312B3D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年間予定</w:t>
            </w:r>
          </w:p>
          <w:p w14:paraId="41E10678" w14:textId="339E85BA" w:rsidR="00A6209D" w:rsidRDefault="00A6209D" w:rsidP="00312B3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(※</w:t>
            </w:r>
            <w:r w:rsidR="009E7FEE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751" w:type="dxa"/>
            <w:vAlign w:val="center"/>
          </w:tcPr>
          <w:p w14:paraId="5D783F4C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379BDC4E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762E6F0D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5644F6A8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4CA590AF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1E5D6BF5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79CA1B73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6D9C504F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4A061AC4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43283E8F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3CE40E72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072E50C5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42D7B634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0688EAF5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1E4FB983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75315676" w14:textId="77777777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  <w:p w14:paraId="70C1EF33" w14:textId="738CA20A" w:rsidR="00A6209D" w:rsidRDefault="00A6209D" w:rsidP="00312B3D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046F309D" w14:textId="77777777" w:rsidR="0011250D" w:rsidRDefault="00FE078C" w:rsidP="00DE4D1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（※１）</w:t>
      </w:r>
      <w:r w:rsidR="00445A52">
        <w:rPr>
          <w:rFonts w:hint="eastAsia"/>
          <w:sz w:val="24"/>
          <w:szCs w:val="24"/>
        </w:rPr>
        <w:t>授業とは、</w:t>
      </w:r>
      <w:r w:rsidR="0082591D">
        <w:rPr>
          <w:rFonts w:hint="eastAsia"/>
          <w:sz w:val="24"/>
          <w:szCs w:val="24"/>
        </w:rPr>
        <w:t>講義、演習、実習を指す。</w:t>
      </w:r>
      <w:r w:rsidR="0011250D">
        <w:rPr>
          <w:rFonts w:hint="eastAsia"/>
          <w:sz w:val="24"/>
          <w:szCs w:val="24"/>
        </w:rPr>
        <w:t>日看協の認定看護師教育機関の</w:t>
      </w:r>
    </w:p>
    <w:p w14:paraId="155DCE4F" w14:textId="77777777" w:rsidR="00E43A32" w:rsidRDefault="0011250D" w:rsidP="0011250D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認定要件</w:t>
      </w:r>
      <w:r w:rsidR="00FA2CBD">
        <w:rPr>
          <w:rFonts w:hint="eastAsia"/>
          <w:sz w:val="24"/>
          <w:szCs w:val="24"/>
        </w:rPr>
        <w:t>では、「原則として連続(集中)した昼間</w:t>
      </w:r>
      <w:r w:rsidR="00E43A32">
        <w:rPr>
          <w:rFonts w:hint="eastAsia"/>
          <w:sz w:val="24"/>
          <w:szCs w:val="24"/>
        </w:rPr>
        <w:t>の教育</w:t>
      </w:r>
      <w:r w:rsidR="000327E8">
        <w:rPr>
          <w:rFonts w:hint="eastAsia"/>
          <w:sz w:val="24"/>
          <w:szCs w:val="24"/>
        </w:rPr>
        <w:t>。平日の夜間、</w:t>
      </w:r>
    </w:p>
    <w:p w14:paraId="288A9514" w14:textId="77777777" w:rsidR="00E43A32" w:rsidRDefault="000327E8" w:rsidP="00E43A32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土・日曜日等の</w:t>
      </w:r>
      <w:r w:rsidR="00E43A32">
        <w:rPr>
          <w:rFonts w:hint="eastAsia"/>
          <w:sz w:val="24"/>
          <w:szCs w:val="24"/>
        </w:rPr>
        <w:t>(分散した)教育も可とするが、実習は昼間の集中した</w:t>
      </w:r>
    </w:p>
    <w:p w14:paraId="2582B9E3" w14:textId="50653A0D" w:rsidR="00FE078C" w:rsidRDefault="00E43A32" w:rsidP="00E43A32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教育とする」</w:t>
      </w:r>
      <w:r w:rsidR="0048281E">
        <w:rPr>
          <w:rFonts w:hint="eastAsia"/>
          <w:sz w:val="24"/>
          <w:szCs w:val="24"/>
        </w:rPr>
        <w:t>とされている。</w:t>
      </w:r>
    </w:p>
    <w:p w14:paraId="7E509983" w14:textId="77777777" w:rsidR="00880AC7" w:rsidRDefault="00880AC7" w:rsidP="00E43A32">
      <w:pPr>
        <w:spacing w:line="360" w:lineRule="exact"/>
        <w:ind w:firstLineChars="300" w:firstLine="720"/>
        <w:rPr>
          <w:sz w:val="24"/>
          <w:szCs w:val="24"/>
        </w:rPr>
      </w:pPr>
    </w:p>
    <w:p w14:paraId="6845E973" w14:textId="1CCF4383" w:rsidR="00DE4D13" w:rsidRDefault="00DE4D13" w:rsidP="00DE4D1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A6357">
        <w:rPr>
          <w:rFonts w:hint="eastAsia"/>
          <w:sz w:val="24"/>
          <w:szCs w:val="24"/>
        </w:rPr>
        <w:t>※</w:t>
      </w:r>
      <w:r w:rsidR="00FE078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8A6357">
        <w:rPr>
          <w:rFonts w:hint="eastAsia"/>
          <w:sz w:val="24"/>
          <w:szCs w:val="24"/>
        </w:rPr>
        <w:t>年間予定は、</w:t>
      </w:r>
      <w:r w:rsidR="00593073">
        <w:rPr>
          <w:rFonts w:hint="eastAsia"/>
          <w:sz w:val="24"/>
          <w:szCs w:val="24"/>
        </w:rPr>
        <w:t>開校式</w:t>
      </w:r>
      <w:r w:rsidR="008A635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ｅ</w:t>
      </w:r>
      <w:r w:rsidR="008A6357">
        <w:rPr>
          <w:rFonts w:hint="eastAsia"/>
          <w:sz w:val="24"/>
          <w:szCs w:val="24"/>
        </w:rPr>
        <w:t>ラーニング授業、集合教育、</w:t>
      </w:r>
      <w:r w:rsidR="00710F3D">
        <w:rPr>
          <w:rFonts w:hint="eastAsia"/>
          <w:sz w:val="24"/>
          <w:szCs w:val="24"/>
        </w:rPr>
        <w:t>統合演習、臨地</w:t>
      </w:r>
    </w:p>
    <w:p w14:paraId="48DF5184" w14:textId="77777777" w:rsidR="00417907" w:rsidRDefault="00710F3D" w:rsidP="00417907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実習(</w:t>
      </w:r>
      <w:r w:rsidR="00192250">
        <w:rPr>
          <w:rFonts w:hint="eastAsia"/>
          <w:sz w:val="24"/>
          <w:szCs w:val="24"/>
        </w:rPr>
        <w:t>感染管理</w:t>
      </w:r>
      <w:r>
        <w:rPr>
          <w:rFonts w:hint="eastAsia"/>
          <w:sz w:val="24"/>
          <w:szCs w:val="24"/>
        </w:rPr>
        <w:t>分野)、</w:t>
      </w:r>
      <w:r w:rsidR="002946D1">
        <w:rPr>
          <w:rFonts w:hint="eastAsia"/>
          <w:sz w:val="24"/>
          <w:szCs w:val="24"/>
        </w:rPr>
        <w:t>臨地</w:t>
      </w:r>
      <w:r>
        <w:rPr>
          <w:rFonts w:hint="eastAsia"/>
          <w:sz w:val="24"/>
          <w:szCs w:val="24"/>
        </w:rPr>
        <w:t>実習(特定行為区分)、</w:t>
      </w:r>
      <w:r w:rsidR="00405679">
        <w:rPr>
          <w:rFonts w:hint="eastAsia"/>
          <w:sz w:val="24"/>
          <w:szCs w:val="24"/>
        </w:rPr>
        <w:t>修了試験、補講、</w:t>
      </w:r>
      <w:r w:rsidR="001352BB">
        <w:rPr>
          <w:rFonts w:hint="eastAsia"/>
          <w:sz w:val="24"/>
          <w:szCs w:val="24"/>
        </w:rPr>
        <w:t>修了式</w:t>
      </w:r>
    </w:p>
    <w:p w14:paraId="1DF3D807" w14:textId="18351E7D" w:rsidR="00405679" w:rsidRDefault="00405679" w:rsidP="00417907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等についての実施月、実施期間を記載すること。</w:t>
      </w:r>
    </w:p>
    <w:p w14:paraId="7EB6A8F7" w14:textId="553CFB63" w:rsidR="00000FB5" w:rsidRDefault="00000FB5" w:rsidP="00445A52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(例：</w:t>
      </w:r>
      <w:r w:rsidR="00B53A08">
        <w:rPr>
          <w:rFonts w:hint="eastAsia"/>
          <w:sz w:val="24"/>
          <w:szCs w:val="24"/>
        </w:rPr>
        <w:t>8月</w:t>
      </w:r>
      <w:r w:rsidR="001352BB">
        <w:rPr>
          <w:rFonts w:hint="eastAsia"/>
          <w:sz w:val="24"/>
          <w:szCs w:val="24"/>
        </w:rPr>
        <w:t>上旬</w:t>
      </w:r>
      <w:r w:rsidR="00B53A08">
        <w:rPr>
          <w:rFonts w:hint="eastAsia"/>
          <w:sz w:val="24"/>
          <w:szCs w:val="24"/>
        </w:rPr>
        <w:t>～10月</w:t>
      </w:r>
      <w:r w:rsidR="001352BB">
        <w:rPr>
          <w:rFonts w:hint="eastAsia"/>
          <w:sz w:val="24"/>
          <w:szCs w:val="24"/>
        </w:rPr>
        <w:t>下旬</w:t>
      </w:r>
      <w:r w:rsidR="00B53A08">
        <w:rPr>
          <w:rFonts w:hint="eastAsia"/>
          <w:sz w:val="24"/>
          <w:szCs w:val="24"/>
        </w:rPr>
        <w:t>頃　集合教育)</w:t>
      </w:r>
    </w:p>
    <w:p w14:paraId="44E2F74B" w14:textId="77777777" w:rsidR="0048281E" w:rsidRDefault="0048281E" w:rsidP="00445A52">
      <w:pPr>
        <w:spacing w:line="360" w:lineRule="exact"/>
        <w:ind w:firstLineChars="200" w:firstLine="480"/>
        <w:rPr>
          <w:sz w:val="24"/>
          <w:szCs w:val="24"/>
        </w:rPr>
      </w:pPr>
    </w:p>
    <w:p w14:paraId="5D15916C" w14:textId="77777777" w:rsidR="0048281E" w:rsidRDefault="0048281E" w:rsidP="00445A52">
      <w:pPr>
        <w:spacing w:line="360" w:lineRule="exact"/>
        <w:ind w:firstLineChars="200" w:firstLine="480"/>
        <w:rPr>
          <w:sz w:val="24"/>
          <w:szCs w:val="24"/>
        </w:rPr>
      </w:pPr>
    </w:p>
    <w:p w14:paraId="797F4E92" w14:textId="352137EE" w:rsidR="00222AC4" w:rsidRPr="00760462" w:rsidRDefault="00222AC4" w:rsidP="00222AC4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３</w:t>
      </w:r>
      <w:r w:rsidRPr="00760462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養成課程の運営</w:t>
      </w:r>
    </w:p>
    <w:p w14:paraId="6ECCA2BD" w14:textId="26ED3A08" w:rsidR="00222AC4" w:rsidRDefault="00222AC4" w:rsidP="00EF34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633C">
        <w:rPr>
          <w:rFonts w:hint="eastAsia"/>
          <w:sz w:val="24"/>
          <w:szCs w:val="24"/>
        </w:rPr>
        <w:t>(１)～(１２)の</w:t>
      </w:r>
      <w:r>
        <w:rPr>
          <w:rFonts w:hint="eastAsia"/>
          <w:sz w:val="24"/>
          <w:szCs w:val="24"/>
        </w:rPr>
        <w:t>各項目について、記載すること。</w:t>
      </w:r>
    </w:p>
    <w:p w14:paraId="5F9F99CB" w14:textId="634EC32F" w:rsidR="00222AC4" w:rsidRDefault="00222AC4" w:rsidP="00222AC4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※｢認定要件｣は日看協の認定看護師教育機関</w:t>
      </w:r>
      <w:r w:rsidR="000429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認定要件</w:t>
      </w:r>
      <w:r w:rsidR="00E05ABE">
        <w:rPr>
          <w:rFonts w:hint="eastAsia"/>
          <w:sz w:val="24"/>
          <w:szCs w:val="24"/>
        </w:rPr>
        <w:t>のうち、</w:t>
      </w:r>
      <w:r>
        <w:rPr>
          <w:rFonts w:hint="eastAsia"/>
          <w:sz w:val="24"/>
          <w:szCs w:val="24"/>
        </w:rPr>
        <w:t>主要</w:t>
      </w:r>
      <w:r w:rsidR="00BB5C58">
        <w:rPr>
          <w:rFonts w:hint="eastAsia"/>
          <w:sz w:val="24"/>
          <w:szCs w:val="24"/>
        </w:rPr>
        <w:t>な</w:t>
      </w:r>
      <w:r w:rsidR="00386378">
        <w:rPr>
          <w:rFonts w:hint="eastAsia"/>
          <w:sz w:val="24"/>
          <w:szCs w:val="24"/>
        </w:rPr>
        <w:t>もの</w:t>
      </w:r>
    </w:p>
    <w:p w14:paraId="4E0E6889" w14:textId="4343AF27" w:rsidR="00222AC4" w:rsidRDefault="00E05ABE" w:rsidP="001C0B2D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を記載している。</w:t>
      </w:r>
    </w:p>
    <w:p w14:paraId="16A339C5" w14:textId="77777777" w:rsidR="001C0B2D" w:rsidRPr="00222AC4" w:rsidRDefault="001C0B2D" w:rsidP="001C0B2D">
      <w:pPr>
        <w:spacing w:line="0" w:lineRule="atLeast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4E12D1" w14:paraId="007A16ED" w14:textId="77777777" w:rsidTr="00BB5C58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1F0DC576" w14:textId="46D46178" w:rsidR="00222AC4" w:rsidRPr="00E05ABE" w:rsidRDefault="00222AC4" w:rsidP="004E12D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0" w:name="_Hlk99269058"/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項</w:t>
            </w:r>
            <w:r w:rsidR="00E05ABE"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6E5CFD9B" w14:textId="06A17DCE" w:rsidR="00222AC4" w:rsidRPr="00E05ABE" w:rsidRDefault="00DA6DFC" w:rsidP="00DA6DF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(１)</w:t>
            </w:r>
            <w:r w:rsidR="00222AC4"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教育理念</w:t>
            </w:r>
            <w:r w:rsid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及び教育目的</w:t>
            </w:r>
          </w:p>
        </w:tc>
      </w:tr>
      <w:tr w:rsidR="004E12D1" w14:paraId="71791872" w14:textId="77777777" w:rsidTr="00E05ABE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6CE4010" w14:textId="0EE8CEEE" w:rsidR="00222AC4" w:rsidRDefault="00222AC4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6E515063" w14:textId="77777777" w:rsidR="00E05ABE" w:rsidRDefault="00E05ABE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E05ABE">
              <w:rPr>
                <w:sz w:val="24"/>
                <w:szCs w:val="24"/>
              </w:rPr>
              <w:t>教育理念及び教育目的が明確であり、認定看護師の教育機関とし</w:t>
            </w:r>
          </w:p>
          <w:p w14:paraId="117C87F9" w14:textId="670C1E66" w:rsidR="00222AC4" w:rsidRDefault="00E05ABE" w:rsidP="004E12D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E05ABE">
              <w:rPr>
                <w:sz w:val="24"/>
                <w:szCs w:val="24"/>
              </w:rPr>
              <w:t>て適切であ</w:t>
            </w:r>
            <w:r w:rsidRPr="00E05ABE">
              <w:rPr>
                <w:rFonts w:hint="eastAsia"/>
                <w:sz w:val="24"/>
                <w:szCs w:val="24"/>
              </w:rPr>
              <w:t>る。</w:t>
            </w:r>
          </w:p>
        </w:tc>
      </w:tr>
      <w:tr w:rsidR="004E12D1" w14:paraId="4710E7E4" w14:textId="77777777" w:rsidTr="00E05ABE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A644F57" w14:textId="77777777" w:rsidR="00222AC4" w:rsidRDefault="00E05ABE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4DABC812" w14:textId="2BBCC036" w:rsidR="00E05ABE" w:rsidRDefault="00E05ABE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522741B7" w14:textId="2FD9AE44" w:rsidR="00222AC4" w:rsidRPr="00E05ABE" w:rsidRDefault="00E05ABE" w:rsidP="004E12D1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E05ABE">
              <w:rPr>
                <w:rFonts w:hint="eastAsia"/>
                <w:sz w:val="36"/>
                <w:szCs w:val="36"/>
              </w:rPr>
              <w:t>－</w:t>
            </w:r>
          </w:p>
        </w:tc>
      </w:tr>
      <w:tr w:rsidR="004E12D1" w14:paraId="68DED8B8" w14:textId="77777777" w:rsidTr="00E05ABE">
        <w:tc>
          <w:tcPr>
            <w:tcW w:w="1242" w:type="dxa"/>
            <w:vAlign w:val="center"/>
          </w:tcPr>
          <w:p w14:paraId="6E9CEA92" w14:textId="04E22502" w:rsidR="00222AC4" w:rsidRDefault="00E05ABE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58EE1593" w14:textId="6D53622B" w:rsidR="004E12D1" w:rsidRPr="0063240F" w:rsidRDefault="0063240F" w:rsidP="004E12D1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63240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【教育理念】</w:t>
            </w:r>
          </w:p>
          <w:p w14:paraId="4EE90EF9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6896EA79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30699034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17E64B9B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0E19A437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56696A6D" w14:textId="49C8A797" w:rsidR="00772118" w:rsidRPr="00772118" w:rsidRDefault="00772118" w:rsidP="004E12D1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7211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【教育</w:t>
            </w:r>
            <w:r w:rsidR="003E44E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目的</w:t>
            </w:r>
            <w:r w:rsidRPr="0077211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】</w:t>
            </w:r>
          </w:p>
          <w:p w14:paraId="0B78AA35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71454E53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03F8B9D4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5BA1D92D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2FF39D25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4F191BA8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6667D398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3FB310C6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6CBA1B27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260639C7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46C4E189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7E108504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5E182834" w14:textId="77777777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14DFCD97" w14:textId="57E351C5" w:rsidR="00772118" w:rsidRDefault="00772118" w:rsidP="004E12D1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0"/>
    </w:tbl>
    <w:p w14:paraId="742AD3B7" w14:textId="77777777" w:rsidR="00222AC4" w:rsidRDefault="00222AC4" w:rsidP="004E12D1">
      <w:pPr>
        <w:spacing w:line="360" w:lineRule="exact"/>
        <w:rPr>
          <w:sz w:val="24"/>
          <w:szCs w:val="24"/>
        </w:rPr>
      </w:pPr>
    </w:p>
    <w:p w14:paraId="191EB45A" w14:textId="77777777" w:rsidR="006F1256" w:rsidRPr="00EF34D8" w:rsidRDefault="006F1256" w:rsidP="004E12D1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BB5C58" w14:paraId="07386FD2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7B74B371" w14:textId="77777777" w:rsidR="00BB5C58" w:rsidRPr="00E05ABE" w:rsidRDefault="00BB5C58" w:rsidP="004E12D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1" w:name="_Hlk99269466"/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lastRenderedPageBreak/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4714E23F" w14:textId="6ECE9FD5" w:rsidR="00BB5C58" w:rsidRPr="00E05ABE" w:rsidRDefault="00DA6DFC" w:rsidP="00DA6DF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(２)</w:t>
            </w:r>
            <w:r w:rsidR="00BB5C5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教育組織</w:t>
            </w:r>
          </w:p>
        </w:tc>
      </w:tr>
      <w:tr w:rsidR="00BB5C58" w14:paraId="6F21E328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B26721B" w14:textId="77777777" w:rsidR="00BB5C58" w:rsidRDefault="00BB5C58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6B422672" w14:textId="77777777" w:rsidR="009C6E6B" w:rsidRDefault="00BB5C58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BB5C58">
              <w:rPr>
                <w:sz w:val="24"/>
                <w:szCs w:val="24"/>
              </w:rPr>
              <w:t>教育課程として主体的な</w:t>
            </w:r>
            <w:r w:rsidRPr="00BB5C58">
              <w:rPr>
                <w:rFonts w:hint="eastAsia"/>
                <w:sz w:val="24"/>
                <w:szCs w:val="24"/>
              </w:rPr>
              <w:t>運営が可能となるよう組織内で適切に</w:t>
            </w:r>
            <w:r w:rsidR="00FA7D4B">
              <w:rPr>
                <w:rFonts w:hint="eastAsia"/>
                <w:sz w:val="24"/>
                <w:szCs w:val="24"/>
              </w:rPr>
              <w:t>位</w:t>
            </w:r>
          </w:p>
          <w:p w14:paraId="4EBEC2A2" w14:textId="4E663346" w:rsidR="00BB5C58" w:rsidRPr="00BB5C58" w:rsidRDefault="00FA7D4B" w:rsidP="009C6E6B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置付け</w:t>
            </w:r>
            <w:r w:rsidR="00BB5C58" w:rsidRPr="00BB5C58">
              <w:rPr>
                <w:rFonts w:hint="eastAsia"/>
                <w:sz w:val="24"/>
                <w:szCs w:val="24"/>
              </w:rPr>
              <w:t>られている。</w:t>
            </w:r>
          </w:p>
          <w:p w14:paraId="7127053E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  <w:r w:rsidRPr="00BB5C5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※</w:t>
            </w:r>
            <w:r w:rsidRPr="00BB5C58">
              <w:rPr>
                <w:sz w:val="24"/>
                <w:szCs w:val="24"/>
              </w:rPr>
              <w:t>設置主体が大学の場合は、基礎教育と明確に区別するため大学</w:t>
            </w:r>
          </w:p>
          <w:p w14:paraId="073D91B4" w14:textId="47F3DB0B" w:rsidR="00BB5C58" w:rsidRPr="00BB5C58" w:rsidRDefault="00BB5C58" w:rsidP="004E12D1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 w:rsidRPr="00BB5C58">
              <w:rPr>
                <w:sz w:val="24"/>
                <w:szCs w:val="24"/>
              </w:rPr>
              <w:t>直属または学部から独立した組織とする。</w:t>
            </w:r>
          </w:p>
          <w:p w14:paraId="0F0547A2" w14:textId="77777777" w:rsidR="00BB5C58" w:rsidRDefault="00BB5C58" w:rsidP="004E12D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BB5C58">
              <w:rPr>
                <w:sz w:val="24"/>
                <w:szCs w:val="24"/>
              </w:rPr>
              <w:t>設置主体が医療機関の場合は、院内教育と明確に区別するため</w:t>
            </w:r>
          </w:p>
          <w:p w14:paraId="2E64E13E" w14:textId="3352EAC5" w:rsidR="00BB5C58" w:rsidRDefault="00BB5C58" w:rsidP="004E12D1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 w:rsidRPr="00BB5C58">
              <w:rPr>
                <w:sz w:val="24"/>
                <w:szCs w:val="24"/>
              </w:rPr>
              <w:t>医療機関直属または看護部から独立した組織とする。</w:t>
            </w:r>
          </w:p>
        </w:tc>
      </w:tr>
      <w:tr w:rsidR="00BB5C58" w14:paraId="0A6AD244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02147B5B" w14:textId="77777777" w:rsidR="00BB5C58" w:rsidRDefault="00BB5C58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bookmarkStart w:id="2" w:name="_Hlk99272780"/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66CD156B" w14:textId="77777777" w:rsidR="00BB5C58" w:rsidRDefault="00BB5C58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5F3CA8B4" w14:textId="0B127AF9" w:rsidR="003736E9" w:rsidRDefault="008D46C7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〇設置主体における養成課程の位置付けが分かる</w:t>
            </w:r>
            <w:r w:rsidR="003736E9">
              <w:rPr>
                <w:rFonts w:hint="eastAsia"/>
                <w:sz w:val="24"/>
                <w:szCs w:val="24"/>
              </w:rPr>
              <w:t>｢</w:t>
            </w:r>
            <w:r>
              <w:rPr>
                <w:rFonts w:hint="eastAsia"/>
                <w:sz w:val="24"/>
                <w:szCs w:val="24"/>
              </w:rPr>
              <w:t>組織</w:t>
            </w:r>
            <w:r w:rsidR="003736E9">
              <w:rPr>
                <w:rFonts w:hint="eastAsia"/>
                <w:sz w:val="24"/>
                <w:szCs w:val="24"/>
              </w:rPr>
              <w:t>体制図</w:t>
            </w:r>
          </w:p>
          <w:p w14:paraId="64BB8F06" w14:textId="039DBDF2" w:rsidR="008D46C7" w:rsidRPr="008D46C7" w:rsidRDefault="008D46C7" w:rsidP="002A7468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(任意様式)</w:t>
            </w:r>
            <w:r w:rsidR="003736E9">
              <w:rPr>
                <w:rFonts w:hint="eastAsia"/>
                <w:sz w:val="24"/>
                <w:szCs w:val="24"/>
              </w:rPr>
              <w:t>｣</w:t>
            </w:r>
            <w:r>
              <w:rPr>
                <w:rFonts w:hint="eastAsia"/>
                <w:sz w:val="24"/>
                <w:szCs w:val="24"/>
              </w:rPr>
              <w:t>を添付すること。</w:t>
            </w:r>
          </w:p>
        </w:tc>
      </w:tr>
      <w:bookmarkEnd w:id="2"/>
      <w:tr w:rsidR="00BB5C58" w14:paraId="35F814C0" w14:textId="77777777" w:rsidTr="003A31B0">
        <w:tc>
          <w:tcPr>
            <w:tcW w:w="1242" w:type="dxa"/>
            <w:vAlign w:val="center"/>
          </w:tcPr>
          <w:p w14:paraId="3F11428F" w14:textId="77777777" w:rsidR="00BB5C58" w:rsidRDefault="00BB5C58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23B493E7" w14:textId="77777777" w:rsidR="009A4BCA" w:rsidRPr="009A4BCA" w:rsidRDefault="009A4BCA" w:rsidP="009A4BCA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1F151B">
              <w:rPr>
                <w:rFonts w:hint="eastAsia"/>
                <w:sz w:val="24"/>
                <w:szCs w:val="24"/>
              </w:rPr>
              <w:t>※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上記添付資料を提案内容とするが、その他補足事項があれば、</w:t>
            </w:r>
          </w:p>
          <w:p w14:paraId="14334936" w14:textId="619AD072" w:rsidR="00BB5C58" w:rsidRDefault="009A4BCA" w:rsidP="009A4BCA">
            <w:pPr>
              <w:spacing w:line="360" w:lineRule="exact"/>
              <w:rPr>
                <w:sz w:val="24"/>
                <w:szCs w:val="24"/>
              </w:rPr>
            </w:pPr>
            <w:r w:rsidRPr="009A4BCA">
              <w:rPr>
                <w:rFonts w:hint="eastAsia"/>
                <w:sz w:val="24"/>
                <w:szCs w:val="24"/>
              </w:rPr>
              <w:t xml:space="preserve">　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0E8C4741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369649A7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3E94589F" w14:textId="77777777" w:rsidR="00BB5C58" w:rsidRDefault="00BB5C58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5C189424" w14:textId="0B3B82DA" w:rsidR="009A4BCA" w:rsidRDefault="009A4BCA" w:rsidP="004E12D1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1"/>
    </w:tbl>
    <w:p w14:paraId="2E1B1A23" w14:textId="4370A493" w:rsidR="00EF34D8" w:rsidRDefault="00EF34D8" w:rsidP="004E12D1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713C02" w14:paraId="750B5865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067793FA" w14:textId="77777777" w:rsidR="00713C02" w:rsidRPr="00E05ABE" w:rsidRDefault="00713C02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3" w:name="_Hlk99273441"/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474847C" w14:textId="55BA433A" w:rsidR="00713C02" w:rsidRPr="00E05ABE" w:rsidRDefault="00DA6DFC" w:rsidP="00DA6DF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(３)</w:t>
            </w:r>
            <w:r w:rsidR="00713C0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教育施設</w:t>
            </w:r>
            <w:r w:rsidR="005A462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及び設備</w:t>
            </w:r>
          </w:p>
        </w:tc>
      </w:tr>
      <w:tr w:rsidR="00713C02" w14:paraId="3EAAE7B1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F4B023E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0BA1DF91" w14:textId="3C0741EA" w:rsidR="00713C02" w:rsidRPr="005B1300" w:rsidRDefault="00713C02" w:rsidP="003A31B0">
            <w:pPr>
              <w:spacing w:line="360" w:lineRule="exact"/>
              <w:rPr>
                <w:sz w:val="24"/>
                <w:szCs w:val="24"/>
              </w:rPr>
            </w:pPr>
            <w:r w:rsidRPr="005B1300">
              <w:rPr>
                <w:rFonts w:hint="eastAsia"/>
                <w:sz w:val="24"/>
                <w:szCs w:val="24"/>
              </w:rPr>
              <w:t>教育施設や設備は以下の各項目に沿ったものであり、</w:t>
            </w:r>
            <w:r w:rsidR="008A0EBF">
              <w:rPr>
                <w:rFonts w:hint="eastAsia"/>
                <w:sz w:val="24"/>
                <w:szCs w:val="24"/>
              </w:rPr>
              <w:t>受講者</w:t>
            </w:r>
            <w:r w:rsidRPr="005B1300">
              <w:rPr>
                <w:rFonts w:hint="eastAsia"/>
                <w:sz w:val="24"/>
                <w:szCs w:val="24"/>
              </w:rPr>
              <w:t>が適切に学習できる環境が整備されている。</w:t>
            </w:r>
          </w:p>
          <w:p w14:paraId="15E06B26" w14:textId="46EB685B" w:rsidR="00713C02" w:rsidRPr="005B1300" w:rsidRDefault="00713C02" w:rsidP="003A31B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B1300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5B1300">
              <w:rPr>
                <w:sz w:val="24"/>
                <w:szCs w:val="24"/>
              </w:rPr>
              <w:t>専用の教室</w:t>
            </w:r>
            <w:r w:rsidR="00716FF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(2)</w:t>
            </w:r>
            <w:r w:rsidRPr="005B1300">
              <w:rPr>
                <w:sz w:val="24"/>
                <w:szCs w:val="24"/>
              </w:rPr>
              <w:t>演習や実習が円滑に実施できる部屋</w:t>
            </w:r>
          </w:p>
          <w:p w14:paraId="5D7B3EA9" w14:textId="4EA9AA69" w:rsidR="00713C02" w:rsidRPr="005B1300" w:rsidRDefault="00713C02" w:rsidP="003A31B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 w:rsidRPr="005B1300">
              <w:rPr>
                <w:sz w:val="24"/>
                <w:szCs w:val="24"/>
              </w:rPr>
              <w:t>教育上必要な視聴覚教材・器械器具等</w:t>
            </w:r>
          </w:p>
          <w:p w14:paraId="481D4B9B" w14:textId="7EB0374B" w:rsidR="00713C02" w:rsidRPr="005B1300" w:rsidRDefault="00713C02" w:rsidP="001B769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 w:rsidRPr="005B1300">
              <w:rPr>
                <w:sz w:val="24"/>
                <w:szCs w:val="24"/>
              </w:rPr>
              <w:t>教育上必要な図書</w:t>
            </w:r>
            <w:r w:rsidR="00E423C1">
              <w:rPr>
                <w:rFonts w:hint="eastAsia"/>
                <w:sz w:val="24"/>
                <w:szCs w:val="24"/>
              </w:rPr>
              <w:t>･</w:t>
            </w:r>
            <w:r w:rsidRPr="005B1300">
              <w:rPr>
                <w:sz w:val="24"/>
                <w:szCs w:val="24"/>
              </w:rPr>
              <w:t>学術雑誌が系統的に整理された図書室</w:t>
            </w:r>
          </w:p>
          <w:p w14:paraId="0650ECCF" w14:textId="3059A765" w:rsidR="00713C02" w:rsidRPr="005B1300" w:rsidRDefault="00713C02" w:rsidP="001B769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(5)</w:t>
            </w:r>
            <w:r w:rsidR="007E2139">
              <w:rPr>
                <w:rFonts w:hint="eastAsia"/>
                <w:sz w:val="24"/>
                <w:szCs w:val="24"/>
              </w:rPr>
              <w:t>受講者</w:t>
            </w:r>
            <w:r w:rsidRPr="005B1300">
              <w:rPr>
                <w:sz w:val="24"/>
                <w:szCs w:val="24"/>
              </w:rPr>
              <w:t>が利用できる図書検索・文献検索システム</w:t>
            </w:r>
          </w:p>
          <w:p w14:paraId="699971AD" w14:textId="54125A1C" w:rsidR="00713C02" w:rsidRDefault="00713C02" w:rsidP="003A31B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(6)</w:t>
            </w:r>
            <w:r w:rsidR="007E2139">
              <w:rPr>
                <w:rFonts w:hint="eastAsia"/>
                <w:sz w:val="24"/>
                <w:szCs w:val="24"/>
              </w:rPr>
              <w:t>受講者</w:t>
            </w:r>
            <w:r w:rsidRPr="005B1300">
              <w:rPr>
                <w:sz w:val="24"/>
                <w:szCs w:val="24"/>
              </w:rPr>
              <w:t>が専用で使用できる情報機器（パソコン）</w:t>
            </w:r>
          </w:p>
        </w:tc>
      </w:tr>
      <w:tr w:rsidR="00713C02" w14:paraId="693EF6F6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D875614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0BFE22DF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21D5756A" w14:textId="6447E95A" w:rsidR="001F36FC" w:rsidRDefault="004E3A59" w:rsidP="004E3A59">
            <w:pPr>
              <w:spacing w:line="360" w:lineRule="exact"/>
              <w:rPr>
                <w:sz w:val="24"/>
                <w:szCs w:val="24"/>
              </w:rPr>
            </w:pPr>
            <w:r w:rsidRPr="004E3A59">
              <w:rPr>
                <w:rFonts w:hint="eastAsia"/>
                <w:sz w:val="24"/>
                <w:szCs w:val="24"/>
              </w:rPr>
              <w:t>〇現時点における</w:t>
            </w:r>
            <w:r>
              <w:rPr>
                <w:rFonts w:hint="eastAsia"/>
                <w:sz w:val="24"/>
                <w:szCs w:val="24"/>
              </w:rPr>
              <w:t>教育施設</w:t>
            </w:r>
            <w:r w:rsidR="00824A44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設備</w:t>
            </w:r>
            <w:r w:rsidRPr="004E3A59">
              <w:rPr>
                <w:rFonts w:hint="eastAsia"/>
                <w:sz w:val="24"/>
                <w:szCs w:val="24"/>
              </w:rPr>
              <w:t>の確保状況</w:t>
            </w:r>
            <w:r w:rsidRPr="004E3A59">
              <w:rPr>
                <w:sz w:val="24"/>
                <w:szCs w:val="24"/>
              </w:rPr>
              <w:t>(見通しを含む)に</w:t>
            </w:r>
          </w:p>
          <w:p w14:paraId="2F8C842D" w14:textId="0A098321" w:rsidR="00713C02" w:rsidRPr="008D46C7" w:rsidRDefault="004E3A59" w:rsidP="001F36FC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4E3A59">
              <w:rPr>
                <w:sz w:val="24"/>
                <w:szCs w:val="24"/>
              </w:rPr>
              <w:t>ついて、</w:t>
            </w:r>
            <w:r w:rsidRPr="004E3A59">
              <w:rPr>
                <w:rFonts w:hint="eastAsia"/>
                <w:sz w:val="24"/>
                <w:szCs w:val="24"/>
              </w:rPr>
              <w:t>「様式</w:t>
            </w:r>
            <w:r w:rsidR="00DE1FE1">
              <w:rPr>
                <w:rFonts w:hint="eastAsia"/>
                <w:sz w:val="24"/>
                <w:szCs w:val="24"/>
              </w:rPr>
              <w:t>５</w:t>
            </w:r>
            <w:r w:rsidR="003E347B">
              <w:rPr>
                <w:rFonts w:hint="eastAsia"/>
                <w:sz w:val="24"/>
                <w:szCs w:val="24"/>
              </w:rPr>
              <w:t xml:space="preserve">号 </w:t>
            </w:r>
            <w:r w:rsidR="003E347B">
              <w:rPr>
                <w:sz w:val="24"/>
                <w:szCs w:val="24"/>
              </w:rPr>
              <w:t xml:space="preserve"> </w:t>
            </w:r>
            <w:r w:rsidR="001F36FC">
              <w:rPr>
                <w:rFonts w:hint="eastAsia"/>
                <w:sz w:val="24"/>
                <w:szCs w:val="24"/>
              </w:rPr>
              <w:t>教育施設及び設備の状況</w:t>
            </w:r>
            <w:r w:rsidRPr="004E3A59">
              <w:rPr>
                <w:rFonts w:hint="eastAsia"/>
                <w:sz w:val="24"/>
                <w:szCs w:val="24"/>
              </w:rPr>
              <w:t>」を添付すること。</w:t>
            </w:r>
          </w:p>
          <w:p w14:paraId="6179BA9A" w14:textId="77777777" w:rsidR="00F122D0" w:rsidRDefault="0077443D" w:rsidP="00F122D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330117">
              <w:rPr>
                <w:rFonts w:hint="eastAsia"/>
                <w:sz w:val="24"/>
                <w:szCs w:val="24"/>
              </w:rPr>
              <w:t>各施設(</w:t>
            </w:r>
            <w:r w:rsidR="0049729C">
              <w:rPr>
                <w:rFonts w:hint="eastAsia"/>
                <w:sz w:val="24"/>
                <w:szCs w:val="24"/>
              </w:rPr>
              <w:t>教室、演習</w:t>
            </w:r>
            <w:r w:rsidR="00B75172">
              <w:rPr>
                <w:rFonts w:hint="eastAsia"/>
                <w:sz w:val="24"/>
                <w:szCs w:val="24"/>
              </w:rPr>
              <w:t>室、</w:t>
            </w:r>
            <w:r w:rsidR="0049729C">
              <w:rPr>
                <w:rFonts w:hint="eastAsia"/>
                <w:sz w:val="24"/>
                <w:szCs w:val="24"/>
              </w:rPr>
              <w:t>実習室、</w:t>
            </w:r>
            <w:r w:rsidR="000F4851">
              <w:rPr>
                <w:rFonts w:hint="eastAsia"/>
                <w:sz w:val="24"/>
                <w:szCs w:val="24"/>
              </w:rPr>
              <w:t>図書室等</w:t>
            </w:r>
            <w:r w:rsidR="00330117">
              <w:rPr>
                <w:rFonts w:hint="eastAsia"/>
                <w:sz w:val="24"/>
                <w:szCs w:val="24"/>
              </w:rPr>
              <w:t>)</w:t>
            </w:r>
            <w:r w:rsidR="00BC5486">
              <w:rPr>
                <w:rFonts w:hint="eastAsia"/>
                <w:sz w:val="24"/>
                <w:szCs w:val="24"/>
              </w:rPr>
              <w:t>の</w:t>
            </w:r>
            <w:r w:rsidR="00EC60AE">
              <w:rPr>
                <w:rFonts w:hint="eastAsia"/>
                <w:sz w:val="24"/>
                <w:szCs w:val="24"/>
              </w:rPr>
              <w:t>配置</w:t>
            </w:r>
            <w:r w:rsidR="00C02DBF">
              <w:rPr>
                <w:rFonts w:hint="eastAsia"/>
                <w:sz w:val="24"/>
                <w:szCs w:val="24"/>
              </w:rPr>
              <w:t>等</w:t>
            </w:r>
            <w:r w:rsidR="00EC60AE">
              <w:rPr>
                <w:rFonts w:hint="eastAsia"/>
                <w:sz w:val="24"/>
                <w:szCs w:val="24"/>
              </w:rPr>
              <w:t>が分かる</w:t>
            </w:r>
          </w:p>
          <w:p w14:paraId="3CB790E8" w14:textId="1F94B05A" w:rsidR="0077443D" w:rsidRPr="005C3DAE" w:rsidRDefault="00EC60AE" w:rsidP="00F122D0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="005C3DAE">
              <w:rPr>
                <w:rFonts w:hint="eastAsia"/>
                <w:sz w:val="24"/>
                <w:szCs w:val="24"/>
              </w:rPr>
              <w:t>建物の平面図、各</w:t>
            </w:r>
            <w:r w:rsidR="00C51844">
              <w:rPr>
                <w:rFonts w:hint="eastAsia"/>
                <w:sz w:val="24"/>
                <w:szCs w:val="24"/>
              </w:rPr>
              <w:t>施設</w:t>
            </w:r>
            <w:r w:rsidR="005C3DAE">
              <w:rPr>
                <w:rFonts w:hint="eastAsia"/>
                <w:sz w:val="24"/>
                <w:szCs w:val="24"/>
              </w:rPr>
              <w:t>等の画像</w:t>
            </w:r>
            <w:r w:rsidR="00D040F5">
              <w:rPr>
                <w:rFonts w:hint="eastAsia"/>
                <w:sz w:val="24"/>
                <w:szCs w:val="24"/>
              </w:rPr>
              <w:t>(任意様式)</w:t>
            </w:r>
            <w:r w:rsidR="005C3DAE">
              <w:rPr>
                <w:rFonts w:hint="eastAsia"/>
                <w:sz w:val="24"/>
                <w:szCs w:val="24"/>
              </w:rPr>
              <w:t>」</w:t>
            </w:r>
            <w:r w:rsidR="0077443D">
              <w:rPr>
                <w:rFonts w:hint="eastAsia"/>
                <w:sz w:val="24"/>
                <w:szCs w:val="24"/>
              </w:rPr>
              <w:t>を添付すること。</w:t>
            </w:r>
          </w:p>
        </w:tc>
      </w:tr>
      <w:tr w:rsidR="00713C02" w14:paraId="79EDA7DC" w14:textId="77777777" w:rsidTr="003A31B0">
        <w:tc>
          <w:tcPr>
            <w:tcW w:w="1242" w:type="dxa"/>
            <w:vAlign w:val="center"/>
          </w:tcPr>
          <w:p w14:paraId="2F951DAD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0FBF1B85" w14:textId="77777777" w:rsidR="00F122D0" w:rsidRPr="00F122D0" w:rsidRDefault="00F122D0" w:rsidP="00F122D0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F122D0">
              <w:rPr>
                <w:rFonts w:hint="eastAsia"/>
                <w:sz w:val="24"/>
                <w:szCs w:val="24"/>
              </w:rPr>
              <w:t>※</w:t>
            </w:r>
            <w:r w:rsidRPr="00F122D0">
              <w:rPr>
                <w:rFonts w:hint="eastAsia"/>
                <w:sz w:val="24"/>
                <w:szCs w:val="24"/>
                <w:u w:val="wave"/>
              </w:rPr>
              <w:t>上記添付資料を提案内容とするが、その他補足事項があれば、</w:t>
            </w:r>
          </w:p>
          <w:p w14:paraId="4B2A1222" w14:textId="67F07B82" w:rsidR="00713C02" w:rsidRDefault="00F122D0" w:rsidP="00F122D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F122D0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2806748D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AB202AB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A1D0B80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C0C9645" w14:textId="6B96D531" w:rsidR="00A97E2B" w:rsidRDefault="00A97E2B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3"/>
    </w:tbl>
    <w:p w14:paraId="38846EFE" w14:textId="77777777" w:rsidR="00A97E2B" w:rsidRDefault="00A97E2B" w:rsidP="004E12D1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A11359" w14:paraId="6C03B746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013BA786" w14:textId="77777777" w:rsidR="00A11359" w:rsidRPr="00E05ABE" w:rsidRDefault="00A11359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4" w:name="_Hlk99278706"/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68966092" w14:textId="39D0062F" w:rsidR="00A11359" w:rsidRPr="00E05ABE" w:rsidRDefault="00DA6DFC" w:rsidP="00DA6DF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(４)</w:t>
            </w:r>
            <w:r w:rsidR="00A1135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教員等</w:t>
            </w:r>
          </w:p>
        </w:tc>
      </w:tr>
      <w:tr w:rsidR="00A11359" w14:paraId="39A6B302" w14:textId="77777777" w:rsidTr="005326B4">
        <w:trPr>
          <w:trHeight w:val="8775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59AF5DC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04D6D576" w14:textId="4B6F348E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以下のいずれかの教員</w:t>
            </w:r>
            <w:r w:rsidR="002832DC">
              <w:rPr>
                <w:rFonts w:hint="eastAsia"/>
                <w:sz w:val="24"/>
                <w:szCs w:val="24"/>
              </w:rPr>
              <w:t>等の</w:t>
            </w:r>
            <w:r w:rsidRPr="00082BBC">
              <w:rPr>
                <w:rFonts w:hint="eastAsia"/>
                <w:sz w:val="24"/>
                <w:szCs w:val="24"/>
              </w:rPr>
              <w:t>配置が必要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E70873">
              <w:rPr>
                <w:rFonts w:hint="eastAsia"/>
                <w:sz w:val="24"/>
                <w:szCs w:val="24"/>
                <w:u w:val="wave"/>
              </w:rPr>
              <w:t>定員15名以内の場合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40C7CFDB" w14:textId="77777777" w:rsidR="00A11359" w:rsidRPr="00082BBC" w:rsidRDefault="00A11359" w:rsidP="003A31B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①主任教員１名＋専任教員１名</w:t>
            </w:r>
          </w:p>
          <w:p w14:paraId="4C7DE30B" w14:textId="77777777" w:rsidR="00A11359" w:rsidRPr="00082BBC" w:rsidRDefault="00A11359" w:rsidP="003A31B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②主任教員</w:t>
            </w:r>
            <w:r w:rsidRPr="00082BBC">
              <w:rPr>
                <w:sz w:val="24"/>
                <w:szCs w:val="24"/>
              </w:rPr>
              <w:t>(専任教員を兼務)１名</w:t>
            </w:r>
          </w:p>
          <w:p w14:paraId="147BF8B6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82BBC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上記②の場合、</w:t>
            </w:r>
            <w:r w:rsidRPr="00082BBC">
              <w:rPr>
                <w:rFonts w:hint="eastAsia"/>
                <w:sz w:val="24"/>
                <w:szCs w:val="24"/>
              </w:rPr>
              <w:t>教育機関内におけるサポート体制の整備、</w:t>
            </w:r>
          </w:p>
          <w:p w14:paraId="73011E2E" w14:textId="49885A12" w:rsidR="00A11359" w:rsidRDefault="00A11359" w:rsidP="003A31B0">
            <w:pPr>
              <w:spacing w:line="360" w:lineRule="exact"/>
              <w:ind w:firstLineChars="300" w:firstLine="720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教員の</w:t>
            </w:r>
            <w:r w:rsidR="00331F6A">
              <w:rPr>
                <w:rFonts w:hint="eastAsia"/>
                <w:sz w:val="24"/>
                <w:szCs w:val="24"/>
              </w:rPr>
              <w:t>業務</w:t>
            </w:r>
            <w:r w:rsidRPr="00082BBC">
              <w:rPr>
                <w:rFonts w:hint="eastAsia"/>
                <w:sz w:val="24"/>
                <w:szCs w:val="24"/>
              </w:rPr>
              <w:t>を補助する</w:t>
            </w:r>
            <w:r w:rsidR="006873F6">
              <w:rPr>
                <w:rFonts w:hint="eastAsia"/>
                <w:sz w:val="24"/>
                <w:szCs w:val="24"/>
              </w:rPr>
              <w:t>専任の</w:t>
            </w:r>
            <w:r w:rsidRPr="00082BBC">
              <w:rPr>
                <w:rFonts w:hint="eastAsia"/>
                <w:sz w:val="24"/>
                <w:szCs w:val="24"/>
              </w:rPr>
              <w:t>事務要員</w:t>
            </w:r>
            <w:r w:rsidRPr="00082BBC">
              <w:rPr>
                <w:sz w:val="24"/>
                <w:szCs w:val="24"/>
              </w:rPr>
              <w:t>1名の配置が必要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0CEFB02B" w14:textId="77777777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【主任教員の資格】</w:t>
            </w:r>
          </w:p>
          <w:p w14:paraId="624612FF" w14:textId="14631569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 xml:space="preserve">　以下のいずれかに該当し、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082BBC">
              <w:rPr>
                <w:rFonts w:hint="eastAsia"/>
                <w:sz w:val="24"/>
                <w:szCs w:val="24"/>
              </w:rPr>
              <w:t>分野に関連する臨床実践経験を有する者。</w:t>
            </w:r>
          </w:p>
          <w:p w14:paraId="1BCAC940" w14:textId="77777777" w:rsidR="00EB2AC7" w:rsidRDefault="00A11359" w:rsidP="00EB2AC7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（</w:t>
            </w:r>
            <w:r w:rsidRPr="00082BBC">
              <w:rPr>
                <w:sz w:val="24"/>
                <w:szCs w:val="24"/>
              </w:rPr>
              <w:t>1）看護系大学大学院修士課程以上を修了しており、かつ、</w:t>
            </w:r>
            <w:r>
              <w:rPr>
                <w:rFonts w:hint="eastAsia"/>
                <w:sz w:val="24"/>
                <w:szCs w:val="24"/>
              </w:rPr>
              <w:t>感染</w:t>
            </w:r>
          </w:p>
          <w:p w14:paraId="6761FD90" w14:textId="7AF81F04" w:rsidR="00A11359" w:rsidRPr="00082BBC" w:rsidRDefault="00A11359" w:rsidP="00EB2AC7">
            <w:pPr>
              <w:spacing w:line="36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  <w:r w:rsidRPr="00082BBC">
              <w:rPr>
                <w:sz w:val="24"/>
                <w:szCs w:val="24"/>
              </w:rPr>
              <w:t>分野において高度な教育上の能力が認められる者。</w:t>
            </w:r>
          </w:p>
          <w:p w14:paraId="35496769" w14:textId="77777777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（</w:t>
            </w:r>
            <w:r w:rsidRPr="00082BBC">
              <w:rPr>
                <w:sz w:val="24"/>
                <w:szCs w:val="24"/>
              </w:rPr>
              <w:t>2）上記（1）と同等以上の能力が認められる者</w:t>
            </w:r>
          </w:p>
          <w:p w14:paraId="5C1108C6" w14:textId="77777777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sz w:val="24"/>
                <w:szCs w:val="24"/>
              </w:rPr>
              <w:t xml:space="preserve">    ＊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082BBC">
              <w:rPr>
                <w:sz w:val="24"/>
                <w:szCs w:val="24"/>
              </w:rPr>
              <w:t>分野における教育経験があることが望ましい。</w:t>
            </w:r>
          </w:p>
          <w:p w14:paraId="148A87C6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sz w:val="24"/>
                <w:szCs w:val="24"/>
              </w:rPr>
              <w:t xml:space="preserve">    ＊特定行為研修を修了していることが望ましい。</w:t>
            </w:r>
          </w:p>
          <w:p w14:paraId="2187635D" w14:textId="77777777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【専任教員の資格】</w:t>
            </w:r>
          </w:p>
          <w:p w14:paraId="19164B67" w14:textId="77777777" w:rsidR="00C46B07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 xml:space="preserve">　以下のいずれかに該当し、かつ、</w:t>
            </w:r>
            <w:r>
              <w:rPr>
                <w:rFonts w:hint="eastAsia"/>
                <w:sz w:val="24"/>
                <w:szCs w:val="24"/>
              </w:rPr>
              <w:t>感染管理分野</w:t>
            </w:r>
            <w:r w:rsidRPr="00082BBC">
              <w:rPr>
                <w:rFonts w:hint="eastAsia"/>
                <w:sz w:val="24"/>
                <w:szCs w:val="24"/>
              </w:rPr>
              <w:t>における最近の</w:t>
            </w:r>
          </w:p>
          <w:p w14:paraId="61FBB59C" w14:textId="475B6AA0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臨床実践経験を有する者。</w:t>
            </w:r>
          </w:p>
          <w:p w14:paraId="1072FED0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（</w:t>
            </w:r>
            <w:r w:rsidRPr="00082BBC">
              <w:rPr>
                <w:sz w:val="24"/>
                <w:szCs w:val="24"/>
              </w:rPr>
              <w:t>1）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082BBC">
              <w:rPr>
                <w:sz w:val="24"/>
                <w:szCs w:val="24"/>
              </w:rPr>
              <w:t>分野の認定看護師の資格を有し、認定看護師として</w:t>
            </w:r>
          </w:p>
          <w:p w14:paraId="26A61C93" w14:textId="77777777" w:rsidR="00A11359" w:rsidRPr="00082BBC" w:rsidRDefault="00A11359" w:rsidP="003A31B0">
            <w:pPr>
              <w:spacing w:line="360" w:lineRule="exact"/>
              <w:ind w:firstLineChars="150" w:firstLine="360"/>
              <w:rPr>
                <w:sz w:val="24"/>
                <w:szCs w:val="24"/>
              </w:rPr>
            </w:pPr>
            <w:r w:rsidRPr="00082BBC">
              <w:rPr>
                <w:sz w:val="24"/>
                <w:szCs w:val="24"/>
              </w:rPr>
              <w:t>の経験を有する者。</w:t>
            </w:r>
          </w:p>
          <w:p w14:paraId="4DA2F0EB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（</w:t>
            </w:r>
            <w:r w:rsidRPr="00082BBC">
              <w:rPr>
                <w:sz w:val="24"/>
                <w:szCs w:val="24"/>
              </w:rPr>
              <w:t>2）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082BBC">
              <w:rPr>
                <w:sz w:val="24"/>
                <w:szCs w:val="24"/>
              </w:rPr>
              <w:t>分野に関連する専門看護師の資格を有し、専門看護</w:t>
            </w:r>
          </w:p>
          <w:p w14:paraId="7F014614" w14:textId="77777777" w:rsidR="00A11359" w:rsidRPr="00082BBC" w:rsidRDefault="00A11359" w:rsidP="003A31B0">
            <w:pPr>
              <w:spacing w:line="360" w:lineRule="exact"/>
              <w:ind w:firstLineChars="150" w:firstLine="360"/>
              <w:rPr>
                <w:sz w:val="24"/>
                <w:szCs w:val="24"/>
              </w:rPr>
            </w:pPr>
            <w:r w:rsidRPr="00082BBC">
              <w:rPr>
                <w:sz w:val="24"/>
                <w:szCs w:val="24"/>
              </w:rPr>
              <w:t>師としての経験を</w:t>
            </w:r>
            <w:r w:rsidRPr="00082BBC">
              <w:rPr>
                <w:rFonts w:hint="eastAsia"/>
                <w:sz w:val="24"/>
                <w:szCs w:val="24"/>
              </w:rPr>
              <w:t>有する者。</w:t>
            </w:r>
          </w:p>
          <w:p w14:paraId="6EEA5DE1" w14:textId="77777777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（</w:t>
            </w:r>
            <w:r w:rsidRPr="00082BBC">
              <w:rPr>
                <w:sz w:val="24"/>
                <w:szCs w:val="24"/>
              </w:rPr>
              <w:t>3）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082BBC">
              <w:rPr>
                <w:sz w:val="24"/>
                <w:szCs w:val="24"/>
              </w:rPr>
              <w:t>分野において高度な看護実践能力を認められる者。</w:t>
            </w:r>
          </w:p>
          <w:p w14:paraId="3020813E" w14:textId="77777777" w:rsidR="00A11359" w:rsidRPr="00082BBC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（</w:t>
            </w:r>
            <w:r w:rsidRPr="00082BBC">
              <w:rPr>
                <w:sz w:val="24"/>
                <w:szCs w:val="24"/>
              </w:rPr>
              <w:t>4）上記と同等以上の能力が認められる者。</w:t>
            </w:r>
          </w:p>
          <w:p w14:paraId="6A0AEEC7" w14:textId="77777777" w:rsidR="00A11359" w:rsidRPr="00082BBC" w:rsidRDefault="00A11359" w:rsidP="003A31B0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＊</w:t>
            </w:r>
            <w:r w:rsidRPr="00082BB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082BBC">
              <w:rPr>
                <w:sz w:val="24"/>
                <w:szCs w:val="24"/>
              </w:rPr>
              <w:t>分野において教育上の能力を有することが望ましい。</w:t>
            </w:r>
          </w:p>
          <w:p w14:paraId="40773E88" w14:textId="77777777" w:rsidR="00A11359" w:rsidRDefault="00A11359" w:rsidP="003A31B0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082BBC">
              <w:rPr>
                <w:rFonts w:hint="eastAsia"/>
                <w:sz w:val="24"/>
                <w:szCs w:val="24"/>
              </w:rPr>
              <w:t>＊</w:t>
            </w:r>
            <w:r w:rsidRPr="00082BBC">
              <w:rPr>
                <w:sz w:val="24"/>
                <w:szCs w:val="24"/>
              </w:rPr>
              <w:t xml:space="preserve"> 特定行為研修を修了していることが望ましい。</w:t>
            </w:r>
          </w:p>
        </w:tc>
      </w:tr>
      <w:tr w:rsidR="00A11359" w14:paraId="79C34B82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B2E3821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472C331D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3F796EED" w14:textId="259E5169" w:rsidR="00106D40" w:rsidRDefault="00A11359" w:rsidP="003A31B0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〇現時点における教員等の確保状況(見通しを含む)</w:t>
            </w:r>
            <w:r w:rsidR="00106D40">
              <w:rPr>
                <w:rFonts w:hint="eastAsia"/>
                <w:sz w:val="24"/>
                <w:szCs w:val="24"/>
              </w:rPr>
              <w:t>について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14:paraId="6B564EDB" w14:textId="47B89E71" w:rsidR="00526093" w:rsidRDefault="00106D40" w:rsidP="00CC60A8">
            <w:pPr>
              <w:spacing w:line="360" w:lineRule="exact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="00115982">
              <w:rPr>
                <w:rFonts w:hint="eastAsia"/>
                <w:sz w:val="24"/>
                <w:szCs w:val="24"/>
              </w:rPr>
              <w:t>様式</w:t>
            </w:r>
            <w:r w:rsidR="00CB66B6">
              <w:rPr>
                <w:rFonts w:hint="eastAsia"/>
                <w:sz w:val="24"/>
                <w:szCs w:val="24"/>
              </w:rPr>
              <w:t>６</w:t>
            </w:r>
            <w:r w:rsidR="00D85B43">
              <w:rPr>
                <w:rFonts w:hint="eastAsia"/>
                <w:sz w:val="24"/>
                <w:szCs w:val="24"/>
              </w:rPr>
              <w:t xml:space="preserve">号　</w:t>
            </w:r>
            <w:r w:rsidR="00115982">
              <w:rPr>
                <w:rFonts w:hint="eastAsia"/>
                <w:sz w:val="24"/>
                <w:szCs w:val="24"/>
              </w:rPr>
              <w:t>教員リスト」を添付すること。</w:t>
            </w:r>
          </w:p>
          <w:p w14:paraId="7E1B561B" w14:textId="6AE8C66B" w:rsidR="0090232E" w:rsidRPr="00A27E3E" w:rsidRDefault="007F32F8" w:rsidP="007F32F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〇今後の</w:t>
            </w:r>
            <w:r w:rsidR="00015257">
              <w:rPr>
                <w:rFonts w:hint="eastAsia"/>
                <w:sz w:val="24"/>
                <w:szCs w:val="24"/>
              </w:rPr>
              <w:t>確保</w:t>
            </w:r>
            <w:r>
              <w:rPr>
                <w:rFonts w:hint="eastAsia"/>
                <w:sz w:val="24"/>
                <w:szCs w:val="24"/>
              </w:rPr>
              <w:t>計画を具体的に示すこと。</w:t>
            </w:r>
          </w:p>
        </w:tc>
      </w:tr>
      <w:tr w:rsidR="00A11359" w14:paraId="21FB0CFC" w14:textId="77777777" w:rsidTr="003A31B0">
        <w:tc>
          <w:tcPr>
            <w:tcW w:w="1242" w:type="dxa"/>
            <w:vAlign w:val="center"/>
          </w:tcPr>
          <w:p w14:paraId="5434A440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3CDECF13" w14:textId="45F016C7" w:rsidR="0090232E" w:rsidRPr="0090232E" w:rsidRDefault="0090232E" w:rsidP="00015257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90232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【現時点における教員等の確保状況(見通しを含む)】</w:t>
            </w:r>
          </w:p>
          <w:p w14:paraId="23AB0F19" w14:textId="77777777" w:rsidR="0090232E" w:rsidRDefault="00015257" w:rsidP="0090232E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90232E">
              <w:rPr>
                <w:rFonts w:hint="eastAsia"/>
                <w:sz w:val="24"/>
                <w:szCs w:val="24"/>
              </w:rPr>
              <w:t>※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上記添付資料を提案内容とするが、その他補足事項があれば、</w:t>
            </w:r>
          </w:p>
          <w:p w14:paraId="1792863A" w14:textId="19350FC7" w:rsidR="00015257" w:rsidRPr="00DF36BD" w:rsidRDefault="00015257" w:rsidP="0090232E">
            <w:pPr>
              <w:spacing w:line="360" w:lineRule="exact"/>
              <w:ind w:firstLineChars="100" w:firstLine="240"/>
              <w:rPr>
                <w:sz w:val="24"/>
                <w:szCs w:val="24"/>
                <w:u w:val="wave"/>
              </w:rPr>
            </w:pPr>
            <w:r w:rsidRPr="009A4BCA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028E05FE" w14:textId="1DEA167E" w:rsidR="00A11359" w:rsidRPr="00DF36BD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D88937A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B8E7DA0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476267C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F4445E9" w14:textId="77777777" w:rsidR="00DF36BD" w:rsidRPr="005326B4" w:rsidRDefault="00DF36BD" w:rsidP="003A31B0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326B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【今後の確保計画】</w:t>
            </w:r>
          </w:p>
          <w:p w14:paraId="0EC9C27E" w14:textId="77777777" w:rsidR="003026DD" w:rsidRDefault="003026DD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759B6D0C" w14:textId="77777777" w:rsidR="003026DD" w:rsidRDefault="003026DD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9356F1E" w14:textId="77777777" w:rsidR="003026DD" w:rsidRDefault="003026DD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7D8ADB96" w14:textId="77777777" w:rsidR="003026DD" w:rsidRDefault="003026DD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C4DED10" w14:textId="77777777" w:rsidR="003026DD" w:rsidRDefault="003026DD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031A205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8541FC6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CF69E09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BB4E89F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DB0C826" w14:textId="3C198FF8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4"/>
    </w:tbl>
    <w:p w14:paraId="776CF2B9" w14:textId="77777777" w:rsidR="00A11359" w:rsidRDefault="00A11359" w:rsidP="004E12D1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A11359" w14:paraId="404C30BC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594833F3" w14:textId="77777777" w:rsidR="00A11359" w:rsidRPr="00E05ABE" w:rsidRDefault="00A11359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41FDCA71" w14:textId="16A29145" w:rsidR="00A11359" w:rsidRPr="00E05ABE" w:rsidRDefault="00DA6DFC" w:rsidP="00DA6DF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(５)</w:t>
            </w:r>
            <w:r w:rsidR="00A1135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事務体制</w:t>
            </w:r>
          </w:p>
        </w:tc>
      </w:tr>
      <w:tr w:rsidR="00A11359" w14:paraId="7746AD9E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5F6746A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1ADCD15D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B23A2F">
              <w:rPr>
                <w:rFonts w:hint="eastAsia"/>
                <w:sz w:val="24"/>
                <w:szCs w:val="24"/>
              </w:rPr>
              <w:t>教育課程の運営が円滑に行えるよう事務担当者を配置する。</w:t>
            </w:r>
          </w:p>
          <w:p w14:paraId="2458A1DF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  <w:r w:rsidRPr="00B23A2F">
              <w:rPr>
                <w:rFonts w:hint="eastAsia"/>
                <w:sz w:val="24"/>
                <w:szCs w:val="24"/>
              </w:rPr>
              <w:t>事務担当者は他業務と兼務でもよい。</w:t>
            </w:r>
          </w:p>
        </w:tc>
      </w:tr>
      <w:tr w:rsidR="00A11359" w14:paraId="6ED15D20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D7F7CC8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4EE3048F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13B701EB" w14:textId="77777777" w:rsidR="00A11359" w:rsidRPr="008D46C7" w:rsidRDefault="00A11359" w:rsidP="003A31B0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3E44E1">
              <w:rPr>
                <w:rFonts w:hint="eastAsia"/>
                <w:w w:val="96"/>
                <w:kern w:val="0"/>
                <w:sz w:val="24"/>
                <w:szCs w:val="24"/>
                <w:fitText w:val="6960" w:id="-1538624768"/>
              </w:rPr>
              <w:t>現時点における事務体制の想定や今後の計画を具体的に示すこと</w:t>
            </w:r>
            <w:r w:rsidRPr="003E44E1">
              <w:rPr>
                <w:rFonts w:hint="eastAsia"/>
                <w:spacing w:val="51"/>
                <w:w w:val="96"/>
                <w:kern w:val="0"/>
                <w:sz w:val="24"/>
                <w:szCs w:val="24"/>
                <w:fitText w:val="6960" w:id="-1538624768"/>
              </w:rPr>
              <w:t>。</w:t>
            </w:r>
          </w:p>
        </w:tc>
      </w:tr>
      <w:tr w:rsidR="00A11359" w14:paraId="118C19A4" w14:textId="77777777" w:rsidTr="003A31B0">
        <w:tc>
          <w:tcPr>
            <w:tcW w:w="1242" w:type="dxa"/>
            <w:vAlign w:val="center"/>
          </w:tcPr>
          <w:p w14:paraId="70EE7CC6" w14:textId="77777777" w:rsidR="00A11359" w:rsidRDefault="00A1135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0835A45B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CEEE43E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3B6E64E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AAE18A0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01532A7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844F41B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8557591" w14:textId="77777777" w:rsidR="00A11359" w:rsidRDefault="00A11359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37425330" w14:textId="77777777" w:rsidR="00A11359" w:rsidRDefault="00A11359" w:rsidP="004E12D1">
      <w:pPr>
        <w:spacing w:line="360" w:lineRule="exact"/>
        <w:rPr>
          <w:sz w:val="24"/>
          <w:szCs w:val="24"/>
        </w:rPr>
      </w:pPr>
    </w:p>
    <w:p w14:paraId="6E1A881B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75B9F17F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1BD2EFE8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6D08EBAD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71B11253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61480F9D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38345A39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4158A62D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3A658F1C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EA4191" w14:paraId="6ACEA6B4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2B7E56C8" w14:textId="77777777" w:rsidR="00EA4191" w:rsidRPr="00E05ABE" w:rsidRDefault="00EA4191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5" w:name="_Hlk99279936"/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lastRenderedPageBreak/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72A0B66" w14:textId="77777777" w:rsidR="00DA6DFC" w:rsidRDefault="00DA6DFC" w:rsidP="00DA6DFC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(６)</w:t>
            </w:r>
            <w:r w:rsidR="00EA419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講義を担当する非常勤講師</w:t>
            </w:r>
          </w:p>
          <w:p w14:paraId="28D4124C" w14:textId="1C8F0E73" w:rsidR="00EA4191" w:rsidRPr="00E05ABE" w:rsidRDefault="00EA4191" w:rsidP="00BF5D56">
            <w:pPr>
              <w:spacing w:line="360" w:lineRule="exact"/>
              <w:ind w:firstLineChars="150" w:firstLine="36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(感染症専門医、感染管理認定看護師等)</w:t>
            </w:r>
          </w:p>
        </w:tc>
      </w:tr>
      <w:tr w:rsidR="00EA4191" w14:paraId="4929288F" w14:textId="77777777" w:rsidTr="003A31B0">
        <w:trPr>
          <w:trHeight w:val="1120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4DE30F8" w14:textId="77777777" w:rsidR="00EA4191" w:rsidRDefault="00EA4191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2B094B06" w14:textId="77777777" w:rsidR="00EA4191" w:rsidRPr="00B95B47" w:rsidRDefault="00EA4191" w:rsidP="003A31B0">
            <w:pPr>
              <w:spacing w:line="360" w:lineRule="exact"/>
              <w:rPr>
                <w:sz w:val="24"/>
                <w:szCs w:val="24"/>
              </w:rPr>
            </w:pPr>
            <w:r w:rsidRPr="00B95B47">
              <w:rPr>
                <w:rFonts w:hint="eastAsia"/>
                <w:sz w:val="24"/>
                <w:szCs w:val="24"/>
              </w:rPr>
              <w:t>【非常勤講師の選定に関する留意点】</w:t>
            </w:r>
          </w:p>
          <w:p w14:paraId="1E8FF01C" w14:textId="77777777" w:rsidR="00EA4191" w:rsidRDefault="00EA4191" w:rsidP="003A31B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B95B47">
              <w:rPr>
                <w:sz w:val="24"/>
                <w:szCs w:val="24"/>
              </w:rPr>
              <w:t>講師1 人当たりの担当時間数は適切に設定されており、また担当</w:t>
            </w:r>
          </w:p>
          <w:p w14:paraId="12FB2E3A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  <w:r w:rsidRPr="00B95B47">
              <w:rPr>
                <w:sz w:val="24"/>
                <w:szCs w:val="24"/>
              </w:rPr>
              <w:t>する教科目</w:t>
            </w:r>
            <w:r w:rsidRPr="00B95B47">
              <w:rPr>
                <w:rFonts w:hint="eastAsia"/>
                <w:sz w:val="24"/>
                <w:szCs w:val="24"/>
              </w:rPr>
              <w:t>が教育上効果的であるよう配慮されることが望ましい。</w:t>
            </w:r>
          </w:p>
        </w:tc>
      </w:tr>
      <w:tr w:rsidR="00EA4191" w14:paraId="41C3381E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B05C659" w14:textId="77777777" w:rsidR="00EA4191" w:rsidRDefault="00EA4191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37971A5A" w14:textId="77777777" w:rsidR="00EA4191" w:rsidRDefault="00EA4191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1A9C39EA" w14:textId="29A77BAA" w:rsidR="003100C8" w:rsidRDefault="003100C8" w:rsidP="003100C8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〇現時点における</w:t>
            </w:r>
            <w:r w:rsidR="0098045E">
              <w:rPr>
                <w:rFonts w:hint="eastAsia"/>
                <w:sz w:val="24"/>
                <w:szCs w:val="24"/>
              </w:rPr>
              <w:t>非常勤講師</w:t>
            </w:r>
            <w:r>
              <w:rPr>
                <w:rFonts w:hint="eastAsia"/>
                <w:sz w:val="24"/>
                <w:szCs w:val="24"/>
              </w:rPr>
              <w:t>の確保状況(見通しを含む)について、</w:t>
            </w:r>
          </w:p>
          <w:p w14:paraId="402BD0AF" w14:textId="0EDC1B04" w:rsidR="00BA7352" w:rsidRDefault="003100C8" w:rsidP="003100C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「様式</w:t>
            </w:r>
            <w:r w:rsidR="0098045E">
              <w:rPr>
                <w:rFonts w:hint="eastAsia"/>
                <w:sz w:val="24"/>
                <w:szCs w:val="24"/>
              </w:rPr>
              <w:t>７</w:t>
            </w:r>
            <w:r w:rsidR="00CD424B">
              <w:rPr>
                <w:rFonts w:hint="eastAsia"/>
                <w:sz w:val="24"/>
                <w:szCs w:val="24"/>
              </w:rPr>
              <w:t xml:space="preserve">号　</w:t>
            </w:r>
            <w:r>
              <w:rPr>
                <w:rFonts w:hint="eastAsia"/>
                <w:sz w:val="24"/>
                <w:szCs w:val="24"/>
              </w:rPr>
              <w:t>非常勤講師リスト」を添付すること。</w:t>
            </w:r>
          </w:p>
          <w:p w14:paraId="738EA0FE" w14:textId="3B0E7818" w:rsidR="00EA4191" w:rsidRPr="004D503E" w:rsidRDefault="00EA4191" w:rsidP="003A31B0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〇今後の</w:t>
            </w:r>
            <w:r w:rsidR="00015257">
              <w:rPr>
                <w:rFonts w:hint="eastAsia"/>
                <w:sz w:val="24"/>
                <w:szCs w:val="24"/>
              </w:rPr>
              <w:t>確保</w:t>
            </w:r>
            <w:r>
              <w:rPr>
                <w:rFonts w:hint="eastAsia"/>
                <w:sz w:val="24"/>
                <w:szCs w:val="24"/>
              </w:rPr>
              <w:t>計画を具体的に示すこと。</w:t>
            </w:r>
          </w:p>
        </w:tc>
      </w:tr>
      <w:tr w:rsidR="00EA4191" w14:paraId="63428B10" w14:textId="77777777" w:rsidTr="003A31B0">
        <w:tc>
          <w:tcPr>
            <w:tcW w:w="1242" w:type="dxa"/>
            <w:vAlign w:val="center"/>
          </w:tcPr>
          <w:p w14:paraId="794CBCDF" w14:textId="77777777" w:rsidR="00EA4191" w:rsidRDefault="00EA4191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4073038B" w14:textId="77777777" w:rsidR="00791A48" w:rsidRDefault="003026DD" w:rsidP="00791A48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791A48">
              <w:rPr>
                <w:rFonts w:hint="eastAsia"/>
                <w:sz w:val="24"/>
                <w:szCs w:val="24"/>
              </w:rPr>
              <w:t>※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上記添付資料を提案内容とするが、その他補足事項があれば、</w:t>
            </w:r>
          </w:p>
          <w:p w14:paraId="493CE275" w14:textId="2E59A746" w:rsidR="003026DD" w:rsidRPr="00DF36BD" w:rsidRDefault="003026DD" w:rsidP="00791A48">
            <w:pPr>
              <w:spacing w:line="360" w:lineRule="exact"/>
              <w:ind w:firstLineChars="100" w:firstLine="240"/>
              <w:rPr>
                <w:sz w:val="24"/>
                <w:szCs w:val="24"/>
                <w:u w:val="wave"/>
              </w:rPr>
            </w:pPr>
            <w:r w:rsidRPr="009A4BCA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0FF6BF62" w14:textId="77777777" w:rsidR="00EA4191" w:rsidRPr="003026DD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818DC8F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CD21824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2F4EDC6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952B6D2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B306D74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BE3CE8A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D773DFA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7282BF89" w14:textId="77777777" w:rsidR="00EA4191" w:rsidRDefault="00EA419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08CFBBF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BC8D779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F0082F2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B6D3BC3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75185B4" w14:textId="77777777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291825A" w14:textId="789A6CEC" w:rsidR="00964531" w:rsidRDefault="00964531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5"/>
    </w:tbl>
    <w:p w14:paraId="6459E87A" w14:textId="77777777" w:rsidR="00A11359" w:rsidRDefault="00A11359" w:rsidP="004E12D1">
      <w:pPr>
        <w:spacing w:line="360" w:lineRule="exact"/>
        <w:rPr>
          <w:sz w:val="24"/>
          <w:szCs w:val="24"/>
        </w:rPr>
      </w:pPr>
    </w:p>
    <w:p w14:paraId="37ADD0DE" w14:textId="77777777" w:rsidR="0049358D" w:rsidRDefault="0049358D" w:rsidP="004E12D1">
      <w:pPr>
        <w:spacing w:line="360" w:lineRule="exact"/>
        <w:rPr>
          <w:sz w:val="24"/>
          <w:szCs w:val="24"/>
        </w:rPr>
      </w:pPr>
    </w:p>
    <w:p w14:paraId="582B58F9" w14:textId="77777777" w:rsidR="005F5B83" w:rsidRDefault="005F5B83" w:rsidP="004E12D1">
      <w:pPr>
        <w:spacing w:line="360" w:lineRule="exact"/>
        <w:rPr>
          <w:sz w:val="24"/>
          <w:szCs w:val="24"/>
        </w:rPr>
      </w:pPr>
    </w:p>
    <w:p w14:paraId="5492A0FB" w14:textId="77777777" w:rsidR="005F5B83" w:rsidRDefault="005F5B83" w:rsidP="004E12D1">
      <w:pPr>
        <w:spacing w:line="360" w:lineRule="exact"/>
        <w:rPr>
          <w:sz w:val="24"/>
          <w:szCs w:val="24"/>
        </w:rPr>
      </w:pPr>
    </w:p>
    <w:p w14:paraId="045A6FAE" w14:textId="77777777" w:rsidR="005F5B83" w:rsidRDefault="005F5B83" w:rsidP="004E12D1">
      <w:pPr>
        <w:spacing w:line="360" w:lineRule="exact"/>
        <w:rPr>
          <w:sz w:val="24"/>
          <w:szCs w:val="24"/>
        </w:rPr>
      </w:pPr>
    </w:p>
    <w:p w14:paraId="1CF8D474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042FB4B4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2B637035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p w14:paraId="295D13E9" w14:textId="77777777" w:rsidR="00EF3E34" w:rsidRDefault="00EF3E34" w:rsidP="004E12D1">
      <w:pPr>
        <w:spacing w:line="360" w:lineRule="exact"/>
        <w:rPr>
          <w:rFonts w:hint="eastAsia"/>
          <w:sz w:val="24"/>
          <w:szCs w:val="24"/>
        </w:rPr>
      </w:pPr>
    </w:p>
    <w:p w14:paraId="1052929D" w14:textId="77777777" w:rsidR="007477B6" w:rsidRDefault="007477B6" w:rsidP="004E12D1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8D46C7" w14:paraId="0D5EA9B8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7697C719" w14:textId="77777777" w:rsidR="008D46C7" w:rsidRPr="00E05ABE" w:rsidRDefault="008D46C7" w:rsidP="004E12D1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6" w:name="_Hlk99270263"/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lastRenderedPageBreak/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7BDF4A2" w14:textId="39614376" w:rsidR="008D46C7" w:rsidRPr="00E05ABE" w:rsidRDefault="00BF5D56" w:rsidP="00BF5D56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(７)</w:t>
            </w:r>
            <w:r w:rsidR="008D46C7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臨地実習(感染管理分野)</w:t>
            </w:r>
            <w:r w:rsidR="008D46C7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[</w:t>
            </w:r>
            <w:r w:rsidR="008D46C7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実習施設</w:t>
            </w:r>
            <w:r w:rsidR="00B64E2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・実習指導</w:t>
            </w:r>
            <w:r w:rsidR="000D05E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体制</w:t>
            </w:r>
            <w:r w:rsidR="008D46C7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]</w:t>
            </w:r>
          </w:p>
        </w:tc>
      </w:tr>
      <w:tr w:rsidR="000D05E9" w14:paraId="5A7FA885" w14:textId="77777777" w:rsidTr="000D05E9">
        <w:trPr>
          <w:trHeight w:val="3930"/>
        </w:trPr>
        <w:tc>
          <w:tcPr>
            <w:tcW w:w="1242" w:type="dxa"/>
            <w:vMerge w:val="restart"/>
            <w:shd w:val="clear" w:color="auto" w:fill="BFBFBF" w:themeFill="background1" w:themeFillShade="BF"/>
            <w:vAlign w:val="center"/>
          </w:tcPr>
          <w:p w14:paraId="03A1BA89" w14:textId="77777777" w:rsidR="000D05E9" w:rsidRDefault="000D05E9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6638CD96" w14:textId="4C02DEFB" w:rsidR="000D05E9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【実習施設】</w:t>
            </w:r>
          </w:p>
          <w:p w14:paraId="46A8F8C9" w14:textId="629416BA" w:rsidR="000D05E9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 w:rsidRPr="008D46C7">
              <w:rPr>
                <w:rFonts w:hint="eastAsia"/>
                <w:sz w:val="24"/>
                <w:szCs w:val="24"/>
              </w:rPr>
              <w:t>〇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8D46C7">
              <w:rPr>
                <w:rFonts w:hint="eastAsia"/>
                <w:sz w:val="24"/>
                <w:szCs w:val="24"/>
              </w:rPr>
              <w:t>分野に関する医療・看護の実績があり、臨地実習に必要</w:t>
            </w:r>
          </w:p>
          <w:p w14:paraId="5B40A42A" w14:textId="24AE1D5B" w:rsidR="000D05E9" w:rsidRPr="008D46C7" w:rsidRDefault="000D05E9" w:rsidP="004E12D1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8D46C7">
              <w:rPr>
                <w:rFonts w:hint="eastAsia"/>
                <w:sz w:val="24"/>
                <w:szCs w:val="24"/>
              </w:rPr>
              <w:t>な事例数を確保できる。</w:t>
            </w:r>
          </w:p>
          <w:p w14:paraId="1E15D5C8" w14:textId="24C4697E" w:rsidR="000D05E9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8D46C7">
              <w:rPr>
                <w:rFonts w:hint="eastAsia"/>
                <w:sz w:val="24"/>
                <w:szCs w:val="24"/>
              </w:rPr>
              <w:t>感染管理に関する組織的活動（サーベイランスを含む）を行って</w:t>
            </w:r>
          </w:p>
          <w:p w14:paraId="59E6CC94" w14:textId="5B5D1C5C" w:rsidR="000D05E9" w:rsidRPr="008D46C7" w:rsidRDefault="000D05E9" w:rsidP="004E12D1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8D46C7">
              <w:rPr>
                <w:rFonts w:hint="eastAsia"/>
                <w:sz w:val="24"/>
                <w:szCs w:val="24"/>
              </w:rPr>
              <w:t>いること</w:t>
            </w:r>
          </w:p>
          <w:p w14:paraId="06432422" w14:textId="2FA098CE" w:rsidR="000D05E9" w:rsidRPr="008D46C7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8D46C7">
              <w:rPr>
                <w:rFonts w:hint="eastAsia"/>
                <w:sz w:val="24"/>
                <w:szCs w:val="24"/>
              </w:rPr>
              <w:t>感染防止対策加算１に関する施設基準を満たしていること</w:t>
            </w:r>
          </w:p>
          <w:p w14:paraId="7AE3BBF7" w14:textId="23BB8510" w:rsidR="000D05E9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8D46C7">
              <w:rPr>
                <w:rFonts w:hint="eastAsia"/>
                <w:sz w:val="24"/>
                <w:szCs w:val="24"/>
              </w:rPr>
              <w:t>抗菌薬適正使用支援加算、感染防止対策地域連携加算に関して</w:t>
            </w:r>
          </w:p>
          <w:p w14:paraId="2763B723" w14:textId="77777777" w:rsidR="000D05E9" w:rsidRDefault="000D05E9" w:rsidP="004E12D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8D46C7">
              <w:rPr>
                <w:rFonts w:hint="eastAsia"/>
                <w:sz w:val="24"/>
                <w:szCs w:val="24"/>
              </w:rPr>
              <w:t>は、施設基準を満たしていることが望ましい</w:t>
            </w:r>
          </w:p>
          <w:p w14:paraId="37757D60" w14:textId="77777777" w:rsidR="000D05E9" w:rsidRPr="003936E2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Pr="003936E2">
              <w:rPr>
                <w:rFonts w:hint="eastAsia"/>
                <w:sz w:val="24"/>
                <w:szCs w:val="24"/>
              </w:rPr>
              <w:t>実習施設の選定に関する留意点】</w:t>
            </w:r>
          </w:p>
          <w:p w14:paraId="3157A68A" w14:textId="453F28BD" w:rsidR="000D05E9" w:rsidRPr="003936E2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 w:rsidRPr="003936E2">
              <w:rPr>
                <w:rFonts w:hint="eastAsia"/>
                <w:sz w:val="24"/>
                <w:szCs w:val="24"/>
              </w:rPr>
              <w:t>〇</w:t>
            </w:r>
            <w:r w:rsidR="00E87832">
              <w:rPr>
                <w:rFonts w:hint="eastAsia"/>
                <w:sz w:val="24"/>
                <w:szCs w:val="24"/>
              </w:rPr>
              <w:t>受講者</w:t>
            </w:r>
            <w:r w:rsidRPr="003936E2">
              <w:rPr>
                <w:rFonts w:hint="eastAsia"/>
                <w:sz w:val="24"/>
                <w:szCs w:val="24"/>
              </w:rPr>
              <w:t>の負担とならないよう実習施設の地理的条件を考慮</w:t>
            </w:r>
          </w:p>
          <w:p w14:paraId="54DDC29B" w14:textId="230AB134" w:rsidR="000D05E9" w:rsidRDefault="000D05E9" w:rsidP="004E12D1">
            <w:pPr>
              <w:spacing w:line="360" w:lineRule="exact"/>
              <w:rPr>
                <w:sz w:val="24"/>
                <w:szCs w:val="24"/>
              </w:rPr>
            </w:pPr>
            <w:r w:rsidRPr="003936E2">
              <w:rPr>
                <w:rFonts w:hint="eastAsia"/>
                <w:sz w:val="24"/>
                <w:szCs w:val="24"/>
              </w:rPr>
              <w:t>〇実習施設の設置主体が一定の団体や企業に偏らないよう調整</w:t>
            </w:r>
          </w:p>
        </w:tc>
      </w:tr>
      <w:tr w:rsidR="000D05E9" w14:paraId="57216799" w14:textId="77777777" w:rsidTr="000D05E9">
        <w:trPr>
          <w:trHeight w:val="1095"/>
        </w:trPr>
        <w:tc>
          <w:tcPr>
            <w:tcW w:w="1242" w:type="dxa"/>
            <w:vMerge/>
            <w:shd w:val="clear" w:color="auto" w:fill="BFBFBF" w:themeFill="background1" w:themeFillShade="BF"/>
            <w:vAlign w:val="center"/>
          </w:tcPr>
          <w:p w14:paraId="2E06D877" w14:textId="77777777" w:rsidR="000D05E9" w:rsidRDefault="000D05E9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93DB886" w14:textId="77777777" w:rsidR="000D05E9" w:rsidRPr="003936E2" w:rsidRDefault="000D05E9" w:rsidP="000D05E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Pr="003936E2">
              <w:rPr>
                <w:rFonts w:hint="eastAsia"/>
                <w:sz w:val="24"/>
                <w:szCs w:val="24"/>
              </w:rPr>
              <w:t>実習指導者の要件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5FDCBE80" w14:textId="77777777" w:rsidR="000D05E9" w:rsidRDefault="000D05E9" w:rsidP="000D05E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3936E2">
              <w:rPr>
                <w:sz w:val="24"/>
                <w:szCs w:val="24"/>
              </w:rPr>
              <w:t>実習施設に所属する</w:t>
            </w:r>
            <w:r>
              <w:rPr>
                <w:rFonts w:hint="eastAsia"/>
                <w:sz w:val="24"/>
                <w:szCs w:val="24"/>
              </w:rPr>
              <w:t>感染管理</w:t>
            </w:r>
            <w:r w:rsidRPr="003936E2">
              <w:rPr>
                <w:sz w:val="24"/>
                <w:szCs w:val="24"/>
              </w:rPr>
              <w:t>分野の認定看護師である。特定行為</w:t>
            </w:r>
          </w:p>
          <w:p w14:paraId="32851BD4" w14:textId="77777777" w:rsidR="000D05E9" w:rsidRPr="003936E2" w:rsidRDefault="000D05E9" w:rsidP="000D05E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3936E2">
              <w:rPr>
                <w:sz w:val="24"/>
                <w:szCs w:val="24"/>
              </w:rPr>
              <w:t>研修を修了していることが望ましい。</w:t>
            </w:r>
          </w:p>
          <w:p w14:paraId="37895A00" w14:textId="77777777" w:rsidR="000D05E9" w:rsidRDefault="000D05E9" w:rsidP="000D05E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3936E2">
              <w:rPr>
                <w:sz w:val="24"/>
                <w:szCs w:val="24"/>
              </w:rPr>
              <w:t>実習指導者は、実習期間中、専任である。なお、専任とは以下の</w:t>
            </w:r>
          </w:p>
          <w:p w14:paraId="2B4E7E81" w14:textId="77777777" w:rsidR="000D05E9" w:rsidRPr="003936E2" w:rsidRDefault="000D05E9" w:rsidP="000D05E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3936E2">
              <w:rPr>
                <w:sz w:val="24"/>
                <w:szCs w:val="24"/>
              </w:rPr>
              <w:t>体制を指す。</w:t>
            </w:r>
          </w:p>
          <w:p w14:paraId="7D57DFCB" w14:textId="2FFC7413" w:rsidR="000D05E9" w:rsidRPr="003936E2" w:rsidRDefault="000D05E9" w:rsidP="000D05E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3936E2">
              <w:rPr>
                <w:rFonts w:hint="eastAsia"/>
                <w:sz w:val="24"/>
                <w:szCs w:val="24"/>
              </w:rPr>
              <w:t>・実習期間中、一貫して</w:t>
            </w:r>
            <w:r w:rsidR="00A92A68">
              <w:rPr>
                <w:rFonts w:hint="eastAsia"/>
                <w:sz w:val="24"/>
                <w:szCs w:val="24"/>
              </w:rPr>
              <w:t>受講者</w:t>
            </w:r>
            <w:r w:rsidRPr="003936E2">
              <w:rPr>
                <w:rFonts w:hint="eastAsia"/>
                <w:sz w:val="24"/>
                <w:szCs w:val="24"/>
              </w:rPr>
              <w:t>の実習指導を実施できる。</w:t>
            </w:r>
          </w:p>
          <w:p w14:paraId="2F317325" w14:textId="77777777" w:rsidR="000D05E9" w:rsidRPr="003936E2" w:rsidRDefault="000D05E9" w:rsidP="000D05E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3936E2">
              <w:rPr>
                <w:rFonts w:hint="eastAsia"/>
                <w:sz w:val="24"/>
                <w:szCs w:val="24"/>
              </w:rPr>
              <w:t>・実習指導を教育機関の定める実習時間内に実施できる。</w:t>
            </w:r>
          </w:p>
          <w:p w14:paraId="171B2AC9" w14:textId="0EE9CB3C" w:rsidR="000D05E9" w:rsidRDefault="000D05E9" w:rsidP="000D05E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3936E2">
              <w:rPr>
                <w:rFonts w:hint="eastAsia"/>
                <w:sz w:val="24"/>
                <w:szCs w:val="24"/>
              </w:rPr>
              <w:t>・日々の実習において、</w:t>
            </w:r>
            <w:r w:rsidR="00A92A68">
              <w:rPr>
                <w:rFonts w:hint="eastAsia"/>
                <w:sz w:val="24"/>
                <w:szCs w:val="24"/>
              </w:rPr>
              <w:t>受講者</w:t>
            </w:r>
            <w:r w:rsidRPr="003936E2">
              <w:rPr>
                <w:rFonts w:hint="eastAsia"/>
                <w:sz w:val="24"/>
                <w:szCs w:val="24"/>
              </w:rPr>
              <w:t>へ十分に対応できる。</w:t>
            </w:r>
          </w:p>
          <w:p w14:paraId="08451A6B" w14:textId="77777777" w:rsidR="000D05E9" w:rsidRPr="003936E2" w:rsidRDefault="000D05E9" w:rsidP="000D05E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Pr="003936E2">
              <w:rPr>
                <w:rFonts w:hint="eastAsia"/>
                <w:sz w:val="24"/>
                <w:szCs w:val="24"/>
              </w:rPr>
              <w:t>研修者の配置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14:paraId="5E133397" w14:textId="5639AB29" w:rsidR="000D05E9" w:rsidRPr="003936E2" w:rsidRDefault="000D05E9" w:rsidP="000D05E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485356">
              <w:rPr>
                <w:rFonts w:hint="eastAsia"/>
                <w:sz w:val="24"/>
                <w:szCs w:val="24"/>
              </w:rPr>
              <w:t>1</w:t>
            </w:r>
            <w:r w:rsidRPr="003936E2">
              <w:rPr>
                <w:sz w:val="24"/>
                <w:szCs w:val="24"/>
              </w:rPr>
              <w:t>施設当たりの</w:t>
            </w:r>
            <w:r w:rsidR="008246DC">
              <w:rPr>
                <w:rFonts w:hint="eastAsia"/>
                <w:sz w:val="24"/>
                <w:szCs w:val="24"/>
              </w:rPr>
              <w:t>受講者</w:t>
            </w:r>
            <w:r w:rsidRPr="003936E2">
              <w:rPr>
                <w:sz w:val="24"/>
                <w:szCs w:val="24"/>
              </w:rPr>
              <w:t>の配置人数は複数名である。</w:t>
            </w:r>
          </w:p>
          <w:p w14:paraId="21AF14F4" w14:textId="4D1BD930" w:rsidR="000D05E9" w:rsidRDefault="000D05E9" w:rsidP="000D05E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3936E2">
              <w:rPr>
                <w:rFonts w:hint="eastAsia"/>
                <w:sz w:val="24"/>
                <w:szCs w:val="24"/>
              </w:rPr>
              <w:t>実習指導者</w:t>
            </w:r>
            <w:r w:rsidRPr="003936E2">
              <w:rPr>
                <w:sz w:val="24"/>
                <w:szCs w:val="24"/>
              </w:rPr>
              <w:t>1 人当たりの</w:t>
            </w:r>
            <w:r w:rsidR="008246DC">
              <w:rPr>
                <w:rFonts w:hint="eastAsia"/>
                <w:sz w:val="24"/>
                <w:szCs w:val="24"/>
              </w:rPr>
              <w:t>受講者</w:t>
            </w:r>
            <w:r w:rsidRPr="003936E2">
              <w:rPr>
                <w:sz w:val="24"/>
                <w:szCs w:val="24"/>
              </w:rPr>
              <w:t>の受け持ち数は、2～3 名程度と</w:t>
            </w:r>
          </w:p>
          <w:p w14:paraId="57AB0666" w14:textId="49362150" w:rsidR="000D05E9" w:rsidRDefault="000D05E9" w:rsidP="00D54185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3936E2">
              <w:rPr>
                <w:sz w:val="24"/>
                <w:szCs w:val="24"/>
              </w:rPr>
              <w:t>することが望ましい。</w:t>
            </w:r>
          </w:p>
        </w:tc>
      </w:tr>
      <w:tr w:rsidR="008D46C7" w14:paraId="108FBF04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E70EBF4" w14:textId="77777777" w:rsidR="008D46C7" w:rsidRDefault="008D46C7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7D18D038" w14:textId="77777777" w:rsidR="008D46C7" w:rsidRDefault="008D46C7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3FBAA0B0" w14:textId="77777777" w:rsidR="00DA336B" w:rsidRDefault="00A43147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〇現時点における実習施設の確保状況(見通しを含む)</w:t>
            </w:r>
            <w:r w:rsidR="00DA336B">
              <w:rPr>
                <w:rFonts w:hint="eastAsia"/>
                <w:sz w:val="24"/>
                <w:szCs w:val="24"/>
              </w:rPr>
              <w:t>について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14:paraId="75B3519B" w14:textId="6C33CBBF" w:rsidR="00DA336B" w:rsidRDefault="00DA336B" w:rsidP="00DA336B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「様式</w:t>
            </w:r>
            <w:r w:rsidR="00BC2FBE">
              <w:rPr>
                <w:rFonts w:hint="eastAsia"/>
                <w:sz w:val="24"/>
                <w:szCs w:val="24"/>
              </w:rPr>
              <w:t>８</w:t>
            </w:r>
            <w:r w:rsidR="00141919">
              <w:rPr>
                <w:rFonts w:hint="eastAsia"/>
                <w:sz w:val="24"/>
                <w:szCs w:val="24"/>
              </w:rPr>
              <w:t xml:space="preserve">号　</w:t>
            </w:r>
            <w:r>
              <w:rPr>
                <w:rFonts w:hint="eastAsia"/>
                <w:sz w:val="24"/>
                <w:szCs w:val="24"/>
              </w:rPr>
              <w:t>実習施設リスト</w:t>
            </w:r>
            <w:r w:rsidR="00410444">
              <w:rPr>
                <w:rFonts w:hint="eastAsia"/>
                <w:sz w:val="24"/>
                <w:szCs w:val="24"/>
              </w:rPr>
              <w:t>(感染管理分野)</w:t>
            </w:r>
            <w:r>
              <w:rPr>
                <w:rFonts w:hint="eastAsia"/>
                <w:sz w:val="24"/>
                <w:szCs w:val="24"/>
              </w:rPr>
              <w:t>」を添付すること。</w:t>
            </w:r>
          </w:p>
          <w:p w14:paraId="5993A78D" w14:textId="2E795963" w:rsidR="008D46C7" w:rsidRPr="008D46C7" w:rsidRDefault="00015257" w:rsidP="004E12D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〇今後の確保計画を具体的に示すこと。</w:t>
            </w:r>
          </w:p>
        </w:tc>
      </w:tr>
      <w:tr w:rsidR="008D46C7" w14:paraId="529D5AD9" w14:textId="77777777" w:rsidTr="003A31B0">
        <w:tc>
          <w:tcPr>
            <w:tcW w:w="1242" w:type="dxa"/>
            <w:vAlign w:val="center"/>
          </w:tcPr>
          <w:p w14:paraId="759FBA6A" w14:textId="77777777" w:rsidR="008D46C7" w:rsidRDefault="008D46C7" w:rsidP="004E12D1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2F188135" w14:textId="17BF4CF0" w:rsidR="00791A48" w:rsidRPr="00791A48" w:rsidRDefault="00791A48" w:rsidP="00EF0BFF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val="wave"/>
              </w:rPr>
            </w:pP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【現時点における実習施設の確保状況(見通しを含む)】</w:t>
            </w:r>
          </w:p>
          <w:p w14:paraId="54D4FF0C" w14:textId="77777777" w:rsidR="00791A48" w:rsidRDefault="00EF0BFF" w:rsidP="00791A48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791A48">
              <w:rPr>
                <w:rFonts w:hint="eastAsia"/>
                <w:sz w:val="24"/>
                <w:szCs w:val="24"/>
              </w:rPr>
              <w:t>※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上記添付資料を提案内容とするが、その他補足事項があれば、</w:t>
            </w:r>
          </w:p>
          <w:p w14:paraId="0AC1F515" w14:textId="3AC5E452" w:rsidR="00EF0BFF" w:rsidRPr="00DF36BD" w:rsidRDefault="00EF0BFF" w:rsidP="00791A48">
            <w:pPr>
              <w:spacing w:line="360" w:lineRule="exact"/>
              <w:ind w:firstLineChars="100" w:firstLine="240"/>
              <w:rPr>
                <w:sz w:val="24"/>
                <w:szCs w:val="24"/>
                <w:u w:val="wave"/>
              </w:rPr>
            </w:pPr>
            <w:r w:rsidRPr="009A4BCA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0BBF7D08" w14:textId="77777777" w:rsidR="008D46C7" w:rsidRPr="00EF0BFF" w:rsidRDefault="008D46C7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4C2C4D95" w14:textId="77777777" w:rsidR="008D46C7" w:rsidRDefault="008D46C7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5AA93760" w14:textId="77777777" w:rsidR="008D46C7" w:rsidRDefault="008D46C7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28BE4D72" w14:textId="77777777" w:rsidR="008D46C7" w:rsidRDefault="008D46C7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0F3429D9" w14:textId="77777777" w:rsidR="008D46C7" w:rsidRDefault="008D46C7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5DB7CE45" w14:textId="6E3474DB" w:rsidR="001C0B2D" w:rsidRPr="00791A48" w:rsidRDefault="00EF0BFF" w:rsidP="004E12D1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lastRenderedPageBreak/>
              <w:t>【今後の確保計画】</w:t>
            </w:r>
          </w:p>
          <w:p w14:paraId="62363502" w14:textId="77777777" w:rsidR="001C0B2D" w:rsidRDefault="001C0B2D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0F38379C" w14:textId="77777777" w:rsidR="001C0B2D" w:rsidRDefault="001C0B2D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500EE907" w14:textId="77777777" w:rsidR="001C0B2D" w:rsidRDefault="001C0B2D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70DFEDEE" w14:textId="77777777" w:rsidR="001C0B2D" w:rsidRDefault="001C0B2D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4B8CCAD0" w14:textId="77777777" w:rsidR="00BC0DEB" w:rsidRDefault="00BC0DEB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7D1719FB" w14:textId="77777777" w:rsidR="000C59E2" w:rsidRDefault="000C59E2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6B1F54D0" w14:textId="77777777" w:rsidR="000C59E2" w:rsidRDefault="000C59E2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6FC4D480" w14:textId="77777777" w:rsidR="000C59E2" w:rsidRDefault="000C59E2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7A451A83" w14:textId="77777777" w:rsidR="000C59E2" w:rsidRDefault="000C59E2" w:rsidP="004E12D1">
            <w:pPr>
              <w:spacing w:line="360" w:lineRule="exact"/>
              <w:rPr>
                <w:sz w:val="24"/>
                <w:szCs w:val="24"/>
              </w:rPr>
            </w:pPr>
          </w:p>
          <w:p w14:paraId="27ADD3A6" w14:textId="6D192FA1" w:rsidR="000C59E2" w:rsidRDefault="000C59E2" w:rsidP="004E12D1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6"/>
    </w:tbl>
    <w:p w14:paraId="122F69E1" w14:textId="77777777" w:rsidR="004E12D1" w:rsidRDefault="004E12D1" w:rsidP="00EF34D8">
      <w:pPr>
        <w:spacing w:line="0" w:lineRule="atLeast"/>
        <w:rPr>
          <w:sz w:val="24"/>
          <w:szCs w:val="24"/>
        </w:rPr>
      </w:pPr>
    </w:p>
    <w:p w14:paraId="2CED8C46" w14:textId="77777777" w:rsidR="0046229A" w:rsidRDefault="0046229A" w:rsidP="00EF34D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84159E" w14:paraId="32A441DE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3435C657" w14:textId="77777777" w:rsidR="0084159E" w:rsidRPr="00E05ABE" w:rsidRDefault="0084159E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0E06B6EC" w14:textId="2114C46B" w:rsidR="0084159E" w:rsidRPr="00E05ABE" w:rsidRDefault="00BF5D56" w:rsidP="00BF5D56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(８)</w:t>
            </w:r>
            <w:r w:rsidR="009A3104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特定行為研修</w:t>
            </w:r>
          </w:p>
        </w:tc>
      </w:tr>
      <w:tr w:rsidR="0084159E" w14:paraId="22BD0B08" w14:textId="77777777" w:rsidTr="005F1BEE">
        <w:trPr>
          <w:trHeight w:val="171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27FBC16" w14:textId="77777777" w:rsidR="0084159E" w:rsidRDefault="0084159E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12C52134" w14:textId="77777777" w:rsidR="00FD7218" w:rsidRPr="00FD7218" w:rsidRDefault="00FD7218" w:rsidP="00FD7218">
            <w:pPr>
              <w:spacing w:line="360" w:lineRule="exact"/>
              <w:rPr>
                <w:sz w:val="24"/>
                <w:szCs w:val="24"/>
              </w:rPr>
            </w:pPr>
            <w:r w:rsidRPr="00FD7218">
              <w:rPr>
                <w:rFonts w:hint="eastAsia"/>
                <w:sz w:val="24"/>
                <w:szCs w:val="24"/>
              </w:rPr>
              <w:t>特定行為研修指定研修機関（以下、指定研修機関）である。</w:t>
            </w:r>
          </w:p>
          <w:p w14:paraId="25A678A9" w14:textId="77777777" w:rsidR="00C869F1" w:rsidRDefault="00FD7218" w:rsidP="00FD7218">
            <w:pPr>
              <w:spacing w:line="360" w:lineRule="exact"/>
              <w:rPr>
                <w:sz w:val="24"/>
                <w:szCs w:val="24"/>
              </w:rPr>
            </w:pPr>
            <w:r w:rsidRPr="00FD7218">
              <w:rPr>
                <w:rFonts w:hint="eastAsia"/>
                <w:sz w:val="24"/>
                <w:szCs w:val="24"/>
              </w:rPr>
              <w:t>ただし、特定行為研修について指定研修機関と連携する場合は、</w:t>
            </w:r>
          </w:p>
          <w:p w14:paraId="2E76E85D" w14:textId="526B8028" w:rsidR="0084159E" w:rsidRDefault="00FD7218" w:rsidP="00FD7218">
            <w:pPr>
              <w:spacing w:line="360" w:lineRule="exact"/>
              <w:rPr>
                <w:sz w:val="24"/>
                <w:szCs w:val="24"/>
              </w:rPr>
            </w:pPr>
            <w:r w:rsidRPr="00FD7218">
              <w:rPr>
                <w:rFonts w:hint="eastAsia"/>
                <w:sz w:val="24"/>
                <w:szCs w:val="24"/>
              </w:rPr>
              <w:t>この限りではない。なお、指定研修機関の指定申請中であっても、教育機関の認定申請をすることができる。</w:t>
            </w:r>
          </w:p>
        </w:tc>
      </w:tr>
      <w:tr w:rsidR="0084159E" w14:paraId="16EFC65E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95D042D" w14:textId="77777777" w:rsidR="0084159E" w:rsidRDefault="0084159E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10761D20" w14:textId="77777777" w:rsidR="0084159E" w:rsidRDefault="0084159E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074B8401" w14:textId="28DC9749" w:rsidR="00857552" w:rsidRDefault="0084159E" w:rsidP="003A2D38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876CE8">
              <w:rPr>
                <w:rFonts w:hint="eastAsia"/>
                <w:sz w:val="24"/>
                <w:szCs w:val="24"/>
              </w:rPr>
              <w:t>実施</w:t>
            </w:r>
            <w:r w:rsidR="009A6EF9">
              <w:rPr>
                <w:rFonts w:hint="eastAsia"/>
                <w:sz w:val="24"/>
                <w:szCs w:val="24"/>
              </w:rPr>
              <w:t>体制が以下のいずれに該当するか明記</w:t>
            </w:r>
            <w:r w:rsidR="00691EFE">
              <w:rPr>
                <w:rFonts w:hint="eastAsia"/>
                <w:sz w:val="24"/>
                <w:szCs w:val="24"/>
              </w:rPr>
              <w:t>すること。</w:t>
            </w:r>
          </w:p>
          <w:p w14:paraId="380A69AA" w14:textId="353F7E96" w:rsidR="009A6EF9" w:rsidRDefault="009A6EF9" w:rsidP="00E8277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(例：①－(1)に該当)</w:t>
            </w:r>
            <w:r w:rsidR="00E82779">
              <w:rPr>
                <w:sz w:val="24"/>
                <w:szCs w:val="24"/>
              </w:rPr>
              <w:t xml:space="preserve"> </w:t>
            </w:r>
          </w:p>
          <w:p w14:paraId="6787CAB6" w14:textId="77777777" w:rsidR="006969AC" w:rsidRDefault="006969AC" w:rsidP="00E82779">
            <w:pPr>
              <w:spacing w:line="360" w:lineRule="exact"/>
              <w:rPr>
                <w:sz w:val="24"/>
                <w:szCs w:val="24"/>
              </w:rPr>
            </w:pPr>
          </w:p>
          <w:p w14:paraId="6E4A2F0E" w14:textId="77777777" w:rsidR="009E1460" w:rsidRDefault="003C171E" w:rsidP="009E1460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510DEE">
              <w:rPr>
                <w:rFonts w:hint="eastAsia"/>
                <w:sz w:val="24"/>
                <w:szCs w:val="24"/>
              </w:rPr>
              <w:t>養成課程を運営する</w:t>
            </w:r>
            <w:r w:rsidR="00214412">
              <w:rPr>
                <w:rFonts w:hint="eastAsia"/>
                <w:sz w:val="24"/>
                <w:szCs w:val="24"/>
              </w:rPr>
              <w:t>教育機関</w:t>
            </w:r>
            <w:r w:rsidR="00273F55">
              <w:rPr>
                <w:rFonts w:hint="eastAsia"/>
                <w:sz w:val="24"/>
                <w:szCs w:val="24"/>
              </w:rPr>
              <w:t>又は教育機関と同一の設置主体が</w:t>
            </w:r>
          </w:p>
          <w:p w14:paraId="32D0CBD5" w14:textId="77777777" w:rsidR="009E1460" w:rsidRDefault="00273F55" w:rsidP="009E1460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運営する病院等</w:t>
            </w:r>
            <w:r w:rsidR="009E1460">
              <w:rPr>
                <w:rFonts w:hint="eastAsia"/>
                <w:sz w:val="24"/>
                <w:szCs w:val="24"/>
              </w:rPr>
              <w:t>(以下「教育機関等」)</w:t>
            </w:r>
            <w:r>
              <w:rPr>
                <w:rFonts w:hint="eastAsia"/>
                <w:sz w:val="24"/>
                <w:szCs w:val="24"/>
              </w:rPr>
              <w:t>が</w:t>
            </w:r>
            <w:r w:rsidR="00214412">
              <w:rPr>
                <w:rFonts w:hint="eastAsia"/>
                <w:sz w:val="24"/>
                <w:szCs w:val="24"/>
              </w:rPr>
              <w:t>指定研修機関に指定さ</w:t>
            </w:r>
          </w:p>
          <w:p w14:paraId="4045E742" w14:textId="7BB6315B" w:rsidR="00214412" w:rsidRDefault="00214412" w:rsidP="009E1460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れて</w:t>
            </w:r>
            <w:r w:rsidR="00F46AF0">
              <w:rPr>
                <w:rFonts w:hint="eastAsia"/>
                <w:sz w:val="24"/>
                <w:szCs w:val="24"/>
              </w:rPr>
              <w:t>｢</w:t>
            </w:r>
            <w:r>
              <w:rPr>
                <w:rFonts w:hint="eastAsia"/>
                <w:sz w:val="24"/>
                <w:szCs w:val="24"/>
              </w:rPr>
              <w:t>いる</w:t>
            </w:r>
            <w:r w:rsidR="00F46AF0">
              <w:rPr>
                <w:rFonts w:hint="eastAsia"/>
                <w:sz w:val="24"/>
                <w:szCs w:val="24"/>
              </w:rPr>
              <w:t>｣</w:t>
            </w:r>
          </w:p>
          <w:p w14:paraId="43C215D0" w14:textId="7AE38291" w:rsidR="003C171E" w:rsidRDefault="003C171E" w:rsidP="00857552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(1)教育機関</w:t>
            </w:r>
            <w:r w:rsidR="00023A81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のみ</w:t>
            </w:r>
            <w:r w:rsidR="00904395">
              <w:rPr>
                <w:rFonts w:hint="eastAsia"/>
                <w:sz w:val="24"/>
                <w:szCs w:val="24"/>
              </w:rPr>
              <w:t>で</w:t>
            </w:r>
            <w:r w:rsidR="006977B8">
              <w:rPr>
                <w:rFonts w:hint="eastAsia"/>
                <w:sz w:val="24"/>
                <w:szCs w:val="24"/>
              </w:rPr>
              <w:t>実施</w:t>
            </w:r>
          </w:p>
          <w:p w14:paraId="3F8D8684" w14:textId="4466FB7E" w:rsidR="006977B8" w:rsidRDefault="006977B8" w:rsidP="00857552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(2)教育機関</w:t>
            </w:r>
            <w:r w:rsidR="00023A81">
              <w:rPr>
                <w:rFonts w:hint="eastAsia"/>
                <w:sz w:val="24"/>
                <w:szCs w:val="24"/>
              </w:rPr>
              <w:t>等</w:t>
            </w:r>
            <w:r w:rsidR="004E1FDD">
              <w:rPr>
                <w:rFonts w:hint="eastAsia"/>
                <w:sz w:val="24"/>
                <w:szCs w:val="24"/>
              </w:rPr>
              <w:t>に加え、</w:t>
            </w:r>
            <w:r w:rsidR="00735D14">
              <w:rPr>
                <w:rFonts w:hint="eastAsia"/>
                <w:sz w:val="24"/>
                <w:szCs w:val="24"/>
              </w:rPr>
              <w:t>他の</w:t>
            </w:r>
            <w:r w:rsidR="00B325DD">
              <w:rPr>
                <w:rFonts w:hint="eastAsia"/>
                <w:sz w:val="24"/>
                <w:szCs w:val="24"/>
              </w:rPr>
              <w:t>指定研修機関と連携</w:t>
            </w:r>
            <w:r w:rsidR="00904395">
              <w:rPr>
                <w:rFonts w:hint="eastAsia"/>
                <w:sz w:val="24"/>
                <w:szCs w:val="24"/>
              </w:rPr>
              <w:t>して実施</w:t>
            </w:r>
          </w:p>
          <w:p w14:paraId="4837685B" w14:textId="0E9D592D" w:rsidR="00F46AF0" w:rsidRDefault="00F46AF0" w:rsidP="00857552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②教育機関</w:t>
            </w:r>
            <w:r w:rsidR="00904395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が指定研修機関に指定されて｢いない｣</w:t>
            </w:r>
          </w:p>
          <w:p w14:paraId="6B250565" w14:textId="6EA1DA63" w:rsidR="00155C06" w:rsidRPr="008D46C7" w:rsidRDefault="004E1FDD" w:rsidP="00EA7316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071435">
              <w:rPr>
                <w:rFonts w:hint="eastAsia"/>
                <w:sz w:val="24"/>
                <w:szCs w:val="24"/>
              </w:rPr>
              <w:t>指定研修機関と連携して実施</w:t>
            </w:r>
          </w:p>
          <w:p w14:paraId="3621EBEF" w14:textId="77777777" w:rsidR="0040028F" w:rsidRDefault="0040028F" w:rsidP="007A0F49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</w:p>
          <w:p w14:paraId="23653B05" w14:textId="5D699264" w:rsidR="0007322E" w:rsidRDefault="0007322E" w:rsidP="007A0F49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3C4BF1">
              <w:rPr>
                <w:rFonts w:hint="eastAsia"/>
                <w:sz w:val="24"/>
                <w:szCs w:val="24"/>
              </w:rPr>
              <w:t>現時点における実施体制</w:t>
            </w:r>
            <w:r w:rsidR="0030268C">
              <w:rPr>
                <w:rFonts w:hint="eastAsia"/>
                <w:sz w:val="24"/>
                <w:szCs w:val="24"/>
              </w:rPr>
              <w:t>の状況(見通しを含む)について、</w:t>
            </w:r>
          </w:p>
          <w:p w14:paraId="5BEF2776" w14:textId="769E4204" w:rsidR="0030268C" w:rsidRDefault="0030268C" w:rsidP="0030268C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「様式９</w:t>
            </w:r>
            <w:r w:rsidR="005D42A6">
              <w:rPr>
                <w:rFonts w:hint="eastAsia"/>
                <w:sz w:val="24"/>
                <w:szCs w:val="24"/>
              </w:rPr>
              <w:t>号　特定行為研修の実施体制」を添付すること。</w:t>
            </w:r>
          </w:p>
          <w:p w14:paraId="2EFE7014" w14:textId="77777777" w:rsidR="003E0240" w:rsidRDefault="0084159E" w:rsidP="007A0F49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AA58B7">
              <w:rPr>
                <w:rFonts w:hint="eastAsia"/>
                <w:sz w:val="24"/>
                <w:szCs w:val="24"/>
              </w:rPr>
              <w:t>実施体制確立に向けた、</w:t>
            </w:r>
            <w:r>
              <w:rPr>
                <w:rFonts w:hint="eastAsia"/>
                <w:sz w:val="24"/>
                <w:szCs w:val="24"/>
              </w:rPr>
              <w:t>今後の計画を具体的に示すこと。</w:t>
            </w:r>
          </w:p>
          <w:p w14:paraId="039AB612" w14:textId="77777777" w:rsidR="006969AC" w:rsidRDefault="006969AC" w:rsidP="0040028F">
            <w:pPr>
              <w:spacing w:line="360" w:lineRule="exact"/>
              <w:rPr>
                <w:sz w:val="24"/>
                <w:szCs w:val="24"/>
              </w:rPr>
            </w:pPr>
          </w:p>
          <w:p w14:paraId="4B7D09DA" w14:textId="120C796B" w:rsidR="006969AC" w:rsidRPr="008D46C7" w:rsidRDefault="006969AC" w:rsidP="007A0F49">
            <w:pPr>
              <w:spacing w:line="36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84159E" w14:paraId="6FD230BB" w14:textId="77777777" w:rsidTr="003A31B0">
        <w:tc>
          <w:tcPr>
            <w:tcW w:w="1242" w:type="dxa"/>
            <w:vAlign w:val="center"/>
          </w:tcPr>
          <w:p w14:paraId="0799B348" w14:textId="77777777" w:rsidR="0084159E" w:rsidRDefault="0084159E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提案内容</w:t>
            </w:r>
          </w:p>
        </w:tc>
        <w:tc>
          <w:tcPr>
            <w:tcW w:w="7460" w:type="dxa"/>
            <w:vAlign w:val="center"/>
          </w:tcPr>
          <w:p w14:paraId="11EEEA7C" w14:textId="4AD66CE7" w:rsidR="00BA13A8" w:rsidRDefault="00791A48" w:rsidP="00791A48">
            <w:pPr>
              <w:spacing w:line="360" w:lineRule="exact"/>
              <w:rPr>
                <w:sz w:val="24"/>
                <w:szCs w:val="24"/>
              </w:rPr>
            </w:pP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</w:t>
            </w:r>
            <w:r w:rsidR="00BA13A8"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実施体制</w:t>
            </w: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】</w:t>
            </w:r>
            <w:r w:rsidR="00AC6412">
              <w:rPr>
                <w:rFonts w:hint="eastAsia"/>
                <w:sz w:val="24"/>
                <w:szCs w:val="24"/>
              </w:rPr>
              <w:t xml:space="preserve">　　　　　に該当</w:t>
            </w:r>
            <w:r w:rsidR="00DE59DA">
              <w:rPr>
                <w:rFonts w:hint="eastAsia"/>
                <w:sz w:val="24"/>
                <w:szCs w:val="24"/>
              </w:rPr>
              <w:t>(例：①－(1)に該当)</w:t>
            </w:r>
          </w:p>
          <w:p w14:paraId="29A7EFC8" w14:textId="77777777" w:rsidR="00BA13A8" w:rsidRPr="00791A48" w:rsidRDefault="00BA13A8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E7DC3C1" w14:textId="3B21145A" w:rsidR="00AC6412" w:rsidRDefault="00AC641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3BAE6BE" w14:textId="18A71114" w:rsidR="00BA13A8" w:rsidRPr="00791A48" w:rsidRDefault="00791A48" w:rsidP="003A31B0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</w:t>
            </w:r>
            <w:r w:rsidR="00AC6412"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現時点における実施体制の状況(見通しを含む)</w:t>
            </w: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】</w:t>
            </w:r>
          </w:p>
          <w:p w14:paraId="37092EB1" w14:textId="77777777" w:rsidR="00AC6412" w:rsidRDefault="00144DD7" w:rsidP="00AC6412">
            <w:pPr>
              <w:spacing w:line="360" w:lineRule="exact"/>
              <w:ind w:firstLineChars="100" w:firstLine="240"/>
              <w:rPr>
                <w:sz w:val="24"/>
                <w:szCs w:val="24"/>
                <w:u w:val="wave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066631" w:rsidRPr="00066631">
              <w:rPr>
                <w:rFonts w:hint="eastAsia"/>
                <w:sz w:val="24"/>
                <w:szCs w:val="24"/>
                <w:u w:val="wave"/>
              </w:rPr>
              <w:t>上記添付資料を提案内容とするが、その他補足事項があれば</w:t>
            </w:r>
          </w:p>
          <w:p w14:paraId="5BB981F9" w14:textId="6520D145" w:rsidR="00066631" w:rsidRPr="00AC6412" w:rsidRDefault="00066631" w:rsidP="00AC6412">
            <w:pPr>
              <w:spacing w:line="360" w:lineRule="exact"/>
              <w:ind w:firstLineChars="200" w:firstLine="480"/>
              <w:rPr>
                <w:sz w:val="24"/>
                <w:szCs w:val="24"/>
                <w:u w:val="wave"/>
              </w:rPr>
            </w:pPr>
            <w:r w:rsidRPr="00066631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6E82DBD6" w14:textId="77777777" w:rsidR="0084159E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D38A5F7" w14:textId="77777777" w:rsidR="0084159E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7143CD11" w14:textId="77777777" w:rsidR="0084159E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11F0B4C" w14:textId="77777777" w:rsidR="0084159E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F0141D8" w14:textId="77777777" w:rsidR="0084159E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E47D023" w14:textId="26DBF228" w:rsidR="0084159E" w:rsidRPr="00791A48" w:rsidRDefault="00791A48" w:rsidP="003A31B0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【</w:t>
            </w:r>
            <w:r w:rsidR="008334E9"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実施体制確立に向けた、今後の計画</w:t>
            </w:r>
            <w:r w:rsidRPr="00791A48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】</w:t>
            </w:r>
          </w:p>
          <w:p w14:paraId="0408B24C" w14:textId="77777777" w:rsidR="0084159E" w:rsidRPr="00791A48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CACD072" w14:textId="77777777" w:rsidR="0084159E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B885ABD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548F293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1D8C98E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0F38FDE" w14:textId="77777777" w:rsidR="0084159E" w:rsidRDefault="0084159E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02EE79B" w14:textId="77777777" w:rsidR="006969AC" w:rsidRDefault="006969AC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F64B36A" w14:textId="77777777" w:rsidR="006969AC" w:rsidRDefault="006969AC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C5D9311" w14:textId="77777777" w:rsidR="006969AC" w:rsidRDefault="006969AC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FB4F08A" w14:textId="77777777" w:rsidR="006969AC" w:rsidRDefault="006969AC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CC58026" w14:textId="1CDFC5D3" w:rsidR="006969AC" w:rsidRDefault="006969AC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13D38250" w14:textId="77777777" w:rsidR="0084159E" w:rsidRDefault="0084159E" w:rsidP="00EF34D8">
      <w:pPr>
        <w:spacing w:line="0" w:lineRule="atLeast"/>
        <w:rPr>
          <w:sz w:val="24"/>
          <w:szCs w:val="24"/>
        </w:rPr>
      </w:pPr>
    </w:p>
    <w:p w14:paraId="2C654937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297A9AB1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48AF621E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2CDF21FE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1CEC0279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7D14C032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41ECBDAC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42E01497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16F1AED0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p w14:paraId="4446A4A7" w14:textId="77777777" w:rsidR="006969AC" w:rsidRDefault="006969AC" w:rsidP="00EF34D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713C02" w14:paraId="5F9CC0BA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138520D7" w14:textId="77777777" w:rsidR="00713C02" w:rsidRPr="00E05ABE" w:rsidRDefault="00713C02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lastRenderedPageBreak/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202C53EF" w14:textId="516DF996" w:rsidR="00713C02" w:rsidRPr="00E05ABE" w:rsidRDefault="00BF5D56" w:rsidP="00BF5D56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(９)</w:t>
            </w:r>
            <w:r w:rsidR="00C97B5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各種</w:t>
            </w:r>
            <w:r w:rsidR="00713C02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研修会の開催</w:t>
            </w:r>
          </w:p>
        </w:tc>
      </w:tr>
      <w:tr w:rsidR="00713C02" w14:paraId="15C95619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1B9A95A9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146C3210" w14:textId="77777777" w:rsidR="00713C02" w:rsidRPr="00A2024C" w:rsidRDefault="00713C02" w:rsidP="003A31B0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A2024C">
              <w:rPr>
                <w:rFonts w:hint="eastAsia"/>
                <w:sz w:val="36"/>
                <w:szCs w:val="36"/>
              </w:rPr>
              <w:t>－</w:t>
            </w:r>
          </w:p>
        </w:tc>
      </w:tr>
      <w:tr w:rsidR="00713C02" w14:paraId="5695142D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67F8BF17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4CC7D688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297DFEF1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以下の研修会の開催に関する具体的な提案(研修内容、実施回数、実施時期等)をすること。</w:t>
            </w:r>
          </w:p>
          <w:p w14:paraId="7F91B15C" w14:textId="77777777" w:rsidR="00CD0BD2" w:rsidRDefault="00823E67" w:rsidP="00CD0BD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823E67">
              <w:rPr>
                <w:rFonts w:hint="eastAsia"/>
                <w:sz w:val="24"/>
                <w:szCs w:val="24"/>
              </w:rPr>
              <w:t>臨地実習において実習指導を担う協力施設等を対象とした研修会</w:t>
            </w:r>
            <w:r w:rsidR="00C33770">
              <w:rPr>
                <w:rFonts w:hint="eastAsia"/>
                <w:sz w:val="24"/>
                <w:szCs w:val="24"/>
              </w:rPr>
              <w:t>〇</w:t>
            </w:r>
            <w:r w:rsidR="007862D7" w:rsidRPr="00823E67">
              <w:rPr>
                <w:rFonts w:hint="eastAsia"/>
                <w:sz w:val="24"/>
                <w:szCs w:val="24"/>
              </w:rPr>
              <w:t>受講生募集に</w:t>
            </w:r>
            <w:r w:rsidR="007862D7">
              <w:rPr>
                <w:rFonts w:hint="eastAsia"/>
                <w:sz w:val="24"/>
                <w:szCs w:val="24"/>
              </w:rPr>
              <w:t>向け</w:t>
            </w:r>
            <w:r w:rsidR="00CD0BD2">
              <w:rPr>
                <w:rFonts w:hint="eastAsia"/>
                <w:sz w:val="24"/>
                <w:szCs w:val="24"/>
              </w:rPr>
              <w:t>た</w:t>
            </w:r>
            <w:r w:rsidRPr="00823E67">
              <w:rPr>
                <w:rFonts w:hint="eastAsia"/>
                <w:sz w:val="24"/>
                <w:szCs w:val="24"/>
              </w:rPr>
              <w:t>医療機関等対象</w:t>
            </w:r>
            <w:r w:rsidR="00CD0BD2">
              <w:rPr>
                <w:rFonts w:hint="eastAsia"/>
                <w:sz w:val="24"/>
                <w:szCs w:val="24"/>
              </w:rPr>
              <w:t>の</w:t>
            </w:r>
            <w:r w:rsidR="007862D7">
              <w:rPr>
                <w:rFonts w:hint="eastAsia"/>
                <w:sz w:val="24"/>
                <w:szCs w:val="24"/>
              </w:rPr>
              <w:t>養成課程</w:t>
            </w:r>
            <w:r w:rsidR="00CD0BD2">
              <w:rPr>
                <w:rFonts w:hint="eastAsia"/>
                <w:sz w:val="24"/>
                <w:szCs w:val="24"/>
              </w:rPr>
              <w:t>の</w:t>
            </w:r>
            <w:r w:rsidRPr="00823E67">
              <w:rPr>
                <w:rFonts w:hint="eastAsia"/>
                <w:sz w:val="24"/>
                <w:szCs w:val="24"/>
              </w:rPr>
              <w:t>周知等に関する</w:t>
            </w:r>
          </w:p>
          <w:p w14:paraId="6DF1213D" w14:textId="718C1C16" w:rsidR="00713C02" w:rsidRPr="008D46C7" w:rsidRDefault="00823E67" w:rsidP="00CD0BD2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823E67">
              <w:rPr>
                <w:rFonts w:hint="eastAsia"/>
                <w:sz w:val="24"/>
                <w:szCs w:val="24"/>
              </w:rPr>
              <w:t>研修</w:t>
            </w:r>
            <w:r w:rsidR="00CD0BD2">
              <w:rPr>
                <w:rFonts w:hint="eastAsia"/>
                <w:sz w:val="24"/>
                <w:szCs w:val="24"/>
              </w:rPr>
              <w:t>会</w:t>
            </w:r>
          </w:p>
        </w:tc>
      </w:tr>
      <w:tr w:rsidR="00713C02" w14:paraId="6C4DFD19" w14:textId="77777777" w:rsidTr="003A31B0">
        <w:tc>
          <w:tcPr>
            <w:tcW w:w="1242" w:type="dxa"/>
            <w:vAlign w:val="center"/>
          </w:tcPr>
          <w:p w14:paraId="3033D54B" w14:textId="77777777" w:rsidR="00713C02" w:rsidRDefault="00713C02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4F8A7B02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E9DD0A0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75935E2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474FBF1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6F2020C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D457AB8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D81E86C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BBE2937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93FDC60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5B75AD8" w14:textId="77777777" w:rsidR="00713C02" w:rsidRDefault="00713C02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2C498C9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FA0E277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AAB881F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36A587E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26EDC08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7B6C944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EA14CD7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3A86E20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99F543A" w14:textId="77777777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51F62DF5" w14:textId="5F959C70" w:rsidR="00BC0DEB" w:rsidRDefault="00BC0DEB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7F7E5BB2" w14:textId="77777777" w:rsidR="0084159E" w:rsidRDefault="0084159E" w:rsidP="00EF34D8">
      <w:pPr>
        <w:spacing w:line="0" w:lineRule="atLeast"/>
        <w:rPr>
          <w:sz w:val="24"/>
          <w:szCs w:val="24"/>
        </w:rPr>
      </w:pPr>
    </w:p>
    <w:p w14:paraId="61EA582D" w14:textId="77777777" w:rsidR="00C81E2E" w:rsidRDefault="00C81E2E" w:rsidP="00C81E2E">
      <w:pPr>
        <w:spacing w:line="0" w:lineRule="atLeast"/>
        <w:rPr>
          <w:sz w:val="24"/>
          <w:szCs w:val="24"/>
        </w:rPr>
      </w:pPr>
    </w:p>
    <w:p w14:paraId="09F5A20C" w14:textId="21FE6BBB" w:rsidR="001C0B2D" w:rsidRDefault="001C0B2D" w:rsidP="00EF34D8">
      <w:pPr>
        <w:spacing w:line="0" w:lineRule="atLeast"/>
        <w:rPr>
          <w:sz w:val="24"/>
          <w:szCs w:val="24"/>
        </w:rPr>
      </w:pPr>
    </w:p>
    <w:p w14:paraId="38779929" w14:textId="5F3B8486" w:rsidR="00EA2BEE" w:rsidRDefault="00EA2BEE" w:rsidP="00EF34D8">
      <w:pPr>
        <w:spacing w:line="0" w:lineRule="atLeast"/>
        <w:rPr>
          <w:sz w:val="24"/>
          <w:szCs w:val="24"/>
        </w:rPr>
      </w:pPr>
    </w:p>
    <w:p w14:paraId="0957DF3A" w14:textId="0B1B5FAF" w:rsidR="00EA2BEE" w:rsidRDefault="00EA2BEE" w:rsidP="00EF34D8">
      <w:pPr>
        <w:spacing w:line="0" w:lineRule="atLeast"/>
        <w:rPr>
          <w:sz w:val="24"/>
          <w:szCs w:val="24"/>
        </w:rPr>
      </w:pPr>
    </w:p>
    <w:p w14:paraId="11AE93DA" w14:textId="77777777" w:rsidR="000B38E9" w:rsidRDefault="000B38E9" w:rsidP="00EF34D8">
      <w:pPr>
        <w:spacing w:line="0" w:lineRule="atLeast"/>
        <w:rPr>
          <w:sz w:val="24"/>
          <w:szCs w:val="24"/>
        </w:rPr>
      </w:pPr>
    </w:p>
    <w:p w14:paraId="28DD8145" w14:textId="77777777" w:rsidR="000B38E9" w:rsidRDefault="000B38E9" w:rsidP="00EF34D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0B38E9" w14:paraId="7B964CCD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384BBB17" w14:textId="77777777" w:rsidR="000B38E9" w:rsidRPr="00E05ABE" w:rsidRDefault="000B38E9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lastRenderedPageBreak/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4C55331A" w14:textId="06562371" w:rsidR="000B38E9" w:rsidRPr="00E05ABE" w:rsidRDefault="00420F48" w:rsidP="00BF5D56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(１０)</w:t>
            </w:r>
            <w:r w:rsidR="000B38E9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県内全体の感染管理の質向上のための取組み</w:t>
            </w:r>
          </w:p>
        </w:tc>
      </w:tr>
      <w:tr w:rsidR="000B38E9" w14:paraId="2022C48A" w14:textId="77777777" w:rsidTr="003A31B0">
        <w:trPr>
          <w:trHeight w:val="148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500D44F0" w14:textId="77777777" w:rsidR="000B38E9" w:rsidRDefault="000B38E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281A9DC1" w14:textId="77777777" w:rsidR="000B38E9" w:rsidRPr="002A2E16" w:rsidRDefault="000B38E9" w:rsidP="003A31B0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2A2E16">
              <w:rPr>
                <w:rFonts w:hint="eastAsia"/>
                <w:sz w:val="36"/>
                <w:szCs w:val="36"/>
              </w:rPr>
              <w:t>－</w:t>
            </w:r>
          </w:p>
        </w:tc>
      </w:tr>
      <w:tr w:rsidR="000B38E9" w14:paraId="586F3CAE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70DAAA49" w14:textId="77777777" w:rsidR="000B38E9" w:rsidRDefault="000B38E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0FC3AFA7" w14:textId="77777777" w:rsidR="000B38E9" w:rsidRDefault="000B38E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0C059732" w14:textId="77777777" w:rsidR="00077319" w:rsidRDefault="000B38E9" w:rsidP="007B5A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A95A68">
              <w:rPr>
                <w:rFonts w:hint="eastAsia"/>
                <w:sz w:val="24"/>
                <w:szCs w:val="24"/>
              </w:rPr>
              <w:t>養成課程</w:t>
            </w:r>
            <w:r w:rsidR="00077319">
              <w:rPr>
                <w:rFonts w:hint="eastAsia"/>
                <w:sz w:val="24"/>
                <w:szCs w:val="24"/>
              </w:rPr>
              <w:t>の機能</w:t>
            </w:r>
            <w:r w:rsidR="00A95A68">
              <w:rPr>
                <w:rFonts w:hint="eastAsia"/>
                <w:sz w:val="24"/>
                <w:szCs w:val="24"/>
              </w:rPr>
              <w:t>を</w:t>
            </w:r>
            <w:r w:rsidR="00077319">
              <w:rPr>
                <w:rFonts w:hint="eastAsia"/>
                <w:sz w:val="24"/>
                <w:szCs w:val="24"/>
              </w:rPr>
              <w:t>単に</w:t>
            </w:r>
            <w:r w:rsidR="00F706E0">
              <w:rPr>
                <w:rFonts w:hint="eastAsia"/>
                <w:sz w:val="24"/>
                <w:szCs w:val="24"/>
              </w:rPr>
              <w:t>感染管理認定看護師の</w:t>
            </w:r>
            <w:r w:rsidR="00A72AD8">
              <w:rPr>
                <w:rFonts w:hint="eastAsia"/>
                <w:sz w:val="24"/>
                <w:szCs w:val="24"/>
              </w:rPr>
              <w:t>養成のみに止めず、</w:t>
            </w:r>
          </w:p>
          <w:p w14:paraId="75796993" w14:textId="77777777" w:rsidR="00120438" w:rsidRDefault="007B5A46" w:rsidP="00077319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開講後、養成課程の運営で育まれた養成課程と協力施設のネット</w:t>
            </w:r>
          </w:p>
          <w:p w14:paraId="7D343F59" w14:textId="1B2D208D" w:rsidR="000B38E9" w:rsidRPr="004D503E" w:rsidRDefault="007B5A46" w:rsidP="00120438">
            <w:pPr>
              <w:spacing w:line="360" w:lineRule="exact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ワークを</w:t>
            </w:r>
            <w:r w:rsidR="00EA4F1B">
              <w:rPr>
                <w:rFonts w:hint="eastAsia"/>
                <w:sz w:val="24"/>
                <w:szCs w:val="24"/>
              </w:rPr>
              <w:t>最大限に活かしながら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B38E9">
              <w:rPr>
                <w:rFonts w:hint="eastAsia"/>
                <w:sz w:val="24"/>
                <w:szCs w:val="24"/>
              </w:rPr>
              <w:t>県内全体の感染管理の質向上</w:t>
            </w:r>
            <w:r w:rsidR="00120438">
              <w:rPr>
                <w:rFonts w:hint="eastAsia"/>
                <w:sz w:val="24"/>
                <w:szCs w:val="24"/>
              </w:rPr>
              <w:t>に資する取組みをどのように進めて行くか</w:t>
            </w:r>
            <w:r w:rsidR="000B38E9">
              <w:rPr>
                <w:rFonts w:hint="eastAsia"/>
                <w:sz w:val="24"/>
                <w:szCs w:val="24"/>
              </w:rPr>
              <w:t>について、自由に提案すること。</w:t>
            </w:r>
          </w:p>
        </w:tc>
      </w:tr>
      <w:tr w:rsidR="000B38E9" w14:paraId="1CDFA2B5" w14:textId="77777777" w:rsidTr="003A31B0">
        <w:tc>
          <w:tcPr>
            <w:tcW w:w="1242" w:type="dxa"/>
            <w:vAlign w:val="center"/>
          </w:tcPr>
          <w:p w14:paraId="3E77C916" w14:textId="77777777" w:rsidR="000B38E9" w:rsidRDefault="000B38E9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146A1DB9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602F5AF" w14:textId="17600A59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7A980C3E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61AA647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769C018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EFB2B70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4BE55E8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04F2869E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7230D00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6B69C48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696437B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DA7B0E8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153A8B5A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6FAEB842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04B2BC0C" w14:textId="57E4D640" w:rsidR="00EA2BEE" w:rsidRDefault="00EA2BEE" w:rsidP="00EF34D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1D7EE7" w14:paraId="322084AA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592F8BDF" w14:textId="77777777" w:rsidR="001D7EE7" w:rsidRPr="00E05ABE" w:rsidRDefault="001D7EE7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1015DF34" w14:textId="5C77D34D" w:rsidR="001D7EE7" w:rsidRPr="00E05ABE" w:rsidRDefault="00DF5F37" w:rsidP="00DF5F37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(１１)</w:t>
            </w:r>
            <w:r w:rsidR="007B35A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資金計画（収支）</w:t>
            </w:r>
          </w:p>
        </w:tc>
      </w:tr>
      <w:tr w:rsidR="001D7EE7" w14:paraId="4589F48D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248E3F22" w14:textId="77777777" w:rsidR="001D7EE7" w:rsidRDefault="001D7EE7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28CBB8B9" w14:textId="77407351" w:rsidR="00733236" w:rsidRPr="00733236" w:rsidRDefault="00733236" w:rsidP="0073323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733236">
              <w:rPr>
                <w:sz w:val="24"/>
                <w:szCs w:val="24"/>
              </w:rPr>
              <w:t>教育機関の運営に必要な経費が明確である。</w:t>
            </w:r>
          </w:p>
          <w:p w14:paraId="0847CCD6" w14:textId="77B55447" w:rsidR="001D7EE7" w:rsidRDefault="00733236" w:rsidP="0073323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Pr="00733236">
              <w:rPr>
                <w:sz w:val="24"/>
                <w:szCs w:val="24"/>
              </w:rPr>
              <w:t>教員の自己研鑽のための予算を確保している。</w:t>
            </w:r>
          </w:p>
        </w:tc>
      </w:tr>
      <w:tr w:rsidR="001D7EE7" w14:paraId="428BC387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587791A6" w14:textId="77777777" w:rsidR="001D7EE7" w:rsidRDefault="001D7EE7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7E1B71A1" w14:textId="77777777" w:rsidR="001D7EE7" w:rsidRDefault="001D7EE7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58922405" w14:textId="08C33EC9" w:rsidR="00B0335B" w:rsidRDefault="001D7EE7" w:rsidP="003A31B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1E5786">
              <w:rPr>
                <w:rFonts w:hint="eastAsia"/>
                <w:sz w:val="24"/>
                <w:szCs w:val="24"/>
              </w:rPr>
              <w:t>開講後の資金計画(収支)</w:t>
            </w:r>
            <w:r w:rsidR="003F2916">
              <w:rPr>
                <w:rFonts w:hint="eastAsia"/>
                <w:sz w:val="24"/>
                <w:szCs w:val="24"/>
              </w:rPr>
              <w:t>について、「様式</w:t>
            </w:r>
            <w:r w:rsidR="0039299C">
              <w:rPr>
                <w:rFonts w:hint="eastAsia"/>
                <w:sz w:val="24"/>
                <w:szCs w:val="24"/>
              </w:rPr>
              <w:t>1</w:t>
            </w:r>
            <w:r w:rsidR="0039299C">
              <w:rPr>
                <w:sz w:val="24"/>
                <w:szCs w:val="24"/>
              </w:rPr>
              <w:t>0</w:t>
            </w:r>
            <w:r w:rsidR="00B55B51">
              <w:rPr>
                <w:rFonts w:hint="eastAsia"/>
                <w:sz w:val="24"/>
                <w:szCs w:val="24"/>
              </w:rPr>
              <w:t>号</w:t>
            </w:r>
            <w:r w:rsidR="003F2916">
              <w:rPr>
                <w:rFonts w:hint="eastAsia"/>
                <w:sz w:val="24"/>
                <w:szCs w:val="24"/>
              </w:rPr>
              <w:t xml:space="preserve">　開講後の資金</w:t>
            </w:r>
          </w:p>
          <w:p w14:paraId="109BC2C5" w14:textId="26A94512" w:rsidR="001D7EE7" w:rsidRPr="008D46C7" w:rsidRDefault="003F2916" w:rsidP="00B0335B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計画書」</w:t>
            </w:r>
            <w:r w:rsidR="009D04A5">
              <w:rPr>
                <w:rFonts w:hint="eastAsia"/>
                <w:sz w:val="24"/>
                <w:szCs w:val="24"/>
              </w:rPr>
              <w:t>を添付すること。</w:t>
            </w:r>
          </w:p>
        </w:tc>
      </w:tr>
      <w:tr w:rsidR="001D7EE7" w14:paraId="359EDD64" w14:textId="77777777" w:rsidTr="003A31B0">
        <w:tc>
          <w:tcPr>
            <w:tcW w:w="1242" w:type="dxa"/>
            <w:vAlign w:val="center"/>
          </w:tcPr>
          <w:p w14:paraId="06D8E238" w14:textId="77777777" w:rsidR="001D7EE7" w:rsidRDefault="001D7EE7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496B3F75" w14:textId="0C57D04E" w:rsidR="001D7EE7" w:rsidRPr="009A4BCA" w:rsidRDefault="00776033" w:rsidP="003A31B0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B0335B">
              <w:rPr>
                <w:rFonts w:hint="eastAsia"/>
                <w:sz w:val="24"/>
                <w:szCs w:val="24"/>
              </w:rPr>
              <w:t>※</w:t>
            </w:r>
            <w:r w:rsidR="00843298" w:rsidRPr="009A4BCA">
              <w:rPr>
                <w:rFonts w:hint="eastAsia"/>
                <w:sz w:val="24"/>
                <w:szCs w:val="24"/>
                <w:u w:val="wave"/>
              </w:rPr>
              <w:t>上記添付資料を提案内容と</w:t>
            </w:r>
            <w:r w:rsidR="009A4BCA" w:rsidRPr="009A4BCA">
              <w:rPr>
                <w:rFonts w:hint="eastAsia"/>
                <w:sz w:val="24"/>
                <w:szCs w:val="24"/>
                <w:u w:val="wave"/>
              </w:rPr>
              <w:t>するが、その他補足事項があれば、</w:t>
            </w:r>
          </w:p>
          <w:p w14:paraId="45C6950C" w14:textId="4EAE482E" w:rsidR="009A4BCA" w:rsidRPr="009A4BCA" w:rsidRDefault="009A4BCA" w:rsidP="003A31B0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9A4BCA">
              <w:rPr>
                <w:rFonts w:hint="eastAsia"/>
                <w:sz w:val="24"/>
                <w:szCs w:val="24"/>
              </w:rPr>
              <w:t xml:space="preserve">　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326E3F6D" w14:textId="77777777" w:rsidR="001D7EE7" w:rsidRDefault="001D7EE7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4A83FCDB" w14:textId="77777777" w:rsidR="001D7EE7" w:rsidRDefault="001D7EE7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2A26502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2D697C9F" w14:textId="77777777" w:rsidR="000B38E9" w:rsidRDefault="000B38E9" w:rsidP="003A31B0">
            <w:pPr>
              <w:spacing w:line="360" w:lineRule="exact"/>
              <w:rPr>
                <w:sz w:val="24"/>
                <w:szCs w:val="24"/>
              </w:rPr>
            </w:pPr>
          </w:p>
          <w:p w14:paraId="3B7C964D" w14:textId="2264669D" w:rsidR="009A4BCA" w:rsidRDefault="009A4BCA" w:rsidP="003A31B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50012584" w14:textId="77777777" w:rsidR="00B23A2F" w:rsidRDefault="00B23A2F" w:rsidP="00EF34D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064205" w14:paraId="0EB0D805" w14:textId="77777777" w:rsidTr="003A31B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6853D5C8" w14:textId="77777777" w:rsidR="00064205" w:rsidRPr="00E05ABE" w:rsidRDefault="00064205" w:rsidP="003A31B0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bookmarkStart w:id="7" w:name="_Hlk99284419"/>
            <w:r w:rsidRPr="00E05ABE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733D3896" w14:textId="0CB3B7A7" w:rsidR="00064205" w:rsidRPr="00E05ABE" w:rsidRDefault="00DF5F37" w:rsidP="00DF5F37">
            <w:pPr>
              <w:spacing w:line="360" w:lineRule="exac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(１２)</w:t>
            </w:r>
            <w:r w:rsidR="002A2E16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業務体制・業務</w:t>
            </w:r>
            <w:r w:rsidR="006E286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スケジュール</w:t>
            </w:r>
          </w:p>
        </w:tc>
      </w:tr>
      <w:tr w:rsidR="00064205" w14:paraId="5A63F8E3" w14:textId="77777777" w:rsidTr="00B90CD4">
        <w:trPr>
          <w:trHeight w:val="148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315BDF4E" w14:textId="77777777" w:rsidR="00064205" w:rsidRDefault="00064205" w:rsidP="003A31B0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認定要件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7FEA4B9E" w14:textId="2BB801BF" w:rsidR="00064205" w:rsidRPr="002A2E16" w:rsidRDefault="002A2E16" w:rsidP="002A2E16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2A2E16">
              <w:rPr>
                <w:rFonts w:hint="eastAsia"/>
                <w:sz w:val="36"/>
                <w:szCs w:val="36"/>
              </w:rPr>
              <w:t>－</w:t>
            </w:r>
          </w:p>
        </w:tc>
      </w:tr>
      <w:tr w:rsidR="002A2E16" w14:paraId="406ECB9A" w14:textId="77777777" w:rsidTr="003A31B0">
        <w:tc>
          <w:tcPr>
            <w:tcW w:w="1242" w:type="dxa"/>
            <w:shd w:val="clear" w:color="auto" w:fill="BFBFBF" w:themeFill="background1" w:themeFillShade="BF"/>
            <w:vAlign w:val="center"/>
          </w:tcPr>
          <w:p w14:paraId="48500C7C" w14:textId="77777777" w:rsidR="002A2E16" w:rsidRDefault="002A2E16" w:rsidP="002A2E16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提案時の</w:t>
            </w:r>
          </w:p>
          <w:p w14:paraId="41FBB9BA" w14:textId="77777777" w:rsidR="002A2E16" w:rsidRDefault="002A2E16" w:rsidP="002A2E16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460" w:type="dxa"/>
            <w:shd w:val="clear" w:color="auto" w:fill="BFBFBF" w:themeFill="background1" w:themeFillShade="BF"/>
            <w:vAlign w:val="center"/>
          </w:tcPr>
          <w:p w14:paraId="3D6DD4A8" w14:textId="657C2201" w:rsidR="002D5A2F" w:rsidRDefault="002A2E16" w:rsidP="002D5A2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  <w:r w:rsidR="00C4642D">
              <w:rPr>
                <w:rFonts w:hint="eastAsia"/>
                <w:sz w:val="24"/>
                <w:szCs w:val="24"/>
              </w:rPr>
              <w:t>本事業の業務体制について、</w:t>
            </w:r>
            <w:r>
              <w:rPr>
                <w:rFonts w:hint="eastAsia"/>
                <w:sz w:val="24"/>
                <w:szCs w:val="24"/>
              </w:rPr>
              <w:t>「様式</w:t>
            </w:r>
            <w:r w:rsidR="003C1620">
              <w:rPr>
                <w:rFonts w:hint="eastAsia"/>
                <w:sz w:val="24"/>
                <w:szCs w:val="24"/>
              </w:rPr>
              <w:t>1</w:t>
            </w:r>
            <w:r w:rsidR="003C1620">
              <w:rPr>
                <w:sz w:val="24"/>
                <w:szCs w:val="24"/>
              </w:rPr>
              <w:t>1</w:t>
            </w:r>
            <w:r w:rsidR="003C1620">
              <w:rPr>
                <w:rFonts w:hint="eastAsia"/>
                <w:sz w:val="24"/>
                <w:szCs w:val="24"/>
              </w:rPr>
              <w:t xml:space="preserve">号 </w:t>
            </w:r>
            <w:r w:rsidR="003C654E" w:rsidRPr="003C654E">
              <w:rPr>
                <w:rFonts w:hint="eastAsia"/>
                <w:sz w:val="24"/>
                <w:szCs w:val="24"/>
              </w:rPr>
              <w:t>業務体制</w:t>
            </w:r>
            <w:r w:rsidR="00B0335B">
              <w:rPr>
                <w:rFonts w:hint="eastAsia"/>
                <w:sz w:val="24"/>
                <w:szCs w:val="24"/>
              </w:rPr>
              <w:t>(</w:t>
            </w:r>
            <w:r w:rsidR="003C654E" w:rsidRPr="003C654E">
              <w:rPr>
                <w:rFonts w:hint="eastAsia"/>
                <w:sz w:val="24"/>
                <w:szCs w:val="24"/>
              </w:rPr>
              <w:t>統括責任者・</w:t>
            </w:r>
          </w:p>
          <w:p w14:paraId="105BC671" w14:textId="7E0FC10C" w:rsidR="002A2E16" w:rsidRDefault="003C654E" w:rsidP="002D5A2F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 w:rsidRPr="003C654E">
              <w:rPr>
                <w:rFonts w:hint="eastAsia"/>
                <w:sz w:val="24"/>
                <w:szCs w:val="24"/>
              </w:rPr>
              <w:t>担当者名簿</w:t>
            </w:r>
            <w:r w:rsidR="00B0335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」</w:t>
            </w:r>
            <w:r w:rsidR="002A2E16">
              <w:rPr>
                <w:rFonts w:hint="eastAsia"/>
                <w:sz w:val="24"/>
                <w:szCs w:val="24"/>
              </w:rPr>
              <w:t>を添付すること。</w:t>
            </w:r>
          </w:p>
          <w:p w14:paraId="502823CE" w14:textId="77777777" w:rsidR="00BC1EC3" w:rsidRDefault="006E2861" w:rsidP="001C591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〇本事業</w:t>
            </w:r>
            <w:r w:rsidR="00B46834">
              <w:rPr>
                <w:rFonts w:hint="eastAsia"/>
                <w:sz w:val="24"/>
                <w:szCs w:val="24"/>
              </w:rPr>
              <w:t>で</w:t>
            </w:r>
            <w:r w:rsidR="0068317E">
              <w:rPr>
                <w:rFonts w:hint="eastAsia"/>
                <w:sz w:val="24"/>
                <w:szCs w:val="24"/>
              </w:rPr>
              <w:t>想定される以下の業務項目に</w:t>
            </w:r>
            <w:r w:rsidR="007A3A7C">
              <w:rPr>
                <w:rFonts w:hint="eastAsia"/>
                <w:sz w:val="24"/>
                <w:szCs w:val="24"/>
              </w:rPr>
              <w:t>ついて</w:t>
            </w:r>
            <w:r w:rsidR="0068317E">
              <w:rPr>
                <w:rFonts w:hint="eastAsia"/>
                <w:sz w:val="24"/>
                <w:szCs w:val="24"/>
              </w:rPr>
              <w:t>具体的</w:t>
            </w:r>
            <w:r w:rsidR="007A3A7C">
              <w:rPr>
                <w:rFonts w:hint="eastAsia"/>
                <w:sz w:val="24"/>
                <w:szCs w:val="24"/>
              </w:rPr>
              <w:t>な</w:t>
            </w:r>
            <w:r w:rsidR="0068317E">
              <w:rPr>
                <w:rFonts w:hint="eastAsia"/>
                <w:sz w:val="24"/>
                <w:szCs w:val="24"/>
              </w:rPr>
              <w:t>作業内容</w:t>
            </w:r>
            <w:r w:rsidR="007A3A7C">
              <w:rPr>
                <w:rFonts w:hint="eastAsia"/>
                <w:sz w:val="24"/>
                <w:szCs w:val="24"/>
              </w:rPr>
              <w:t>、</w:t>
            </w:r>
          </w:p>
          <w:p w14:paraId="6957E06E" w14:textId="493D4FB8" w:rsidR="006E2861" w:rsidRDefault="007A3A7C" w:rsidP="00BC1EC3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</w:t>
            </w:r>
            <w:r w:rsidR="007A7578">
              <w:rPr>
                <w:rFonts w:hint="eastAsia"/>
                <w:sz w:val="24"/>
                <w:szCs w:val="24"/>
              </w:rPr>
              <w:t>スケジュール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7A7578">
              <w:rPr>
                <w:rFonts w:hint="eastAsia"/>
                <w:sz w:val="24"/>
                <w:szCs w:val="24"/>
              </w:rPr>
              <w:t>の</w:t>
            </w:r>
            <w:r w:rsidR="005E70AE">
              <w:rPr>
                <w:rFonts w:hint="eastAsia"/>
                <w:sz w:val="24"/>
                <w:szCs w:val="24"/>
              </w:rPr>
              <w:t>｢</w:t>
            </w:r>
            <w:r w:rsidR="008B03C9">
              <w:rPr>
                <w:rFonts w:hint="eastAsia"/>
                <w:sz w:val="24"/>
                <w:szCs w:val="24"/>
              </w:rPr>
              <w:t>整理</w:t>
            </w:r>
            <w:r w:rsidR="007A7578">
              <w:rPr>
                <w:rFonts w:hint="eastAsia"/>
                <w:sz w:val="24"/>
                <w:szCs w:val="24"/>
              </w:rPr>
              <w:t>表(</w:t>
            </w:r>
            <w:r w:rsidR="00752171">
              <w:rPr>
                <w:rFonts w:hint="eastAsia"/>
                <w:sz w:val="24"/>
                <w:szCs w:val="24"/>
              </w:rPr>
              <w:t>任意様式</w:t>
            </w:r>
            <w:r w:rsidR="007A7578">
              <w:rPr>
                <w:rFonts w:hint="eastAsia"/>
                <w:sz w:val="24"/>
                <w:szCs w:val="24"/>
              </w:rPr>
              <w:t>)</w:t>
            </w:r>
            <w:r w:rsidR="005E70AE">
              <w:rPr>
                <w:rFonts w:hint="eastAsia"/>
                <w:sz w:val="24"/>
                <w:szCs w:val="24"/>
              </w:rPr>
              <w:t>｣</w:t>
            </w:r>
            <w:r w:rsidR="00F4653A">
              <w:rPr>
                <w:rFonts w:hint="eastAsia"/>
                <w:sz w:val="24"/>
                <w:szCs w:val="24"/>
              </w:rPr>
              <w:t>を</w:t>
            </w:r>
            <w:r w:rsidR="008B03C9">
              <w:rPr>
                <w:rFonts w:hint="eastAsia"/>
                <w:sz w:val="24"/>
                <w:szCs w:val="24"/>
              </w:rPr>
              <w:t>添付すること。</w:t>
            </w:r>
          </w:p>
          <w:p w14:paraId="04BBDDEE" w14:textId="153B4D80" w:rsidR="00E00B45" w:rsidRDefault="00E00B45" w:rsidP="008B03C9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B657E6">
              <w:rPr>
                <w:rFonts w:hint="eastAsia"/>
                <w:sz w:val="24"/>
                <w:szCs w:val="24"/>
              </w:rPr>
              <w:t>業務項目】</w:t>
            </w:r>
          </w:p>
          <w:p w14:paraId="625FA2CB" w14:textId="5802B1A0" w:rsidR="00275BD1" w:rsidRDefault="005644BC" w:rsidP="007B127F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BE5BCC">
              <w:rPr>
                <w:rFonts w:hint="eastAsia"/>
                <w:sz w:val="24"/>
                <w:szCs w:val="24"/>
              </w:rPr>
              <w:t>カリキュラムの作成</w:t>
            </w:r>
            <w:r w:rsidR="00BC0DEB">
              <w:rPr>
                <w:rFonts w:hint="eastAsia"/>
                <w:sz w:val="24"/>
                <w:szCs w:val="24"/>
              </w:rPr>
              <w:t xml:space="preserve">　　</w:t>
            </w:r>
            <w:r w:rsidR="00275BD1">
              <w:rPr>
                <w:rFonts w:hint="eastAsia"/>
                <w:sz w:val="24"/>
                <w:szCs w:val="24"/>
              </w:rPr>
              <w:t>＊教材等の手配</w:t>
            </w:r>
          </w:p>
          <w:p w14:paraId="48299E35" w14:textId="5AB3DADB" w:rsidR="00275BD1" w:rsidRDefault="00275BD1" w:rsidP="007B127F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＊教員の確保</w:t>
            </w:r>
            <w:r w:rsidR="00BC0DE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＊</w:t>
            </w:r>
            <w:r w:rsidR="008C7769">
              <w:rPr>
                <w:rFonts w:hint="eastAsia"/>
                <w:sz w:val="24"/>
                <w:szCs w:val="24"/>
              </w:rPr>
              <w:t>非常勤講師の確保</w:t>
            </w:r>
          </w:p>
          <w:p w14:paraId="60457CC2" w14:textId="2013021E" w:rsidR="008C7769" w:rsidRDefault="008C7769" w:rsidP="007B127F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＊実習施設（感染管理分野）の確保</w:t>
            </w:r>
          </w:p>
          <w:p w14:paraId="568B1610" w14:textId="14450ADF" w:rsidR="008C7769" w:rsidRDefault="008C7769" w:rsidP="007B127F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＊実習施設（特定行為研修）の確保</w:t>
            </w:r>
          </w:p>
          <w:p w14:paraId="618DA8E2" w14:textId="77777777" w:rsidR="00E036FC" w:rsidRDefault="008C7769" w:rsidP="00036246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E036FC" w:rsidRPr="00823E67">
              <w:rPr>
                <w:rFonts w:hint="eastAsia"/>
                <w:sz w:val="24"/>
                <w:szCs w:val="24"/>
              </w:rPr>
              <w:t>実習指導を担う協力施設等を対象とした研修会</w:t>
            </w:r>
            <w:r w:rsidR="00895BC6">
              <w:rPr>
                <w:rFonts w:hint="eastAsia"/>
                <w:sz w:val="24"/>
                <w:szCs w:val="24"/>
              </w:rPr>
              <w:t>、</w:t>
            </w:r>
            <w:r w:rsidR="00E036FC" w:rsidRPr="00823E67">
              <w:rPr>
                <w:rFonts w:hint="eastAsia"/>
                <w:sz w:val="24"/>
                <w:szCs w:val="24"/>
              </w:rPr>
              <w:t>受講生募集に</w:t>
            </w:r>
          </w:p>
          <w:p w14:paraId="5517DE72" w14:textId="42CFD50A" w:rsidR="00E00B45" w:rsidRDefault="00E036FC" w:rsidP="004756F8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向けた</w:t>
            </w:r>
            <w:r w:rsidRPr="00823E67">
              <w:rPr>
                <w:rFonts w:hint="eastAsia"/>
                <w:sz w:val="24"/>
                <w:szCs w:val="24"/>
              </w:rPr>
              <w:t>医療機関等対象</w:t>
            </w:r>
            <w:r>
              <w:rPr>
                <w:rFonts w:hint="eastAsia"/>
                <w:sz w:val="24"/>
                <w:szCs w:val="24"/>
              </w:rPr>
              <w:t>の養成課程の</w:t>
            </w:r>
            <w:r w:rsidRPr="00823E67">
              <w:rPr>
                <w:rFonts w:hint="eastAsia"/>
                <w:sz w:val="24"/>
                <w:szCs w:val="24"/>
              </w:rPr>
              <w:t>周知に関する研修</w:t>
            </w:r>
            <w:r>
              <w:rPr>
                <w:rFonts w:hint="eastAsia"/>
                <w:sz w:val="24"/>
                <w:szCs w:val="24"/>
              </w:rPr>
              <w:t>会</w:t>
            </w:r>
            <w:r w:rsidR="00E00B45">
              <w:rPr>
                <w:rFonts w:hint="eastAsia"/>
                <w:sz w:val="24"/>
                <w:szCs w:val="24"/>
              </w:rPr>
              <w:t>の開催</w:t>
            </w:r>
          </w:p>
          <w:p w14:paraId="72D8F006" w14:textId="0BE7354E" w:rsidR="00D15CC5" w:rsidRDefault="00D15CC5" w:rsidP="007B127F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＊入学者の募集・</w:t>
            </w:r>
            <w:r w:rsidR="002B311A">
              <w:rPr>
                <w:rFonts w:hint="eastAsia"/>
                <w:sz w:val="24"/>
                <w:szCs w:val="24"/>
              </w:rPr>
              <w:t>入試関係</w:t>
            </w:r>
          </w:p>
          <w:p w14:paraId="5D1C522A" w14:textId="071BA3C1" w:rsidR="008823F8" w:rsidRPr="008823F8" w:rsidRDefault="008823F8" w:rsidP="008823F8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＊養成課程運営に関する各種規程等の整備</w:t>
            </w:r>
          </w:p>
          <w:p w14:paraId="6DF38CC8" w14:textId="41A5D630" w:rsidR="00262896" w:rsidRDefault="008466E6" w:rsidP="00262896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262896">
              <w:rPr>
                <w:rFonts w:hint="eastAsia"/>
                <w:sz w:val="24"/>
                <w:szCs w:val="24"/>
              </w:rPr>
              <w:t>各種委員会(入試委員会、教員会)の設置関係</w:t>
            </w:r>
          </w:p>
          <w:p w14:paraId="697916AF" w14:textId="3537A4B8" w:rsidR="00D40E8D" w:rsidRDefault="00D40E8D" w:rsidP="00262896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＊日看協への</w:t>
            </w:r>
            <w:r w:rsidR="00A63678">
              <w:rPr>
                <w:rFonts w:hint="eastAsia"/>
                <w:sz w:val="24"/>
                <w:szCs w:val="24"/>
              </w:rPr>
              <w:t>養成課程認定申請</w:t>
            </w:r>
          </w:p>
          <w:p w14:paraId="32B0B725" w14:textId="25A45C01" w:rsidR="009A060F" w:rsidRPr="004D503E" w:rsidRDefault="009A060F" w:rsidP="007B127F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＊その他、養成課程の設置準備・開講に必要な項目</w:t>
            </w:r>
          </w:p>
        </w:tc>
      </w:tr>
      <w:tr w:rsidR="00B1378F" w14:paraId="353F7AB9" w14:textId="77777777" w:rsidTr="003A31B0">
        <w:tc>
          <w:tcPr>
            <w:tcW w:w="1242" w:type="dxa"/>
            <w:vAlign w:val="center"/>
          </w:tcPr>
          <w:p w14:paraId="75859F85" w14:textId="77777777" w:rsidR="00B1378F" w:rsidRDefault="00B1378F" w:rsidP="00B1378F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460" w:type="dxa"/>
            <w:vAlign w:val="center"/>
          </w:tcPr>
          <w:p w14:paraId="3DD38A53" w14:textId="77777777" w:rsidR="00B1378F" w:rsidRPr="009A4BCA" w:rsidRDefault="00B1378F" w:rsidP="00B1378F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B0335B">
              <w:rPr>
                <w:rFonts w:hint="eastAsia"/>
                <w:sz w:val="24"/>
                <w:szCs w:val="24"/>
              </w:rPr>
              <w:t>※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上記添付資料を提案内容とするが、その他補足事項があれば、</w:t>
            </w:r>
          </w:p>
          <w:p w14:paraId="776E592E" w14:textId="77777777" w:rsidR="00B1378F" w:rsidRPr="009A4BCA" w:rsidRDefault="00B1378F" w:rsidP="00B1378F">
            <w:pPr>
              <w:spacing w:line="360" w:lineRule="exact"/>
              <w:rPr>
                <w:sz w:val="24"/>
                <w:szCs w:val="24"/>
                <w:u w:val="wave"/>
              </w:rPr>
            </w:pPr>
            <w:r w:rsidRPr="009A4BCA">
              <w:rPr>
                <w:rFonts w:hint="eastAsia"/>
                <w:sz w:val="24"/>
                <w:szCs w:val="24"/>
              </w:rPr>
              <w:t xml:space="preserve">　</w:t>
            </w:r>
            <w:r w:rsidRPr="009A4BCA">
              <w:rPr>
                <w:rFonts w:hint="eastAsia"/>
                <w:sz w:val="24"/>
                <w:szCs w:val="24"/>
                <w:u w:val="wave"/>
              </w:rPr>
              <w:t>記載すること。</w:t>
            </w:r>
          </w:p>
          <w:p w14:paraId="5F604168" w14:textId="2D99A013" w:rsidR="00B1378F" w:rsidRDefault="00B1378F" w:rsidP="00E036FC">
            <w:pPr>
              <w:spacing w:line="360" w:lineRule="exact"/>
              <w:rPr>
                <w:sz w:val="24"/>
                <w:szCs w:val="24"/>
              </w:rPr>
            </w:pPr>
          </w:p>
          <w:p w14:paraId="799ED3A3" w14:textId="77777777" w:rsidR="00E036FC" w:rsidRDefault="00E036FC" w:rsidP="00E036FC">
            <w:pPr>
              <w:spacing w:line="360" w:lineRule="exact"/>
              <w:rPr>
                <w:sz w:val="24"/>
                <w:szCs w:val="24"/>
              </w:rPr>
            </w:pPr>
          </w:p>
          <w:p w14:paraId="4C40EB56" w14:textId="77777777" w:rsidR="00B1378F" w:rsidRDefault="00B1378F" w:rsidP="00B1378F">
            <w:pPr>
              <w:spacing w:line="360" w:lineRule="exact"/>
              <w:rPr>
                <w:sz w:val="24"/>
                <w:szCs w:val="24"/>
              </w:rPr>
            </w:pPr>
          </w:p>
          <w:p w14:paraId="7CF8111F" w14:textId="77777777" w:rsidR="00A1723E" w:rsidRDefault="00A1723E" w:rsidP="00B1378F">
            <w:pPr>
              <w:spacing w:line="360" w:lineRule="exact"/>
              <w:rPr>
                <w:sz w:val="24"/>
                <w:szCs w:val="24"/>
              </w:rPr>
            </w:pPr>
          </w:p>
          <w:p w14:paraId="37AE4FFD" w14:textId="77777777" w:rsidR="00B1378F" w:rsidRDefault="00B1378F" w:rsidP="00B1378F">
            <w:pPr>
              <w:spacing w:line="360" w:lineRule="exact"/>
              <w:rPr>
                <w:sz w:val="24"/>
                <w:szCs w:val="24"/>
              </w:rPr>
            </w:pPr>
          </w:p>
        </w:tc>
      </w:tr>
      <w:bookmarkEnd w:id="7"/>
    </w:tbl>
    <w:p w14:paraId="76D0541B" w14:textId="77777777" w:rsidR="00526093" w:rsidRDefault="00526093" w:rsidP="00EF34D8">
      <w:pPr>
        <w:spacing w:line="0" w:lineRule="atLeast"/>
        <w:rPr>
          <w:sz w:val="24"/>
          <w:szCs w:val="24"/>
        </w:rPr>
      </w:pPr>
    </w:p>
    <w:p w14:paraId="744D80D1" w14:textId="77777777" w:rsidR="00A94854" w:rsidRPr="00EF34D8" w:rsidRDefault="00A94854" w:rsidP="00EF34D8">
      <w:pPr>
        <w:spacing w:line="0" w:lineRule="atLeast"/>
        <w:rPr>
          <w:sz w:val="24"/>
          <w:szCs w:val="24"/>
        </w:rPr>
      </w:pPr>
    </w:p>
    <w:sectPr w:rsidR="00A94854" w:rsidRPr="00EF34D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D2B2" w14:textId="77777777" w:rsidR="00134F40" w:rsidRDefault="00134F40" w:rsidP="001C0B2D">
      <w:r>
        <w:separator/>
      </w:r>
    </w:p>
  </w:endnote>
  <w:endnote w:type="continuationSeparator" w:id="0">
    <w:p w14:paraId="304DC726" w14:textId="77777777" w:rsidR="00134F40" w:rsidRDefault="00134F40" w:rsidP="001C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690912461"/>
      <w:docPartObj>
        <w:docPartGallery w:val="Page Numbers (Bottom of Page)"/>
        <w:docPartUnique/>
      </w:docPartObj>
    </w:sdtPr>
    <w:sdtEndPr>
      <w:rPr>
        <w:sz w:val="21"/>
        <w:szCs w:val="22"/>
      </w:rPr>
    </w:sdtEndPr>
    <w:sdtContent>
      <w:p w14:paraId="6F2FC1F9" w14:textId="6E511A70" w:rsidR="001C0B2D" w:rsidRDefault="001C0B2D" w:rsidP="001C0B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609" w:rsidRPr="0001060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A940" w14:textId="77777777" w:rsidR="00134F40" w:rsidRDefault="00134F40" w:rsidP="001C0B2D">
      <w:r>
        <w:separator/>
      </w:r>
    </w:p>
  </w:footnote>
  <w:footnote w:type="continuationSeparator" w:id="0">
    <w:p w14:paraId="7C711EF0" w14:textId="77777777" w:rsidR="00134F40" w:rsidRDefault="00134F40" w:rsidP="001C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AB"/>
    <w:rsid w:val="00000386"/>
    <w:rsid w:val="00000FB5"/>
    <w:rsid w:val="00010609"/>
    <w:rsid w:val="00015257"/>
    <w:rsid w:val="000204E0"/>
    <w:rsid w:val="00020622"/>
    <w:rsid w:val="00023A81"/>
    <w:rsid w:val="000266E1"/>
    <w:rsid w:val="00026EE0"/>
    <w:rsid w:val="00027AB4"/>
    <w:rsid w:val="000327E8"/>
    <w:rsid w:val="000351DA"/>
    <w:rsid w:val="00036246"/>
    <w:rsid w:val="00042962"/>
    <w:rsid w:val="0004360E"/>
    <w:rsid w:val="0004434D"/>
    <w:rsid w:val="00044D43"/>
    <w:rsid w:val="000471EE"/>
    <w:rsid w:val="00052690"/>
    <w:rsid w:val="00056BA2"/>
    <w:rsid w:val="00057A13"/>
    <w:rsid w:val="00057A4C"/>
    <w:rsid w:val="00064205"/>
    <w:rsid w:val="000659C9"/>
    <w:rsid w:val="00066383"/>
    <w:rsid w:val="00066631"/>
    <w:rsid w:val="00070F37"/>
    <w:rsid w:val="00071435"/>
    <w:rsid w:val="0007322E"/>
    <w:rsid w:val="00073C53"/>
    <w:rsid w:val="00073E19"/>
    <w:rsid w:val="00074DC3"/>
    <w:rsid w:val="000758E5"/>
    <w:rsid w:val="00077319"/>
    <w:rsid w:val="00080DB6"/>
    <w:rsid w:val="00081D4A"/>
    <w:rsid w:val="00082BBC"/>
    <w:rsid w:val="00087773"/>
    <w:rsid w:val="00091923"/>
    <w:rsid w:val="00094093"/>
    <w:rsid w:val="00097EC6"/>
    <w:rsid w:val="000B38E9"/>
    <w:rsid w:val="000B4CFC"/>
    <w:rsid w:val="000C07FE"/>
    <w:rsid w:val="000C59E2"/>
    <w:rsid w:val="000D05E9"/>
    <w:rsid w:val="000D1398"/>
    <w:rsid w:val="000D4CF5"/>
    <w:rsid w:val="000D784F"/>
    <w:rsid w:val="000E55EA"/>
    <w:rsid w:val="000F0090"/>
    <w:rsid w:val="000F2A62"/>
    <w:rsid w:val="000F4851"/>
    <w:rsid w:val="001001B2"/>
    <w:rsid w:val="00101201"/>
    <w:rsid w:val="00104DEA"/>
    <w:rsid w:val="00106D40"/>
    <w:rsid w:val="0011250D"/>
    <w:rsid w:val="0011297A"/>
    <w:rsid w:val="00115982"/>
    <w:rsid w:val="00120438"/>
    <w:rsid w:val="00121867"/>
    <w:rsid w:val="001306D5"/>
    <w:rsid w:val="00132D76"/>
    <w:rsid w:val="00134F40"/>
    <w:rsid w:val="001352BB"/>
    <w:rsid w:val="00141919"/>
    <w:rsid w:val="0014259D"/>
    <w:rsid w:val="00142EC9"/>
    <w:rsid w:val="00144DD7"/>
    <w:rsid w:val="00151762"/>
    <w:rsid w:val="00155C06"/>
    <w:rsid w:val="001636C2"/>
    <w:rsid w:val="00164DBB"/>
    <w:rsid w:val="00166021"/>
    <w:rsid w:val="00173638"/>
    <w:rsid w:val="00182229"/>
    <w:rsid w:val="00182B44"/>
    <w:rsid w:val="00192250"/>
    <w:rsid w:val="001923C1"/>
    <w:rsid w:val="00195594"/>
    <w:rsid w:val="001A02BC"/>
    <w:rsid w:val="001A0533"/>
    <w:rsid w:val="001B7691"/>
    <w:rsid w:val="001C0B2D"/>
    <w:rsid w:val="001C591F"/>
    <w:rsid w:val="001D7EE7"/>
    <w:rsid w:val="001E0E75"/>
    <w:rsid w:val="001E39DF"/>
    <w:rsid w:val="001E4376"/>
    <w:rsid w:val="001E5786"/>
    <w:rsid w:val="001F151B"/>
    <w:rsid w:val="001F36FC"/>
    <w:rsid w:val="001F401A"/>
    <w:rsid w:val="0021221B"/>
    <w:rsid w:val="00214412"/>
    <w:rsid w:val="00222AC4"/>
    <w:rsid w:val="00224479"/>
    <w:rsid w:val="00224BDF"/>
    <w:rsid w:val="00235085"/>
    <w:rsid w:val="002354DD"/>
    <w:rsid w:val="002411AF"/>
    <w:rsid w:val="00245563"/>
    <w:rsid w:val="0024667D"/>
    <w:rsid w:val="0025151D"/>
    <w:rsid w:val="00255B5F"/>
    <w:rsid w:val="00257BFC"/>
    <w:rsid w:val="00262896"/>
    <w:rsid w:val="0026633C"/>
    <w:rsid w:val="002711DF"/>
    <w:rsid w:val="00272C58"/>
    <w:rsid w:val="00273F55"/>
    <w:rsid w:val="00275BD1"/>
    <w:rsid w:val="00276D1C"/>
    <w:rsid w:val="0028271F"/>
    <w:rsid w:val="002832DC"/>
    <w:rsid w:val="00285E5F"/>
    <w:rsid w:val="0029320F"/>
    <w:rsid w:val="002946D1"/>
    <w:rsid w:val="00296D15"/>
    <w:rsid w:val="00297092"/>
    <w:rsid w:val="002A1D07"/>
    <w:rsid w:val="002A2E16"/>
    <w:rsid w:val="002A7468"/>
    <w:rsid w:val="002A7E53"/>
    <w:rsid w:val="002B311A"/>
    <w:rsid w:val="002B52FC"/>
    <w:rsid w:val="002B5794"/>
    <w:rsid w:val="002C0394"/>
    <w:rsid w:val="002C79EA"/>
    <w:rsid w:val="002C7E11"/>
    <w:rsid w:val="002D5A2F"/>
    <w:rsid w:val="002D611B"/>
    <w:rsid w:val="002D7A11"/>
    <w:rsid w:val="002E1068"/>
    <w:rsid w:val="002F798B"/>
    <w:rsid w:val="0030268C"/>
    <w:rsid w:val="003026DD"/>
    <w:rsid w:val="003100C8"/>
    <w:rsid w:val="00312B3D"/>
    <w:rsid w:val="0032459E"/>
    <w:rsid w:val="00330117"/>
    <w:rsid w:val="0033058E"/>
    <w:rsid w:val="00331F6A"/>
    <w:rsid w:val="0033277B"/>
    <w:rsid w:val="0033426C"/>
    <w:rsid w:val="00345367"/>
    <w:rsid w:val="00353162"/>
    <w:rsid w:val="00353F5C"/>
    <w:rsid w:val="00357F7D"/>
    <w:rsid w:val="00362752"/>
    <w:rsid w:val="0036578B"/>
    <w:rsid w:val="0037259F"/>
    <w:rsid w:val="003736E9"/>
    <w:rsid w:val="00376B6E"/>
    <w:rsid w:val="0038107B"/>
    <w:rsid w:val="00382A43"/>
    <w:rsid w:val="00386378"/>
    <w:rsid w:val="0039299C"/>
    <w:rsid w:val="003936E2"/>
    <w:rsid w:val="00395A13"/>
    <w:rsid w:val="003A1355"/>
    <w:rsid w:val="003A15F3"/>
    <w:rsid w:val="003A2D38"/>
    <w:rsid w:val="003A3A86"/>
    <w:rsid w:val="003A6B59"/>
    <w:rsid w:val="003C1620"/>
    <w:rsid w:val="003C171E"/>
    <w:rsid w:val="003C25DB"/>
    <w:rsid w:val="003C4BF1"/>
    <w:rsid w:val="003C654E"/>
    <w:rsid w:val="003D4319"/>
    <w:rsid w:val="003D47E4"/>
    <w:rsid w:val="003D730A"/>
    <w:rsid w:val="003E0240"/>
    <w:rsid w:val="003E347B"/>
    <w:rsid w:val="003E44E1"/>
    <w:rsid w:val="003F2916"/>
    <w:rsid w:val="0040028F"/>
    <w:rsid w:val="00405679"/>
    <w:rsid w:val="00410444"/>
    <w:rsid w:val="00416005"/>
    <w:rsid w:val="00417907"/>
    <w:rsid w:val="00420F48"/>
    <w:rsid w:val="004233BB"/>
    <w:rsid w:val="00424142"/>
    <w:rsid w:val="004305CA"/>
    <w:rsid w:val="00430A15"/>
    <w:rsid w:val="00435D75"/>
    <w:rsid w:val="004360B1"/>
    <w:rsid w:val="00442A0D"/>
    <w:rsid w:val="004446DC"/>
    <w:rsid w:val="004455A9"/>
    <w:rsid w:val="00445A52"/>
    <w:rsid w:val="004479C7"/>
    <w:rsid w:val="00447E33"/>
    <w:rsid w:val="004514BA"/>
    <w:rsid w:val="0045159C"/>
    <w:rsid w:val="00453A3E"/>
    <w:rsid w:val="00454125"/>
    <w:rsid w:val="0046229A"/>
    <w:rsid w:val="004669B9"/>
    <w:rsid w:val="00466FC6"/>
    <w:rsid w:val="00470491"/>
    <w:rsid w:val="004756F8"/>
    <w:rsid w:val="00475BA6"/>
    <w:rsid w:val="00477361"/>
    <w:rsid w:val="00477A45"/>
    <w:rsid w:val="004809B5"/>
    <w:rsid w:val="0048281E"/>
    <w:rsid w:val="004849FD"/>
    <w:rsid w:val="00485356"/>
    <w:rsid w:val="0048700A"/>
    <w:rsid w:val="0049358D"/>
    <w:rsid w:val="0049729C"/>
    <w:rsid w:val="004A6827"/>
    <w:rsid w:val="004B2CD9"/>
    <w:rsid w:val="004C5206"/>
    <w:rsid w:val="004C6F5E"/>
    <w:rsid w:val="004D503E"/>
    <w:rsid w:val="004E12D1"/>
    <w:rsid w:val="004E1631"/>
    <w:rsid w:val="004E1FDD"/>
    <w:rsid w:val="004E3303"/>
    <w:rsid w:val="004E33E7"/>
    <w:rsid w:val="004E3A59"/>
    <w:rsid w:val="004E76AA"/>
    <w:rsid w:val="004F5A50"/>
    <w:rsid w:val="00500018"/>
    <w:rsid w:val="00505D50"/>
    <w:rsid w:val="00510DEE"/>
    <w:rsid w:val="00526093"/>
    <w:rsid w:val="005326B4"/>
    <w:rsid w:val="005332A0"/>
    <w:rsid w:val="0054331A"/>
    <w:rsid w:val="005514B6"/>
    <w:rsid w:val="00555717"/>
    <w:rsid w:val="0055638C"/>
    <w:rsid w:val="005644BC"/>
    <w:rsid w:val="00565DEA"/>
    <w:rsid w:val="00571D6C"/>
    <w:rsid w:val="00571EBC"/>
    <w:rsid w:val="00573A37"/>
    <w:rsid w:val="0058100A"/>
    <w:rsid w:val="00582601"/>
    <w:rsid w:val="0058479A"/>
    <w:rsid w:val="0058602E"/>
    <w:rsid w:val="00586AFD"/>
    <w:rsid w:val="00590F93"/>
    <w:rsid w:val="00592DC2"/>
    <w:rsid w:val="00593073"/>
    <w:rsid w:val="005A3B96"/>
    <w:rsid w:val="005A462B"/>
    <w:rsid w:val="005B0A77"/>
    <w:rsid w:val="005B1218"/>
    <w:rsid w:val="005B1300"/>
    <w:rsid w:val="005B2FBB"/>
    <w:rsid w:val="005B5C31"/>
    <w:rsid w:val="005B6D97"/>
    <w:rsid w:val="005C2818"/>
    <w:rsid w:val="005C3DAE"/>
    <w:rsid w:val="005C4378"/>
    <w:rsid w:val="005C650B"/>
    <w:rsid w:val="005C6517"/>
    <w:rsid w:val="005D42A6"/>
    <w:rsid w:val="005D719F"/>
    <w:rsid w:val="005E31CD"/>
    <w:rsid w:val="005E70AE"/>
    <w:rsid w:val="005F1BEE"/>
    <w:rsid w:val="005F3ADF"/>
    <w:rsid w:val="005F3B63"/>
    <w:rsid w:val="005F4F55"/>
    <w:rsid w:val="005F5B83"/>
    <w:rsid w:val="00602659"/>
    <w:rsid w:val="006104DF"/>
    <w:rsid w:val="006113C0"/>
    <w:rsid w:val="0061354C"/>
    <w:rsid w:val="006166EA"/>
    <w:rsid w:val="0062578E"/>
    <w:rsid w:val="00630158"/>
    <w:rsid w:val="0063240F"/>
    <w:rsid w:val="00634F48"/>
    <w:rsid w:val="00653381"/>
    <w:rsid w:val="00657D42"/>
    <w:rsid w:val="00660545"/>
    <w:rsid w:val="00667BAE"/>
    <w:rsid w:val="00672077"/>
    <w:rsid w:val="0068317E"/>
    <w:rsid w:val="006873F6"/>
    <w:rsid w:val="00691EFE"/>
    <w:rsid w:val="006969AC"/>
    <w:rsid w:val="006971D6"/>
    <w:rsid w:val="006977B8"/>
    <w:rsid w:val="006A04B5"/>
    <w:rsid w:val="006A69EE"/>
    <w:rsid w:val="006B3BD1"/>
    <w:rsid w:val="006B7A3A"/>
    <w:rsid w:val="006C1625"/>
    <w:rsid w:val="006C4F9C"/>
    <w:rsid w:val="006C6AF5"/>
    <w:rsid w:val="006E1995"/>
    <w:rsid w:val="006E2861"/>
    <w:rsid w:val="006E4906"/>
    <w:rsid w:val="006E53A3"/>
    <w:rsid w:val="006F049C"/>
    <w:rsid w:val="006F0E62"/>
    <w:rsid w:val="006F1256"/>
    <w:rsid w:val="006F4D71"/>
    <w:rsid w:val="00700D3F"/>
    <w:rsid w:val="00706737"/>
    <w:rsid w:val="00706CB4"/>
    <w:rsid w:val="00710A0B"/>
    <w:rsid w:val="00710F3D"/>
    <w:rsid w:val="00711D10"/>
    <w:rsid w:val="00713C02"/>
    <w:rsid w:val="00716FFD"/>
    <w:rsid w:val="007176C0"/>
    <w:rsid w:val="00720A50"/>
    <w:rsid w:val="00722C66"/>
    <w:rsid w:val="007300C8"/>
    <w:rsid w:val="00731639"/>
    <w:rsid w:val="007324A4"/>
    <w:rsid w:val="007328D8"/>
    <w:rsid w:val="00733236"/>
    <w:rsid w:val="00735D14"/>
    <w:rsid w:val="007477B6"/>
    <w:rsid w:val="00747A8D"/>
    <w:rsid w:val="00752171"/>
    <w:rsid w:val="0075503A"/>
    <w:rsid w:val="00757E3C"/>
    <w:rsid w:val="00760462"/>
    <w:rsid w:val="007672B1"/>
    <w:rsid w:val="00772118"/>
    <w:rsid w:val="0077218F"/>
    <w:rsid w:val="007743BB"/>
    <w:rsid w:val="0077443D"/>
    <w:rsid w:val="00774695"/>
    <w:rsid w:val="00774AE2"/>
    <w:rsid w:val="00776033"/>
    <w:rsid w:val="007764A1"/>
    <w:rsid w:val="007862D7"/>
    <w:rsid w:val="007871D5"/>
    <w:rsid w:val="00791A48"/>
    <w:rsid w:val="00793889"/>
    <w:rsid w:val="00796F72"/>
    <w:rsid w:val="007A0F49"/>
    <w:rsid w:val="007A115B"/>
    <w:rsid w:val="007A3A7C"/>
    <w:rsid w:val="007A4B01"/>
    <w:rsid w:val="007A7578"/>
    <w:rsid w:val="007B1264"/>
    <w:rsid w:val="007B127F"/>
    <w:rsid w:val="007B35A3"/>
    <w:rsid w:val="007B508A"/>
    <w:rsid w:val="007B5A46"/>
    <w:rsid w:val="007C0487"/>
    <w:rsid w:val="007C23EF"/>
    <w:rsid w:val="007C7807"/>
    <w:rsid w:val="007D428E"/>
    <w:rsid w:val="007D5DF1"/>
    <w:rsid w:val="007D6A33"/>
    <w:rsid w:val="007E2139"/>
    <w:rsid w:val="007E2BC2"/>
    <w:rsid w:val="007E2F68"/>
    <w:rsid w:val="007E6F60"/>
    <w:rsid w:val="007F32F8"/>
    <w:rsid w:val="007F5CB2"/>
    <w:rsid w:val="007F67E5"/>
    <w:rsid w:val="007F789C"/>
    <w:rsid w:val="0080215F"/>
    <w:rsid w:val="00813C8B"/>
    <w:rsid w:val="0081504C"/>
    <w:rsid w:val="00815A34"/>
    <w:rsid w:val="008205A5"/>
    <w:rsid w:val="00820AB4"/>
    <w:rsid w:val="00823E67"/>
    <w:rsid w:val="008246DC"/>
    <w:rsid w:val="00824A44"/>
    <w:rsid w:val="0082591D"/>
    <w:rsid w:val="0083068A"/>
    <w:rsid w:val="008334E9"/>
    <w:rsid w:val="00840895"/>
    <w:rsid w:val="0084159E"/>
    <w:rsid w:val="00843298"/>
    <w:rsid w:val="008466E6"/>
    <w:rsid w:val="00854C4F"/>
    <w:rsid w:val="00857552"/>
    <w:rsid w:val="008603EF"/>
    <w:rsid w:val="00864596"/>
    <w:rsid w:val="00866F94"/>
    <w:rsid w:val="00874A65"/>
    <w:rsid w:val="00876CE8"/>
    <w:rsid w:val="00876E11"/>
    <w:rsid w:val="00880AC7"/>
    <w:rsid w:val="00881132"/>
    <w:rsid w:val="008823F8"/>
    <w:rsid w:val="008849F4"/>
    <w:rsid w:val="008863EA"/>
    <w:rsid w:val="00893335"/>
    <w:rsid w:val="0089513C"/>
    <w:rsid w:val="00895BC6"/>
    <w:rsid w:val="008A0EBF"/>
    <w:rsid w:val="008A4E9F"/>
    <w:rsid w:val="008A6357"/>
    <w:rsid w:val="008B012A"/>
    <w:rsid w:val="008B03C9"/>
    <w:rsid w:val="008C004D"/>
    <w:rsid w:val="008C3657"/>
    <w:rsid w:val="008C54B4"/>
    <w:rsid w:val="008C7769"/>
    <w:rsid w:val="008D3FDD"/>
    <w:rsid w:val="008D46C7"/>
    <w:rsid w:val="008D6A2B"/>
    <w:rsid w:val="008E2F6E"/>
    <w:rsid w:val="00900845"/>
    <w:rsid w:val="00901583"/>
    <w:rsid w:val="0090232E"/>
    <w:rsid w:val="00903638"/>
    <w:rsid w:val="00904395"/>
    <w:rsid w:val="0090612B"/>
    <w:rsid w:val="00912E36"/>
    <w:rsid w:val="0091320A"/>
    <w:rsid w:val="00920CB6"/>
    <w:rsid w:val="00922CCA"/>
    <w:rsid w:val="00930EB0"/>
    <w:rsid w:val="0093232D"/>
    <w:rsid w:val="00932C60"/>
    <w:rsid w:val="009347B8"/>
    <w:rsid w:val="009402C0"/>
    <w:rsid w:val="00940FCD"/>
    <w:rsid w:val="00945BEA"/>
    <w:rsid w:val="00956091"/>
    <w:rsid w:val="00957006"/>
    <w:rsid w:val="00964531"/>
    <w:rsid w:val="00976352"/>
    <w:rsid w:val="0098045E"/>
    <w:rsid w:val="00981F74"/>
    <w:rsid w:val="00982D69"/>
    <w:rsid w:val="00987D00"/>
    <w:rsid w:val="00990F3D"/>
    <w:rsid w:val="009A060F"/>
    <w:rsid w:val="009A11C0"/>
    <w:rsid w:val="009A18E8"/>
    <w:rsid w:val="009A3104"/>
    <w:rsid w:val="009A4249"/>
    <w:rsid w:val="009A4BCA"/>
    <w:rsid w:val="009A51AD"/>
    <w:rsid w:val="009A56F6"/>
    <w:rsid w:val="009A6EF9"/>
    <w:rsid w:val="009C6E6B"/>
    <w:rsid w:val="009D04A5"/>
    <w:rsid w:val="009D5BB1"/>
    <w:rsid w:val="009E026D"/>
    <w:rsid w:val="009E0BAD"/>
    <w:rsid w:val="009E1460"/>
    <w:rsid w:val="009E49C6"/>
    <w:rsid w:val="009E7FEE"/>
    <w:rsid w:val="00A0470C"/>
    <w:rsid w:val="00A11359"/>
    <w:rsid w:val="00A120AB"/>
    <w:rsid w:val="00A126A0"/>
    <w:rsid w:val="00A12E94"/>
    <w:rsid w:val="00A1723E"/>
    <w:rsid w:val="00A2024C"/>
    <w:rsid w:val="00A206D3"/>
    <w:rsid w:val="00A22E4D"/>
    <w:rsid w:val="00A232D8"/>
    <w:rsid w:val="00A23C58"/>
    <w:rsid w:val="00A245D5"/>
    <w:rsid w:val="00A27650"/>
    <w:rsid w:val="00A27E3E"/>
    <w:rsid w:val="00A341E2"/>
    <w:rsid w:val="00A4299E"/>
    <w:rsid w:val="00A43147"/>
    <w:rsid w:val="00A45726"/>
    <w:rsid w:val="00A479B8"/>
    <w:rsid w:val="00A525DC"/>
    <w:rsid w:val="00A5296B"/>
    <w:rsid w:val="00A53102"/>
    <w:rsid w:val="00A573C8"/>
    <w:rsid w:val="00A6209D"/>
    <w:rsid w:val="00A63678"/>
    <w:rsid w:val="00A6731B"/>
    <w:rsid w:val="00A70166"/>
    <w:rsid w:val="00A71A6E"/>
    <w:rsid w:val="00A72AD8"/>
    <w:rsid w:val="00A843E4"/>
    <w:rsid w:val="00A846AC"/>
    <w:rsid w:val="00A91187"/>
    <w:rsid w:val="00A923B6"/>
    <w:rsid w:val="00A92A68"/>
    <w:rsid w:val="00A94854"/>
    <w:rsid w:val="00A95A68"/>
    <w:rsid w:val="00A97E2B"/>
    <w:rsid w:val="00AA0DBA"/>
    <w:rsid w:val="00AA58B7"/>
    <w:rsid w:val="00AB01E4"/>
    <w:rsid w:val="00AC1105"/>
    <w:rsid w:val="00AC3BAC"/>
    <w:rsid w:val="00AC6412"/>
    <w:rsid w:val="00AE1392"/>
    <w:rsid w:val="00AE65DA"/>
    <w:rsid w:val="00AF7420"/>
    <w:rsid w:val="00AF7FB3"/>
    <w:rsid w:val="00B02A45"/>
    <w:rsid w:val="00B0335B"/>
    <w:rsid w:val="00B074DB"/>
    <w:rsid w:val="00B076EB"/>
    <w:rsid w:val="00B1378F"/>
    <w:rsid w:val="00B23A2F"/>
    <w:rsid w:val="00B31D41"/>
    <w:rsid w:val="00B325DD"/>
    <w:rsid w:val="00B32FB5"/>
    <w:rsid w:val="00B33D48"/>
    <w:rsid w:val="00B34999"/>
    <w:rsid w:val="00B35F5F"/>
    <w:rsid w:val="00B4542F"/>
    <w:rsid w:val="00B46404"/>
    <w:rsid w:val="00B46834"/>
    <w:rsid w:val="00B53A08"/>
    <w:rsid w:val="00B55B51"/>
    <w:rsid w:val="00B55BF8"/>
    <w:rsid w:val="00B63557"/>
    <w:rsid w:val="00B648DC"/>
    <w:rsid w:val="00B64E25"/>
    <w:rsid w:val="00B657E6"/>
    <w:rsid w:val="00B75172"/>
    <w:rsid w:val="00B82760"/>
    <w:rsid w:val="00B84FDF"/>
    <w:rsid w:val="00B90CD4"/>
    <w:rsid w:val="00B92693"/>
    <w:rsid w:val="00B956C9"/>
    <w:rsid w:val="00B959C0"/>
    <w:rsid w:val="00B95B47"/>
    <w:rsid w:val="00B95F18"/>
    <w:rsid w:val="00B967CB"/>
    <w:rsid w:val="00BA13A8"/>
    <w:rsid w:val="00BA64C7"/>
    <w:rsid w:val="00BA6B68"/>
    <w:rsid w:val="00BA7352"/>
    <w:rsid w:val="00BB5C58"/>
    <w:rsid w:val="00BC0DEB"/>
    <w:rsid w:val="00BC1E02"/>
    <w:rsid w:val="00BC1EC3"/>
    <w:rsid w:val="00BC2FBE"/>
    <w:rsid w:val="00BC387E"/>
    <w:rsid w:val="00BC5486"/>
    <w:rsid w:val="00BC5ABC"/>
    <w:rsid w:val="00BC7D55"/>
    <w:rsid w:val="00BD00D2"/>
    <w:rsid w:val="00BD25DC"/>
    <w:rsid w:val="00BE217D"/>
    <w:rsid w:val="00BE5BCC"/>
    <w:rsid w:val="00BF2AF2"/>
    <w:rsid w:val="00BF5D56"/>
    <w:rsid w:val="00C02DBF"/>
    <w:rsid w:val="00C04BEA"/>
    <w:rsid w:val="00C05654"/>
    <w:rsid w:val="00C114B1"/>
    <w:rsid w:val="00C14B8A"/>
    <w:rsid w:val="00C16B7C"/>
    <w:rsid w:val="00C17CFE"/>
    <w:rsid w:val="00C2103C"/>
    <w:rsid w:val="00C219A8"/>
    <w:rsid w:val="00C30DF1"/>
    <w:rsid w:val="00C31565"/>
    <w:rsid w:val="00C32F63"/>
    <w:rsid w:val="00C33770"/>
    <w:rsid w:val="00C34934"/>
    <w:rsid w:val="00C36C5D"/>
    <w:rsid w:val="00C4642D"/>
    <w:rsid w:val="00C466AF"/>
    <w:rsid w:val="00C46B07"/>
    <w:rsid w:val="00C51844"/>
    <w:rsid w:val="00C52474"/>
    <w:rsid w:val="00C52F5B"/>
    <w:rsid w:val="00C61FF1"/>
    <w:rsid w:val="00C671BD"/>
    <w:rsid w:val="00C71A20"/>
    <w:rsid w:val="00C71CB5"/>
    <w:rsid w:val="00C73D7F"/>
    <w:rsid w:val="00C81E2E"/>
    <w:rsid w:val="00C834C5"/>
    <w:rsid w:val="00C85D7C"/>
    <w:rsid w:val="00C869F1"/>
    <w:rsid w:val="00C92C85"/>
    <w:rsid w:val="00C97B5A"/>
    <w:rsid w:val="00CA7919"/>
    <w:rsid w:val="00CB3F35"/>
    <w:rsid w:val="00CB66B6"/>
    <w:rsid w:val="00CC3F04"/>
    <w:rsid w:val="00CC4EB8"/>
    <w:rsid w:val="00CC60A8"/>
    <w:rsid w:val="00CD0BD2"/>
    <w:rsid w:val="00CD424B"/>
    <w:rsid w:val="00CD5932"/>
    <w:rsid w:val="00CE55BB"/>
    <w:rsid w:val="00CF2ADD"/>
    <w:rsid w:val="00CF6360"/>
    <w:rsid w:val="00CF7ADE"/>
    <w:rsid w:val="00D040F5"/>
    <w:rsid w:val="00D135CC"/>
    <w:rsid w:val="00D14114"/>
    <w:rsid w:val="00D15CC5"/>
    <w:rsid w:val="00D40E8D"/>
    <w:rsid w:val="00D522C6"/>
    <w:rsid w:val="00D54185"/>
    <w:rsid w:val="00D54ABE"/>
    <w:rsid w:val="00D61F1D"/>
    <w:rsid w:val="00D67B8C"/>
    <w:rsid w:val="00D72CF1"/>
    <w:rsid w:val="00D77295"/>
    <w:rsid w:val="00D83FCA"/>
    <w:rsid w:val="00D858E3"/>
    <w:rsid w:val="00D85B43"/>
    <w:rsid w:val="00D9788D"/>
    <w:rsid w:val="00DA2FED"/>
    <w:rsid w:val="00DA336B"/>
    <w:rsid w:val="00DA6DFC"/>
    <w:rsid w:val="00DB1080"/>
    <w:rsid w:val="00DB27B2"/>
    <w:rsid w:val="00DB5F1A"/>
    <w:rsid w:val="00DC1986"/>
    <w:rsid w:val="00DD25A0"/>
    <w:rsid w:val="00DD30B5"/>
    <w:rsid w:val="00DE049A"/>
    <w:rsid w:val="00DE16D5"/>
    <w:rsid w:val="00DE1FE1"/>
    <w:rsid w:val="00DE4D13"/>
    <w:rsid w:val="00DE59DA"/>
    <w:rsid w:val="00DF36BD"/>
    <w:rsid w:val="00DF5F37"/>
    <w:rsid w:val="00DF6D40"/>
    <w:rsid w:val="00DF7B8F"/>
    <w:rsid w:val="00E00B45"/>
    <w:rsid w:val="00E01CC7"/>
    <w:rsid w:val="00E0237F"/>
    <w:rsid w:val="00E026F5"/>
    <w:rsid w:val="00E036FC"/>
    <w:rsid w:val="00E04AD3"/>
    <w:rsid w:val="00E05ABE"/>
    <w:rsid w:val="00E11DAA"/>
    <w:rsid w:val="00E12E96"/>
    <w:rsid w:val="00E14A90"/>
    <w:rsid w:val="00E20983"/>
    <w:rsid w:val="00E228C9"/>
    <w:rsid w:val="00E235A3"/>
    <w:rsid w:val="00E25607"/>
    <w:rsid w:val="00E3153F"/>
    <w:rsid w:val="00E32C15"/>
    <w:rsid w:val="00E33105"/>
    <w:rsid w:val="00E409FB"/>
    <w:rsid w:val="00E423C1"/>
    <w:rsid w:val="00E43A32"/>
    <w:rsid w:val="00E45699"/>
    <w:rsid w:val="00E46F7E"/>
    <w:rsid w:val="00E471A5"/>
    <w:rsid w:val="00E50C87"/>
    <w:rsid w:val="00E52526"/>
    <w:rsid w:val="00E5379D"/>
    <w:rsid w:val="00E6749D"/>
    <w:rsid w:val="00E70873"/>
    <w:rsid w:val="00E73395"/>
    <w:rsid w:val="00E73C20"/>
    <w:rsid w:val="00E74F00"/>
    <w:rsid w:val="00E75E09"/>
    <w:rsid w:val="00E776E7"/>
    <w:rsid w:val="00E82779"/>
    <w:rsid w:val="00E848D2"/>
    <w:rsid w:val="00E85D21"/>
    <w:rsid w:val="00E87832"/>
    <w:rsid w:val="00E961CC"/>
    <w:rsid w:val="00E97D15"/>
    <w:rsid w:val="00EA0F30"/>
    <w:rsid w:val="00EA2BEE"/>
    <w:rsid w:val="00EA4191"/>
    <w:rsid w:val="00EA4F1B"/>
    <w:rsid w:val="00EA7316"/>
    <w:rsid w:val="00EB2967"/>
    <w:rsid w:val="00EB2AC7"/>
    <w:rsid w:val="00EB305F"/>
    <w:rsid w:val="00EC50A2"/>
    <w:rsid w:val="00EC543E"/>
    <w:rsid w:val="00EC60AE"/>
    <w:rsid w:val="00ED5577"/>
    <w:rsid w:val="00EE1A8A"/>
    <w:rsid w:val="00EE2D59"/>
    <w:rsid w:val="00EF0BFF"/>
    <w:rsid w:val="00EF22B0"/>
    <w:rsid w:val="00EF34D8"/>
    <w:rsid w:val="00EF3E34"/>
    <w:rsid w:val="00EF49AB"/>
    <w:rsid w:val="00EF4A24"/>
    <w:rsid w:val="00EF7C7E"/>
    <w:rsid w:val="00F0505A"/>
    <w:rsid w:val="00F122D0"/>
    <w:rsid w:val="00F1262C"/>
    <w:rsid w:val="00F13FF4"/>
    <w:rsid w:val="00F15D59"/>
    <w:rsid w:val="00F16F72"/>
    <w:rsid w:val="00F20577"/>
    <w:rsid w:val="00F27425"/>
    <w:rsid w:val="00F30BB3"/>
    <w:rsid w:val="00F3264F"/>
    <w:rsid w:val="00F36A77"/>
    <w:rsid w:val="00F40B32"/>
    <w:rsid w:val="00F4391E"/>
    <w:rsid w:val="00F44753"/>
    <w:rsid w:val="00F4495F"/>
    <w:rsid w:val="00F4653A"/>
    <w:rsid w:val="00F46946"/>
    <w:rsid w:val="00F46AF0"/>
    <w:rsid w:val="00F47886"/>
    <w:rsid w:val="00F54E6C"/>
    <w:rsid w:val="00F62DD9"/>
    <w:rsid w:val="00F63DAB"/>
    <w:rsid w:val="00F645CB"/>
    <w:rsid w:val="00F706E0"/>
    <w:rsid w:val="00F81112"/>
    <w:rsid w:val="00F83F44"/>
    <w:rsid w:val="00F97DBA"/>
    <w:rsid w:val="00FA2CBD"/>
    <w:rsid w:val="00FA6512"/>
    <w:rsid w:val="00FA7D4B"/>
    <w:rsid w:val="00FB3FFC"/>
    <w:rsid w:val="00FB4302"/>
    <w:rsid w:val="00FB4322"/>
    <w:rsid w:val="00FD59BE"/>
    <w:rsid w:val="00FD7218"/>
    <w:rsid w:val="00FE0704"/>
    <w:rsid w:val="00FE078C"/>
    <w:rsid w:val="00FE0A29"/>
    <w:rsid w:val="00FE552D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E7F81"/>
  <w15:chartTrackingRefBased/>
  <w15:docId w15:val="{76BE6D42-C917-4DB4-B5B4-15D70943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B2D"/>
  </w:style>
  <w:style w:type="paragraph" w:styleId="a6">
    <w:name w:val="footer"/>
    <w:basedOn w:val="a"/>
    <w:link w:val="a7"/>
    <w:uiPriority w:val="99"/>
    <w:unhideWhenUsed/>
    <w:rsid w:val="001C0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corporation bitter</dc:creator>
  <cp:keywords/>
  <dc:description/>
  <cp:lastModifiedBy>corporation bitter</cp:lastModifiedBy>
  <cp:revision>395</cp:revision>
  <cp:lastPrinted>2022-03-27T08:04:00Z</cp:lastPrinted>
  <dcterms:created xsi:type="dcterms:W3CDTF">2022-03-26T23:13:00Z</dcterms:created>
  <dcterms:modified xsi:type="dcterms:W3CDTF">2022-05-29T01:56:00Z</dcterms:modified>
</cp:coreProperties>
</file>