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D7235D" w:rsidP="00962FE3">
      <w:pPr>
        <w:autoSpaceDE w:val="0"/>
        <w:autoSpaceDN w:val="0"/>
        <w:adjustRightInd w:val="0"/>
        <w:ind w:firstLineChars="100" w:firstLine="202"/>
        <w:jc w:val="left"/>
        <w:rPr>
          <w:rFonts w:ascii="ＭＳ 明朝" w:hAnsi="ＭＳ 明朝"/>
        </w:rPr>
      </w:pPr>
      <w:r>
        <w:rPr>
          <w:rFonts w:ascii="ＭＳ 明朝" w:hAnsi="ＭＳ 明朝" w:hint="eastAsia"/>
        </w:rPr>
        <w:t>令和５年度地域まるごと脱炭素計画</w:t>
      </w:r>
      <w:r w:rsidR="00F721B6">
        <w:rPr>
          <w:rFonts w:ascii="ＭＳ 明朝" w:hAnsi="ＭＳ 明朝" w:hint="eastAsia"/>
        </w:rPr>
        <w:t>策定</w:t>
      </w:r>
      <w:bookmarkStart w:id="1" w:name="_GoBack"/>
      <w:bookmarkEnd w:id="1"/>
      <w:r>
        <w:rPr>
          <w:rFonts w:ascii="ＭＳ 明朝" w:hAnsi="ＭＳ 明朝" w:hint="eastAsia"/>
        </w:rPr>
        <w:t>支援</w:t>
      </w:r>
      <w:r w:rsidR="00962FE3" w:rsidRPr="00434D1C">
        <w:rPr>
          <w:rFonts w:ascii="ＭＳ 明朝" w:hAnsi="ＭＳ 明朝" w:hint="eastAsia"/>
        </w:rPr>
        <w:t>業務の一般競争入札参加資格の確認を受けたいので、下記の書類を添えて申請します。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 xml:space="preserve">(1)　</w:t>
      </w:r>
      <w:r w:rsidRPr="00434D1C">
        <w:rPr>
          <w:rFonts w:hint="eastAsia"/>
        </w:rPr>
        <w:t>施行令第１６７条の４第１項及び第２項の規定に該当しない者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４０４</w:t>
      </w:r>
      <w:r w:rsidRPr="00434D1C">
        <w:rPr>
          <w:rFonts w:ascii="ＭＳ 明朝" w:hAnsi="ＭＳ 明朝" w:hint="eastAsia"/>
          <w:sz w:val="18"/>
          <w:szCs w:val="18"/>
        </w:rPr>
        <w:t>円）の切手を貼った長形３号封筒を、この申請書と併せて提出してください。</w:t>
      </w:r>
    </w:p>
    <w:p w:rsidR="00962FE3" w:rsidRPr="00434D1C" w:rsidRDefault="00962FE3" w:rsidP="00962FE3">
      <w:pPr>
        <w:overflowPunct w:val="0"/>
        <w:adjustRightInd w:val="0"/>
        <w:jc w:val="left"/>
        <w:textAlignment w:val="baseline"/>
        <w:rPr>
          <w:rFonts w:ascii="ＭＳ 明朝" w:hAnsi="ＭＳ 明朝"/>
          <w:b/>
          <w:szCs w:val="21"/>
        </w:rPr>
      </w:pP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4"/>
        <w:gridCol w:w="1085"/>
        <w:gridCol w:w="2568"/>
        <w:gridCol w:w="1499"/>
        <w:gridCol w:w="1292"/>
        <w:gridCol w:w="1085"/>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Pr="00434D1C" w:rsidRDefault="000C71D9" w:rsidP="00F9324B"/>
    <w:sectPr w:rsidR="000C71D9" w:rsidRPr="00434D1C"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E35" w:rsidRDefault="00A66E35" w:rsidP="00A66E35">
      <w:r>
        <w:separator/>
      </w:r>
    </w:p>
  </w:endnote>
  <w:endnote w:type="continuationSeparator" w:id="0">
    <w:p w:rsidR="00A66E35" w:rsidRDefault="00A66E3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E35" w:rsidRDefault="00A66E35" w:rsidP="00A66E35">
      <w:r>
        <w:separator/>
      </w:r>
    </w:p>
  </w:footnote>
  <w:footnote w:type="continuationSeparator" w:id="0">
    <w:p w:rsidR="00A66E35" w:rsidRDefault="00A66E3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FE3"/>
    <w:rsid w:val="000C71D9"/>
    <w:rsid w:val="003A1518"/>
    <w:rsid w:val="00434D1C"/>
    <w:rsid w:val="00514864"/>
    <w:rsid w:val="005422D1"/>
    <w:rsid w:val="00805CF8"/>
    <w:rsid w:val="008F1FA1"/>
    <w:rsid w:val="00962FE3"/>
    <w:rsid w:val="00A66E35"/>
    <w:rsid w:val="00A90C77"/>
    <w:rsid w:val="00CA0E9C"/>
    <w:rsid w:val="00D55961"/>
    <w:rsid w:val="00D7235D"/>
    <w:rsid w:val="00E67F2F"/>
    <w:rsid w:val="00F562F9"/>
    <w:rsid w:val="00F721B6"/>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佐藤 真由</cp:lastModifiedBy>
  <cp:revision>15</cp:revision>
  <cp:lastPrinted>2019-02-28T03:16:00Z</cp:lastPrinted>
  <dcterms:created xsi:type="dcterms:W3CDTF">2016-02-19T00:07:00Z</dcterms:created>
  <dcterms:modified xsi:type="dcterms:W3CDTF">2023-06-12T05:24:00Z</dcterms:modified>
</cp:coreProperties>
</file>