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08" w:rsidRPr="00D74208" w:rsidRDefault="00D7420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77"/>
          <w:sz w:val="42"/>
          <w:fitText w:val="7312" w:id="9"/>
        </w:rPr>
        <w:t>選挙運動用自動車運転契約</w:t>
      </w:r>
      <w:r w:rsidRPr="00D74208">
        <w:rPr>
          <w:spacing w:val="2"/>
          <w:sz w:val="42"/>
          <w:fitText w:val="7312" w:id="9"/>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FA68AC">
        <w:t>一般</w:t>
      </w:r>
      <w:r w:rsidR="008F3010">
        <w:t>選挙</w:t>
      </w:r>
      <w:r w:rsidRPr="00D74208">
        <w:t>（　　　　　　　　　　選挙区）候補者　　　　　　　　（以下「甲」という。）と　　　　　　　　　　　　（以下「乙」という。）は、甲が使用する公職選挙法第１４１条に定める選挙運動用自動車の運転について次のとおり契約を締結する。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自動車の種類及び登録番号又は車両番号</w:t>
      </w:r>
    </w:p>
    <w:p w:rsidR="00E85288" w:rsidRPr="00D74208" w:rsidRDefault="00E85288" w:rsidP="00D74208">
      <w:pPr>
        <w:spacing w:line="240" w:lineRule="exact"/>
        <w:rPr>
          <w:rFonts w:hint="default"/>
        </w:rPr>
      </w:pPr>
      <w:r w:rsidRPr="00D74208">
        <w:rPr>
          <w:b/>
        </w:rPr>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運転する期間</w:t>
      </w:r>
    </w:p>
    <w:p w:rsidR="008F3010" w:rsidRPr="00D74208" w:rsidRDefault="008F3010" w:rsidP="008F3010">
      <w:pPr>
        <w:spacing w:line="240" w:lineRule="exact"/>
        <w:rPr>
          <w:rFonts w:hint="default"/>
        </w:rPr>
      </w:pPr>
      <w:r>
        <w:t xml:space="preserve">　　令和　　年　　月　　日から令和　　</w:t>
      </w:r>
      <w:r w:rsidRPr="00D74208">
        <w:t>年　　月　　日までの　　　日間</w:t>
      </w:r>
    </w:p>
    <w:p w:rsidR="00E85288" w:rsidRPr="008F3010"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３　契約金額　　　</w:t>
      </w:r>
      <w:r w:rsidRPr="00D74208">
        <w:rPr>
          <w:rFonts w:ascii="ＭＳ ゴシック" w:eastAsia="ＭＳ ゴシック" w:hAnsi="ＭＳ ゴシック"/>
          <w:b/>
        </w:rPr>
        <w:t xml:space="preserve">　　　　　　　　　</w:t>
      </w:r>
      <w:r w:rsidRPr="00D74208">
        <w:t>円</w:t>
      </w: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D26179" w:rsidP="00D74208">
      <w:pPr>
        <w:spacing w:line="240" w:lineRule="exact"/>
        <w:rPr>
          <w:rFonts w:hint="default"/>
        </w:rPr>
      </w:pPr>
      <w:r>
        <w:t xml:space="preserve">　　令和５</w:t>
      </w:r>
      <w:bookmarkStart w:id="0" w:name="_GoBack"/>
      <w:bookmarkEnd w:id="0"/>
      <w:r w:rsidR="00E85288" w:rsidRPr="00D74208">
        <w:t>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FA68AC">
        <w:t>一般</w:t>
      </w:r>
      <w:r w:rsidR="008F3010">
        <w:t>選挙</w:t>
      </w:r>
      <w:r w:rsidRPr="00D74208">
        <w:t>（　　　　　　　　　　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氏　　名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F478C8" w:rsidRPr="00087ADB" w:rsidRDefault="00F478C8" w:rsidP="00D74208">
      <w:pPr>
        <w:spacing w:line="240" w:lineRule="exact"/>
        <w:rPr>
          <w:rFonts w:hint="default"/>
        </w:rPr>
      </w:pPr>
    </w:p>
    <w:sectPr w:rsidR="00F478C8" w:rsidRPr="00087ADB">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087ADB"/>
    <w:rsid w:val="008F3010"/>
    <w:rsid w:val="00D26179"/>
    <w:rsid w:val="00D74208"/>
    <w:rsid w:val="00DB3E38"/>
    <w:rsid w:val="00E85288"/>
    <w:rsid w:val="00F478C8"/>
    <w:rsid w:val="00FA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12C924"/>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半田 麻衣子</cp:lastModifiedBy>
  <cp:revision>4</cp:revision>
  <cp:lastPrinted>2019-09-01T11:01:00Z</cp:lastPrinted>
  <dcterms:created xsi:type="dcterms:W3CDTF">2022-08-31T12:51:00Z</dcterms:created>
  <dcterms:modified xsi:type="dcterms:W3CDTF">2023-07-14T01:09:00Z</dcterms:modified>
</cp:coreProperties>
</file>