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B92E24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B92E24">
        <w:rPr>
          <w:rFonts w:ascii="ＭＳ 明朝" w:eastAsia="ＭＳ 明朝" w:hAnsi="ＭＳ 明朝" w:hint="eastAsia"/>
        </w:rPr>
        <w:t xml:space="preserve">　　　　　　　　　　　　　　　　　　　　　　　　　　　（公印省略）</w:t>
      </w:r>
    </w:p>
    <w:p w:rsidR="00B92E24" w:rsidRPr="00446BBD" w:rsidRDefault="00B92E24">
      <w:pPr>
        <w:rPr>
          <w:rFonts w:ascii="ＭＳ 明朝" w:eastAsia="ＭＳ 明朝" w:hAnsi="ＭＳ 明朝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823002" w:rsidP="00823002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旧小高商業高校土地境界確定測量・地積更正登記</w:t>
            </w:r>
            <w:r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>
              <w:rPr>
                <w:rFonts w:ascii="ＭＳ 明朝" w:eastAsia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CB" w:rsidRDefault="008A24CB" w:rsidP="008B2CF1">
      <w:r>
        <w:separator/>
      </w:r>
    </w:p>
  </w:endnote>
  <w:endnote w:type="continuationSeparator" w:id="0">
    <w:p w:rsidR="008A24CB" w:rsidRDefault="008A24CB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CB" w:rsidRDefault="008A24CB" w:rsidP="008B2CF1">
      <w:r>
        <w:separator/>
      </w:r>
    </w:p>
  </w:footnote>
  <w:footnote w:type="continuationSeparator" w:id="0">
    <w:p w:rsidR="008A24CB" w:rsidRDefault="008A24CB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D1054"/>
    <w:rsid w:val="00446BBD"/>
    <w:rsid w:val="00675937"/>
    <w:rsid w:val="0069085B"/>
    <w:rsid w:val="007853F6"/>
    <w:rsid w:val="007A7344"/>
    <w:rsid w:val="007B64E5"/>
    <w:rsid w:val="00823002"/>
    <w:rsid w:val="00871A0F"/>
    <w:rsid w:val="008A24CB"/>
    <w:rsid w:val="008B2CF1"/>
    <w:rsid w:val="009E06E0"/>
    <w:rsid w:val="00B92E24"/>
    <w:rsid w:val="00BA22F7"/>
    <w:rsid w:val="00C97AA5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  <w:style w:type="paragraph" w:styleId="a8">
    <w:name w:val="Balloon Text"/>
    <w:basedOn w:val="a"/>
    <w:link w:val="a9"/>
    <w:uiPriority w:val="99"/>
    <w:semiHidden/>
    <w:unhideWhenUsed/>
    <w:rsid w:val="00BA2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19</cp:revision>
  <cp:lastPrinted>2024-02-27T05:45:00Z</cp:lastPrinted>
  <dcterms:created xsi:type="dcterms:W3CDTF">2021-09-29T00:11:00Z</dcterms:created>
  <dcterms:modified xsi:type="dcterms:W3CDTF">2024-02-28T09:36:00Z</dcterms:modified>
</cp:coreProperties>
</file>