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E6" w:rsidRDefault="005A05E6" w:rsidP="005B2EEA">
      <w:pPr>
        <w:rPr>
          <w:rFonts w:hint="default"/>
        </w:rPr>
      </w:pPr>
      <w:r>
        <w:t>別紙　１</w:t>
      </w:r>
    </w:p>
    <w:p w:rsidR="005A05E6" w:rsidRDefault="001B66BB" w:rsidP="00B3559D">
      <w:pPr>
        <w:pStyle w:val="Word"/>
        <w:wordWrap w:val="0"/>
        <w:jc w:val="right"/>
        <w:rPr>
          <w:rFonts w:hint="default"/>
        </w:rPr>
      </w:pPr>
      <w:r>
        <w:t>令和６</w:t>
      </w:r>
      <w:r w:rsidR="005A05E6">
        <w:t>年　　月　　日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B3559D" w:rsidP="009A5705">
      <w:pPr>
        <w:pStyle w:val="Word"/>
        <w:ind w:firstLineChars="100" w:firstLine="245"/>
        <w:rPr>
          <w:rFonts w:hint="default"/>
        </w:rPr>
      </w:pPr>
      <w:r>
        <w:t>福島県</w:t>
      </w:r>
      <w:r>
        <w:rPr>
          <w:rFonts w:hint="default"/>
        </w:rPr>
        <w:t>南会津建設事務所長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受注者　　住　所</w:t>
      </w: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代表者職　氏　名　　　　　　　　　　　　印</w:t>
      </w:r>
    </w:p>
    <w:p w:rsidR="005A05E6" w:rsidRDefault="005A05E6">
      <w:pPr>
        <w:pStyle w:val="Word"/>
        <w:wordWrap w:val="0"/>
        <w:ind w:right="1219"/>
        <w:jc w:val="right"/>
        <w:rPr>
          <w:rFonts w:hint="default"/>
        </w:rPr>
      </w:pPr>
    </w:p>
    <w:p w:rsidR="00B3559D" w:rsidRDefault="004E59A9" w:rsidP="00B3559D">
      <w:pPr>
        <w:pStyle w:val="Word"/>
        <w:jc w:val="center"/>
        <w:rPr>
          <w:rFonts w:hint="default"/>
        </w:rPr>
      </w:pPr>
      <w:r>
        <w:t>設計業務等</w:t>
      </w:r>
      <w:r w:rsidR="00B3559D">
        <w:t>標準積算基準等の一部改正に伴う特例措置に基づく</w:t>
      </w:r>
    </w:p>
    <w:p w:rsidR="005A05E6" w:rsidRDefault="004E59A9" w:rsidP="004E59A9">
      <w:pPr>
        <w:pStyle w:val="Word"/>
        <w:ind w:firstLineChars="450" w:firstLine="1103"/>
        <w:jc w:val="left"/>
        <w:rPr>
          <w:rFonts w:hint="default"/>
        </w:rPr>
      </w:pPr>
      <w:r>
        <w:t>業務委託料</w:t>
      </w:r>
      <w:r w:rsidR="00B3559D">
        <w:t>の変更について（協議）</w:t>
      </w:r>
    </w:p>
    <w:p w:rsidR="005A05E6" w:rsidRDefault="00B3559D" w:rsidP="00B3559D">
      <w:pPr>
        <w:pStyle w:val="Word"/>
        <w:ind w:firstLineChars="100" w:firstLine="245"/>
        <w:rPr>
          <w:rFonts w:hint="default"/>
        </w:rPr>
      </w:pPr>
      <w:r>
        <w:t>令和６</w:t>
      </w:r>
      <w:r w:rsidR="005A05E6">
        <w:t>年　　月　　日付</w:t>
      </w:r>
      <w:r w:rsidR="004E59A9">
        <w:t>けで契約締結した下記の業務委託</w:t>
      </w:r>
      <w:r>
        <w:t>について、</w:t>
      </w:r>
      <w:r w:rsidR="004E59A9">
        <w:t>土木設計業務等委託契約書第５８条（</w:t>
      </w:r>
      <w:r w:rsidR="004E59A9">
        <w:rPr>
          <w:color w:val="FF0000"/>
        </w:rPr>
        <w:t>建築設計業務委託契約書第５９条・測量調査業務委託契約書第５８</w:t>
      </w:r>
      <w:r w:rsidR="004E59A9" w:rsidRPr="0010398A">
        <w:rPr>
          <w:color w:val="FF0000"/>
        </w:rPr>
        <w:t>条</w:t>
      </w:r>
      <w:r w:rsidR="004E59A9">
        <w:rPr>
          <w:color w:val="FF0000"/>
        </w:rPr>
        <w:t>・測量設計業務等委託契約書第５８</w:t>
      </w:r>
      <w:r w:rsidR="004E59A9" w:rsidRPr="00FA33EC">
        <w:rPr>
          <w:color w:val="FF0000"/>
        </w:rPr>
        <w:t>条</w:t>
      </w:r>
      <w:r w:rsidR="004E59A9">
        <w:rPr>
          <w:color w:val="FF0000"/>
        </w:rPr>
        <w:t>・用地調査等業務委託第５８条・</w:t>
      </w:r>
      <w:r w:rsidR="00621090">
        <w:rPr>
          <w:color w:val="FF0000"/>
        </w:rPr>
        <w:t>委託契約書第１９</w:t>
      </w:r>
      <w:r w:rsidR="004E59A9" w:rsidRPr="00FA33EC">
        <w:rPr>
          <w:color w:val="FF0000"/>
        </w:rPr>
        <w:t>条</w:t>
      </w:r>
      <w:r w:rsidR="004E59A9" w:rsidRPr="00BD58A5">
        <w:rPr>
          <w:b/>
          <w:color w:val="FF0000"/>
        </w:rPr>
        <w:t>←該当するものを</w:t>
      </w:r>
      <w:r w:rsidR="004E59A9">
        <w:rPr>
          <w:b/>
          <w:color w:val="FF0000"/>
        </w:rPr>
        <w:t>選択して</w:t>
      </w:r>
      <w:r w:rsidR="004E59A9" w:rsidRPr="00BD58A5">
        <w:rPr>
          <w:b/>
          <w:color w:val="FF0000"/>
        </w:rPr>
        <w:t>記載</w:t>
      </w:r>
      <w:r w:rsidR="004E59A9">
        <w:t>）</w:t>
      </w:r>
      <w:r w:rsidR="005A05E6">
        <w:t>の規定による協議を請求します。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jc w:val="center"/>
        <w:rPr>
          <w:rFonts w:hint="default"/>
        </w:rPr>
      </w:pPr>
      <w:r>
        <w:t>記</w:t>
      </w:r>
    </w:p>
    <w:p w:rsidR="005A05E6" w:rsidRDefault="005A05E6">
      <w:pPr>
        <w:pStyle w:val="Word"/>
        <w:rPr>
          <w:rFonts w:hint="default"/>
        </w:rPr>
      </w:pPr>
    </w:p>
    <w:p w:rsidR="005A05E6" w:rsidRDefault="00637988">
      <w:pPr>
        <w:pStyle w:val="Word"/>
        <w:rPr>
          <w:rFonts w:hint="default"/>
        </w:rPr>
      </w:pPr>
      <w:r>
        <w:t>１．</w:t>
      </w:r>
      <w:r w:rsidRPr="00637988">
        <w:rPr>
          <w:spacing w:val="12"/>
          <w:fitText w:val="1952" w:id="-960217088"/>
        </w:rPr>
        <w:t xml:space="preserve">業　　務　　</w:t>
      </w:r>
      <w:r w:rsidRPr="00637988">
        <w:rPr>
          <w:spacing w:val="60"/>
          <w:fitText w:val="1952" w:id="-960217088"/>
        </w:rPr>
        <w:t>名</w:t>
      </w:r>
    </w:p>
    <w:p w:rsidR="00637988" w:rsidRDefault="00637988">
      <w:pPr>
        <w:pStyle w:val="Word"/>
      </w:pPr>
    </w:p>
    <w:p w:rsidR="005A05E6" w:rsidRDefault="005A05E6">
      <w:pPr>
        <w:pStyle w:val="Word"/>
        <w:rPr>
          <w:rFonts w:hint="default"/>
        </w:rPr>
      </w:pPr>
      <w:r>
        <w:t>２．</w:t>
      </w:r>
      <w:r w:rsidR="00637988" w:rsidRPr="00637988">
        <w:rPr>
          <w:spacing w:val="12"/>
          <w:fitText w:val="1952" w:id="-960217087"/>
        </w:rPr>
        <w:t xml:space="preserve">業　務　番　</w:t>
      </w:r>
      <w:r w:rsidR="00637988" w:rsidRPr="00637988">
        <w:rPr>
          <w:spacing w:val="60"/>
          <w:fitText w:val="1952" w:id="-960217087"/>
        </w:rPr>
        <w:t>号</w:t>
      </w:r>
      <w:r>
        <w:t xml:space="preserve">　　　　－　　　　　－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>３．</w:t>
      </w:r>
      <w:r w:rsidR="00637988">
        <w:t>現在の業務委託料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spacing w:line="528" w:lineRule="exact"/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sz w:val="40"/>
        </w:rPr>
        <w:lastRenderedPageBreak/>
        <w:t>（記入例）</w:t>
      </w:r>
    </w:p>
    <w:p w:rsidR="005A05E6" w:rsidRDefault="00B3559D">
      <w:pPr>
        <w:pStyle w:val="Word"/>
        <w:wordWrap w:val="0"/>
        <w:jc w:val="right"/>
        <w:rPr>
          <w:rFonts w:hint="default"/>
        </w:rPr>
      </w:pPr>
      <w:r>
        <w:t>令和６年６</w:t>
      </w:r>
      <w:r w:rsidR="005A05E6">
        <w:t>月１２日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9A5705">
      <w:pPr>
        <w:pStyle w:val="Word"/>
        <w:rPr>
          <w:rFonts w:hint="default"/>
        </w:rPr>
      </w:pPr>
      <w:r>
        <w:t xml:space="preserve">　福島県南会津</w:t>
      </w:r>
      <w:r w:rsidR="005A05E6">
        <w:t xml:space="preserve">建設事務所長　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　受注者　　福島市杉妻町２－１６</w:t>
      </w: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　代表者職　福島建設株式会社</w:t>
      </w:r>
    </w:p>
    <w:p w:rsidR="005A05E6" w:rsidRDefault="005A05E6">
      <w:pPr>
        <w:pStyle w:val="Word"/>
        <w:ind w:firstLine="732"/>
        <w:rPr>
          <w:rFonts w:hint="default"/>
        </w:rPr>
      </w:pPr>
      <w:r>
        <w:t xml:space="preserve">　　　　　　　　　　　　　　　　　　　代表取締役　福島　太郎　　印</w:t>
      </w:r>
    </w:p>
    <w:p w:rsidR="005A05E6" w:rsidRDefault="005A05E6">
      <w:pPr>
        <w:pStyle w:val="Word"/>
        <w:wordWrap w:val="0"/>
        <w:ind w:right="1219"/>
        <w:jc w:val="right"/>
        <w:rPr>
          <w:rFonts w:hint="default"/>
        </w:rPr>
      </w:pPr>
    </w:p>
    <w:p w:rsidR="004E59A9" w:rsidRDefault="004E59A9" w:rsidP="004E59A9">
      <w:pPr>
        <w:pStyle w:val="Word"/>
        <w:jc w:val="center"/>
        <w:rPr>
          <w:rFonts w:hint="default"/>
        </w:rPr>
      </w:pPr>
      <w:r>
        <w:t>設計業務等標準積算基準等の一部改正に伴う特例措置に基づく</w:t>
      </w:r>
    </w:p>
    <w:p w:rsidR="004E59A9" w:rsidRDefault="004E59A9" w:rsidP="004E59A9">
      <w:pPr>
        <w:pStyle w:val="Word"/>
        <w:ind w:firstLineChars="450" w:firstLine="1103"/>
        <w:rPr>
          <w:rFonts w:hint="default"/>
        </w:rPr>
      </w:pPr>
      <w:r>
        <w:t>業務委託料の変更について（協議）</w:t>
      </w:r>
    </w:p>
    <w:p w:rsidR="005A05E6" w:rsidRDefault="004E59A9" w:rsidP="004E59A9">
      <w:pPr>
        <w:pStyle w:val="Word"/>
        <w:ind w:firstLine="210"/>
        <w:rPr>
          <w:rFonts w:hint="default"/>
        </w:rPr>
      </w:pPr>
      <w:r>
        <w:t>令和６年６月１０日付けで契約締結した下記の業務委託について、土木設計業務等委託契約書第５８条</w:t>
      </w:r>
      <w:r w:rsidR="005A05E6">
        <w:t>の規定による協議を請求します。</w:t>
      </w:r>
    </w:p>
    <w:p w:rsidR="005A05E6" w:rsidRDefault="005A05E6">
      <w:pPr>
        <w:pStyle w:val="Word"/>
        <w:jc w:val="center"/>
        <w:rPr>
          <w:rFonts w:hint="default"/>
        </w:rPr>
      </w:pPr>
      <w:r>
        <w:t>記</w:t>
      </w:r>
    </w:p>
    <w:p w:rsidR="005A05E6" w:rsidRDefault="004E59A9">
      <w:pPr>
        <w:pStyle w:val="Word"/>
        <w:rPr>
          <w:rFonts w:hint="default"/>
        </w:rPr>
      </w:pPr>
      <w:r>
        <w:t>１．</w:t>
      </w:r>
      <w:r w:rsidR="00637988" w:rsidRPr="00637988">
        <w:rPr>
          <w:spacing w:val="22"/>
          <w:fitText w:val="1952" w:id="-960216832"/>
        </w:rPr>
        <w:t xml:space="preserve">業　　務　　</w:t>
      </w:r>
      <w:r w:rsidR="00637988" w:rsidRPr="00637988">
        <w:rPr>
          <w:spacing w:val="4"/>
          <w:fitText w:val="1952" w:id="-960216832"/>
        </w:rPr>
        <w:t>名</w:t>
      </w:r>
      <w:r>
        <w:t xml:space="preserve">　設計業務委託（道整・補助）</w:t>
      </w:r>
    </w:p>
    <w:p w:rsidR="005A05E6" w:rsidRDefault="005A05E6">
      <w:pPr>
        <w:pStyle w:val="Word"/>
        <w:rPr>
          <w:rFonts w:hint="default"/>
        </w:rPr>
      </w:pPr>
    </w:p>
    <w:p w:rsidR="005A05E6" w:rsidRDefault="00B3559D">
      <w:pPr>
        <w:pStyle w:val="Word"/>
        <w:rPr>
          <w:rFonts w:hint="default"/>
        </w:rPr>
      </w:pPr>
      <w:r>
        <w:t>２．</w:t>
      </w:r>
      <w:r w:rsidR="00637988" w:rsidRPr="00637988">
        <w:rPr>
          <w:spacing w:val="22"/>
          <w:fitText w:val="1952" w:id="-960216831"/>
        </w:rPr>
        <w:t xml:space="preserve">業　務　番　</w:t>
      </w:r>
      <w:r w:rsidR="00637988" w:rsidRPr="00637988">
        <w:rPr>
          <w:spacing w:val="4"/>
          <w:fitText w:val="1952" w:id="-960216831"/>
        </w:rPr>
        <w:t>号</w:t>
      </w:r>
      <w:r>
        <w:t xml:space="preserve">　２４</w:t>
      </w:r>
      <w:r w:rsidR="005A05E6">
        <w:t>－４１３１０－０８８８</w:t>
      </w:r>
    </w:p>
    <w:p w:rsidR="005A05E6" w:rsidRDefault="00F02C1D">
      <w:pPr>
        <w:pStyle w:val="Word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120" distR="114120" simplePos="0" relativeHeight="251657728" behindDoc="0" locked="0" layoutInCell="1" allowOverlap="1">
                <wp:simplePos x="0" y="0"/>
                <wp:positionH relativeFrom="margin">
                  <wp:posOffset>3970655</wp:posOffset>
                </wp:positionH>
                <wp:positionV relativeFrom="paragraph">
                  <wp:posOffset>217805</wp:posOffset>
                </wp:positionV>
                <wp:extent cx="2127885" cy="434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9E" w:rsidRDefault="00D2029E" w:rsidP="00D2029E">
                            <w:pPr>
                              <w:pStyle w:val="Word"/>
                              <w:suppressAutoHyphens/>
                              <w:overflowPunct/>
                              <w:spacing w:line="428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>請求日時点の請負代金額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2.65pt;margin-top:17.15pt;width:167.55pt;height:34.25pt;z-index:251657728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">
                <v:textbox inset="2.55mm,1.275mm,2.55mm,1.275mm">
                  <w:txbxContent>
                    <w:p w:rsidR="00D2029E" w:rsidRDefault="00D2029E" w:rsidP="00D2029E">
                      <w:pPr>
                        <w:pStyle w:val="Word"/>
                        <w:suppressAutoHyphens/>
                        <w:overflowPunct/>
                        <w:spacing w:line="428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>請求日時点の請負代金額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5E6" w:rsidRDefault="004E59A9">
      <w:pPr>
        <w:pStyle w:val="Word"/>
        <w:rPr>
          <w:rFonts w:hint="defaul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3590237</wp:posOffset>
                </wp:positionH>
                <wp:positionV relativeFrom="paragraph">
                  <wp:posOffset>3807</wp:posOffset>
                </wp:positionV>
                <wp:extent cx="349250" cy="393065"/>
                <wp:effectExtent l="133350" t="0" r="1079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083865">
                          <a:off x="0" y="0"/>
                          <a:ext cx="349250" cy="393065"/>
                          <a:chOff x="2031" y="4140"/>
                          <a:chExt cx="468" cy="53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31" y="4140"/>
                            <a:ext cx="468" cy="5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031" y="4140"/>
                            <a:ext cx="79" cy="85"/>
                          </a:xfrm>
                          <a:custGeom>
                            <a:avLst/>
                            <a:gdLst>
                              <a:gd name="T0" fmla="*/ 3723 w 3723"/>
                              <a:gd name="T1" fmla="*/ 4610 h 7454"/>
                              <a:gd name="T2" fmla="*/ 0 w 3723"/>
                              <a:gd name="T3" fmla="*/ 0 h 7454"/>
                              <a:gd name="T4" fmla="*/ 1968 w 3723"/>
                              <a:gd name="T5" fmla="*/ 7454 h 7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23" h="7454">
                                <a:moveTo>
                                  <a:pt x="3723" y="4610"/>
                                </a:moveTo>
                                <a:lnTo>
                                  <a:pt x="0" y="0"/>
                                </a:lnTo>
                                <a:lnTo>
                                  <a:pt x="1968" y="745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091A" id="Group 2" o:spid="_x0000_s1026" style="position:absolute;left:0;text-align:left;margin-left:282.7pt;margin-top:.3pt;width:27.5pt;height:30.95pt;rotation:-2748290fd;z-index:251656704" coordorigin="2031,4140" coordsize="468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">
                <v:line id="Line 3" o:spid="_x0000_s1027" style="position:absolute;visibility:visible;mso-wrap-style:square" from="2031,4140" to="2499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TNwAAAANoAAAAPAAAAZHJzL2Rvd25yZXYueG1sRI9Bi8Iw&#10;FITvwv6H8Bb2ZtMqiF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pR/0zcAAAADaAAAADwAAAAAA&#10;AAAAAAAAAAAHAgAAZHJzL2Rvd25yZXYueG1sUEsFBgAAAAADAAMAtwAAAPQCAAAAAA==&#10;" strokeweight=".2mm"/>
                <v:shape id="Freeform 4" o:spid="_x0000_s1028" style="position:absolute;left:2031;top:4140;width:79;height:85;visibility:visible;mso-wrap-style:square;v-text-anchor:top" coordsize="372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" path="m3723,4610l,,1968,7454e" filled="f" strokeweight=".2mm">
                  <v:stroke joinstyle="miter"/>
                  <v:path o:connecttype="custom" o:connectlocs="79,53;0,0;42,85" o:connectangles="0,0,0"/>
                </v:shape>
              </v:group>
            </w:pict>
          </mc:Fallback>
        </mc:AlternateContent>
      </w:r>
      <w:r w:rsidR="005A05E6">
        <w:t>３．</w:t>
      </w:r>
      <w:r w:rsidR="00637988">
        <w:t>現在の業務委託料</w:t>
      </w:r>
      <w:r>
        <w:t xml:space="preserve">　１０，１５５，０４０</w:t>
      </w:r>
      <w:r w:rsidR="005A05E6">
        <w:t>円</w:t>
      </w:r>
      <w:r w:rsidR="00B3559D">
        <w:rPr>
          <w:rFonts w:hint="default"/>
        </w:rPr>
        <w:br/>
      </w:r>
    </w:p>
    <w:p w:rsidR="00B3559D" w:rsidRPr="00F101EB" w:rsidRDefault="00B3559D">
      <w:pPr>
        <w:pStyle w:val="Word"/>
        <w:rPr>
          <w:rFonts w:hint="default"/>
        </w:rPr>
      </w:pPr>
      <w:bookmarkStart w:id="0" w:name="_GoBack"/>
      <w:bookmarkEnd w:id="0"/>
    </w:p>
    <w:sectPr w:rsidR="00B3559D" w:rsidRPr="00F101E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4A" w:rsidRDefault="00175B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75B4A" w:rsidRDefault="00175B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4A" w:rsidRDefault="00175B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75B4A" w:rsidRDefault="00175B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E"/>
    <w:rsid w:val="00175B4A"/>
    <w:rsid w:val="001B66BB"/>
    <w:rsid w:val="001D0E5D"/>
    <w:rsid w:val="004E59A9"/>
    <w:rsid w:val="005A05E6"/>
    <w:rsid w:val="005B2EEA"/>
    <w:rsid w:val="00621090"/>
    <w:rsid w:val="00637988"/>
    <w:rsid w:val="00637FB1"/>
    <w:rsid w:val="00983363"/>
    <w:rsid w:val="009A5705"/>
    <w:rsid w:val="00B3559D"/>
    <w:rsid w:val="00BC1DA7"/>
    <w:rsid w:val="00BD2E81"/>
    <w:rsid w:val="00C6512D"/>
    <w:rsid w:val="00D2029E"/>
    <w:rsid w:val="00DE0EA3"/>
    <w:rsid w:val="00F02C1D"/>
    <w:rsid w:val="00F1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8050D"/>
  <w15:chartTrackingRefBased/>
  <w15:docId w15:val="{B54CD10B-57CB-42EE-A7E8-C2B09822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中山 輝士</cp:lastModifiedBy>
  <cp:revision>10</cp:revision>
  <cp:lastPrinted>2015-01-21T23:39:00Z</cp:lastPrinted>
  <dcterms:created xsi:type="dcterms:W3CDTF">2024-06-24T07:42:00Z</dcterms:created>
  <dcterms:modified xsi:type="dcterms:W3CDTF">2024-06-24T08:01:00Z</dcterms:modified>
</cp:coreProperties>
</file>