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68C69" w14:textId="13331C74" w:rsidR="006855F6" w:rsidRPr="0008097E" w:rsidRDefault="003074B2" w:rsidP="00501841">
      <w:r w:rsidRPr="0008097E">
        <w:rPr>
          <w:rFonts w:hint="eastAsia"/>
        </w:rPr>
        <w:t>様式</w:t>
      </w:r>
      <w:r w:rsidR="00A57AB6" w:rsidRPr="0008097E">
        <w:rPr>
          <w:rFonts w:hint="eastAsia"/>
        </w:rPr>
        <w:t>1</w:t>
      </w:r>
      <w:r w:rsidR="001274DD" w:rsidRPr="0008097E">
        <w:t>2</w:t>
      </w:r>
      <w:bookmarkStart w:id="0" w:name="_GoBack"/>
      <w:bookmarkEnd w:id="0"/>
    </w:p>
    <w:p w14:paraId="6E629CC3" w14:textId="77777777" w:rsidR="001E2BAE" w:rsidRDefault="001E2BAE" w:rsidP="00501841"/>
    <w:p w14:paraId="3CA56878" w14:textId="32B401AF" w:rsidR="006855F6" w:rsidRPr="006855F6" w:rsidRDefault="00501841" w:rsidP="00501841">
      <w:pPr>
        <w:jc w:val="center"/>
        <w:rPr>
          <w:sz w:val="32"/>
          <w:szCs w:val="32"/>
        </w:rPr>
      </w:pPr>
      <w:r w:rsidRPr="00501841">
        <w:rPr>
          <w:rFonts w:hint="eastAsia"/>
          <w:sz w:val="32"/>
          <w:szCs w:val="32"/>
        </w:rPr>
        <w:t>一般競争入札参加資格確認通知書</w:t>
      </w:r>
    </w:p>
    <w:p w14:paraId="1A4E4A80" w14:textId="77777777" w:rsidR="001E2BAE" w:rsidRDefault="001E2BAE" w:rsidP="00501841"/>
    <w:p w14:paraId="30A592A5" w14:textId="5824E411" w:rsidR="006855F6" w:rsidRDefault="006855F6" w:rsidP="00501841">
      <w:pPr>
        <w:ind w:rightChars="100" w:right="210"/>
        <w:jc w:val="right"/>
      </w:pPr>
      <w:r>
        <w:t xml:space="preserve">令和　</w:t>
      </w:r>
      <w:r>
        <w:rPr>
          <w:rFonts w:hint="eastAsia"/>
        </w:rPr>
        <w:t xml:space="preserve">　</w:t>
      </w:r>
      <w:r>
        <w:t>年</w:t>
      </w:r>
      <w:r>
        <w:rPr>
          <w:rFonts w:hint="eastAsia"/>
        </w:rPr>
        <w:t xml:space="preserve">　　</w:t>
      </w:r>
      <w:r>
        <w:t>月</w:t>
      </w:r>
      <w:r>
        <w:rPr>
          <w:rFonts w:hint="eastAsia"/>
        </w:rPr>
        <w:t xml:space="preserve">　　</w:t>
      </w:r>
      <w:r>
        <w:t>日</w:t>
      </w:r>
    </w:p>
    <w:p w14:paraId="5AF78F9E" w14:textId="77777777" w:rsidR="006855F6" w:rsidRDefault="006855F6" w:rsidP="00501841"/>
    <w:p w14:paraId="1521612E" w14:textId="2D95E8FC" w:rsidR="006855F6" w:rsidRDefault="006855F6" w:rsidP="00501841">
      <w:pPr>
        <w:ind w:leftChars="100" w:left="210"/>
      </w:pPr>
      <w:r w:rsidRPr="00501841">
        <w:rPr>
          <w:kern w:val="0"/>
        </w:rPr>
        <w:t>商号又は名称</w:t>
      </w:r>
      <w:r w:rsidR="00501841">
        <w:rPr>
          <w:rFonts w:hint="eastAsia"/>
        </w:rPr>
        <w:t xml:space="preserve">　</w:t>
      </w:r>
      <w:r w:rsidRPr="004547AB">
        <w:rPr>
          <w:kern w:val="0"/>
        </w:rPr>
        <w:t>代表</w:t>
      </w:r>
      <w:r w:rsidR="00501841">
        <w:rPr>
          <w:rFonts w:hint="eastAsia"/>
          <w:kern w:val="0"/>
        </w:rPr>
        <w:t>者</w:t>
      </w:r>
      <w:r w:rsidR="001E2BAE" w:rsidRPr="004547AB">
        <w:rPr>
          <w:rFonts w:hint="eastAsia"/>
          <w:kern w:val="0"/>
        </w:rPr>
        <w:t>氏名</w:t>
      </w:r>
      <w:r>
        <w:t xml:space="preserve">　</w:t>
      </w:r>
      <w:r>
        <w:rPr>
          <w:rFonts w:hint="eastAsia"/>
        </w:rPr>
        <w:t xml:space="preserve">　</w:t>
      </w:r>
      <w:r w:rsidR="00501841">
        <w:rPr>
          <w:rFonts w:hint="eastAsia"/>
        </w:rPr>
        <w:t>様</w:t>
      </w:r>
    </w:p>
    <w:p w14:paraId="3C99E393" w14:textId="5B12ECEF" w:rsidR="006855F6" w:rsidRDefault="006855F6" w:rsidP="00501841"/>
    <w:p w14:paraId="00188311" w14:textId="77777777" w:rsidR="00501841" w:rsidRDefault="00501841" w:rsidP="00501841"/>
    <w:p w14:paraId="2B247F43" w14:textId="1C574586" w:rsidR="00501841" w:rsidRDefault="00501841" w:rsidP="00501841">
      <w:pPr>
        <w:ind w:leftChars="2100" w:left="4410"/>
      </w:pPr>
      <w:r>
        <w:rPr>
          <w:rFonts w:hint="eastAsia"/>
        </w:rPr>
        <w:t>福島県県北流域下水道建設事務所長　　印</w:t>
      </w:r>
    </w:p>
    <w:p w14:paraId="6A81E310" w14:textId="77777777" w:rsidR="00501841" w:rsidRPr="006855F6" w:rsidRDefault="00501841" w:rsidP="00501841"/>
    <w:p w14:paraId="0300FBDC" w14:textId="1A739D80" w:rsidR="001E2BAE" w:rsidRDefault="00501841" w:rsidP="00501841">
      <w:pPr>
        <w:ind w:firstLineChars="100" w:firstLine="210"/>
      </w:pPr>
      <w:r w:rsidRPr="00501841">
        <w:rPr>
          <w:rFonts w:hint="eastAsia"/>
        </w:rPr>
        <w:t>さきに申請のありました</w:t>
      </w:r>
      <w:r w:rsidR="0035428C">
        <w:rPr>
          <w:rFonts w:hint="eastAsia"/>
        </w:rPr>
        <w:t>脱水汚泥収集運搬及び汚泥処分業務（夜間便２号・セメント原料化）</w:t>
      </w:r>
      <w:r w:rsidRPr="00501841">
        <w:rPr>
          <w:rFonts w:hint="eastAsia"/>
        </w:rPr>
        <w:t>に係る入札参加資格について、下記のとおり確認しましたので、お知らせします。</w:t>
      </w:r>
    </w:p>
    <w:p w14:paraId="2DD65F8D" w14:textId="77777777" w:rsidR="00501841" w:rsidRDefault="00DF53AD" w:rsidP="00501841">
      <w:pPr>
        <w:pStyle w:val="ae"/>
      </w:pPr>
      <w:r>
        <w:rPr>
          <w:rFonts w:hint="eastAsia"/>
        </w:rPr>
        <w:t>記</w:t>
      </w:r>
    </w:p>
    <w:tbl>
      <w:tblPr>
        <w:tblStyle w:val="af2"/>
        <w:tblW w:w="0" w:type="auto"/>
        <w:tblLook w:val="04A0" w:firstRow="1" w:lastRow="0" w:firstColumn="1" w:lastColumn="0" w:noHBand="0" w:noVBand="1"/>
      </w:tblPr>
      <w:tblGrid>
        <w:gridCol w:w="2122"/>
        <w:gridCol w:w="1984"/>
        <w:gridCol w:w="4728"/>
      </w:tblGrid>
      <w:tr w:rsidR="002F1F5B" w14:paraId="6E42018E" w14:textId="77777777" w:rsidTr="002F1F5B">
        <w:trPr>
          <w:trHeight w:val="680"/>
        </w:trPr>
        <w:tc>
          <w:tcPr>
            <w:tcW w:w="2122" w:type="dxa"/>
            <w:vAlign w:val="center"/>
          </w:tcPr>
          <w:p w14:paraId="37F1B3A7" w14:textId="45310F1F" w:rsidR="002F1F5B" w:rsidRDefault="002F1F5B" w:rsidP="002F1F5B">
            <w:pPr>
              <w:jc w:val="distribute"/>
            </w:pPr>
            <w:r>
              <w:rPr>
                <w:rFonts w:hint="eastAsia"/>
              </w:rPr>
              <w:t>公告日</w:t>
            </w:r>
          </w:p>
        </w:tc>
        <w:tc>
          <w:tcPr>
            <w:tcW w:w="6712" w:type="dxa"/>
            <w:gridSpan w:val="2"/>
            <w:vAlign w:val="center"/>
          </w:tcPr>
          <w:p w14:paraId="7E326462" w14:textId="122740CC" w:rsidR="002F1F5B" w:rsidRDefault="002F1F5B" w:rsidP="0035428C">
            <w:pPr>
              <w:jc w:val="center"/>
            </w:pPr>
            <w:r>
              <w:rPr>
                <w:rFonts w:hint="eastAsia"/>
              </w:rPr>
              <w:t>令和</w:t>
            </w:r>
            <w:r w:rsidR="0035428C">
              <w:rPr>
                <w:rFonts w:hint="eastAsia"/>
              </w:rPr>
              <w:t>６</w:t>
            </w:r>
            <w:r>
              <w:rPr>
                <w:rFonts w:hint="eastAsia"/>
              </w:rPr>
              <w:t>年</w:t>
            </w:r>
            <w:r w:rsidR="0035428C">
              <w:rPr>
                <w:rFonts w:hint="eastAsia"/>
              </w:rPr>
              <w:t>10</w:t>
            </w:r>
            <w:r>
              <w:rPr>
                <w:rFonts w:hint="eastAsia"/>
              </w:rPr>
              <w:t>月</w:t>
            </w:r>
            <w:r w:rsidR="0035428C">
              <w:rPr>
                <w:rFonts w:hint="eastAsia"/>
              </w:rPr>
              <w:t>22</w:t>
            </w:r>
            <w:r>
              <w:rPr>
                <w:rFonts w:hint="eastAsia"/>
              </w:rPr>
              <w:t>日</w:t>
            </w:r>
          </w:p>
        </w:tc>
      </w:tr>
      <w:tr w:rsidR="002F1F5B" w14:paraId="0F3DA8C6" w14:textId="77777777" w:rsidTr="002F1F5B">
        <w:trPr>
          <w:trHeight w:val="680"/>
        </w:trPr>
        <w:tc>
          <w:tcPr>
            <w:tcW w:w="2122" w:type="dxa"/>
            <w:vAlign w:val="center"/>
          </w:tcPr>
          <w:p w14:paraId="75428B76" w14:textId="2CBEA737" w:rsidR="002F1F5B" w:rsidRDefault="00787E74" w:rsidP="002F1F5B">
            <w:pPr>
              <w:jc w:val="distribute"/>
            </w:pPr>
            <w:r>
              <w:rPr>
                <w:rFonts w:hint="eastAsia"/>
              </w:rPr>
              <w:t>件</w:t>
            </w:r>
            <w:r w:rsidR="002F1F5B">
              <w:rPr>
                <w:rFonts w:hint="eastAsia"/>
              </w:rPr>
              <w:t>名</w:t>
            </w:r>
          </w:p>
        </w:tc>
        <w:tc>
          <w:tcPr>
            <w:tcW w:w="6712" w:type="dxa"/>
            <w:gridSpan w:val="2"/>
            <w:vAlign w:val="center"/>
          </w:tcPr>
          <w:p w14:paraId="3A195458" w14:textId="0CE6B2D2" w:rsidR="0035428C" w:rsidRDefault="00F040CC" w:rsidP="0035428C">
            <w:pPr>
              <w:jc w:val="center"/>
            </w:pPr>
            <w:r>
              <w:rPr>
                <w:rFonts w:hint="eastAsia"/>
              </w:rPr>
              <w:t>脱水汚泥収集運搬</w:t>
            </w:r>
            <w:r w:rsidR="0035428C">
              <w:rPr>
                <w:rFonts w:hint="eastAsia"/>
              </w:rPr>
              <w:t>及び汚泥処分業務</w:t>
            </w:r>
          </w:p>
          <w:p w14:paraId="66922260" w14:textId="482E7A5E" w:rsidR="002F1F5B" w:rsidRDefault="0035428C" w:rsidP="0035428C">
            <w:pPr>
              <w:jc w:val="center"/>
            </w:pPr>
            <w:r>
              <w:rPr>
                <w:rFonts w:hint="eastAsia"/>
              </w:rPr>
              <w:t>（夜間便２号・セメント原料化）</w:t>
            </w:r>
          </w:p>
        </w:tc>
      </w:tr>
      <w:tr w:rsidR="002F1F5B" w14:paraId="710ABB07" w14:textId="77777777" w:rsidTr="002F1F5B">
        <w:trPr>
          <w:trHeight w:val="680"/>
        </w:trPr>
        <w:tc>
          <w:tcPr>
            <w:tcW w:w="2122" w:type="dxa"/>
            <w:vMerge w:val="restart"/>
          </w:tcPr>
          <w:p w14:paraId="3D64405A" w14:textId="77777777" w:rsidR="002F1F5B" w:rsidRDefault="002F1F5B" w:rsidP="002F1F5B"/>
          <w:p w14:paraId="547B0B49" w14:textId="77777777" w:rsidR="002F1F5B" w:rsidRDefault="002F1F5B" w:rsidP="002F1F5B"/>
          <w:p w14:paraId="5AD4A756" w14:textId="77777777" w:rsidR="002F1F5B" w:rsidRDefault="002F1F5B" w:rsidP="002F1F5B"/>
          <w:p w14:paraId="4B807CFC" w14:textId="0F6CC52A" w:rsidR="002F1F5B" w:rsidRDefault="002F1F5B" w:rsidP="002F1F5B">
            <w:pPr>
              <w:jc w:val="center"/>
            </w:pPr>
            <w:r>
              <w:rPr>
                <w:rFonts w:hint="eastAsia"/>
              </w:rPr>
              <w:t>入札参加資格の有無</w:t>
            </w:r>
          </w:p>
        </w:tc>
        <w:tc>
          <w:tcPr>
            <w:tcW w:w="6712" w:type="dxa"/>
            <w:gridSpan w:val="2"/>
            <w:vAlign w:val="center"/>
          </w:tcPr>
          <w:p w14:paraId="27CCA60B" w14:textId="7A125463" w:rsidR="002F1F5B" w:rsidRDefault="002F1F5B" w:rsidP="002F1F5B">
            <w:pPr>
              <w:ind w:leftChars="350" w:left="735"/>
            </w:pPr>
            <w:r>
              <w:rPr>
                <w:rFonts w:hint="eastAsia"/>
              </w:rPr>
              <w:t>有</w:t>
            </w:r>
          </w:p>
        </w:tc>
      </w:tr>
      <w:tr w:rsidR="007D5614" w14:paraId="674AB4AE" w14:textId="77777777" w:rsidTr="002F1F5B">
        <w:trPr>
          <w:trHeight w:val="680"/>
        </w:trPr>
        <w:tc>
          <w:tcPr>
            <w:tcW w:w="2122" w:type="dxa"/>
            <w:vMerge/>
            <w:vAlign w:val="center"/>
          </w:tcPr>
          <w:p w14:paraId="43B5DCE0" w14:textId="77777777" w:rsidR="007D5614" w:rsidRDefault="007D5614" w:rsidP="002F1F5B"/>
        </w:tc>
        <w:tc>
          <w:tcPr>
            <w:tcW w:w="1984" w:type="dxa"/>
            <w:vAlign w:val="center"/>
          </w:tcPr>
          <w:p w14:paraId="32E7556B" w14:textId="354370E7" w:rsidR="007D5614" w:rsidRDefault="007D5614" w:rsidP="002F1F5B">
            <w:pPr>
              <w:ind w:leftChars="350" w:left="735"/>
            </w:pPr>
            <w:r>
              <w:rPr>
                <w:rFonts w:hint="eastAsia"/>
              </w:rPr>
              <w:t>無</w:t>
            </w:r>
          </w:p>
        </w:tc>
        <w:tc>
          <w:tcPr>
            <w:tcW w:w="4728" w:type="dxa"/>
            <w:vMerge w:val="restart"/>
            <w:vAlign w:val="center"/>
          </w:tcPr>
          <w:p w14:paraId="6FC4ADC1" w14:textId="77777777" w:rsidR="007D5614" w:rsidRDefault="007D5614" w:rsidP="002F1F5B"/>
        </w:tc>
      </w:tr>
      <w:tr w:rsidR="007D5614" w14:paraId="3834891D" w14:textId="77777777" w:rsidTr="00E27CD0">
        <w:trPr>
          <w:trHeight w:val="1531"/>
        </w:trPr>
        <w:tc>
          <w:tcPr>
            <w:tcW w:w="2122" w:type="dxa"/>
            <w:vMerge/>
          </w:tcPr>
          <w:p w14:paraId="380262E2" w14:textId="77777777" w:rsidR="007D5614" w:rsidRDefault="007D5614" w:rsidP="00501841"/>
        </w:tc>
        <w:tc>
          <w:tcPr>
            <w:tcW w:w="1984" w:type="dxa"/>
          </w:tcPr>
          <w:p w14:paraId="049BF143" w14:textId="77777777" w:rsidR="007D5614" w:rsidRDefault="007D5614" w:rsidP="00501841"/>
          <w:p w14:paraId="7F37FBF2" w14:textId="4EDCB86C" w:rsidR="007D5614" w:rsidRDefault="007D5614" w:rsidP="002F1F5B">
            <w:pPr>
              <w:jc w:val="distribute"/>
            </w:pPr>
            <w:r>
              <w:rPr>
                <w:rFonts w:hint="eastAsia"/>
              </w:rPr>
              <w:t>入札参加資格が</w:t>
            </w:r>
          </w:p>
          <w:p w14:paraId="60F9A42C" w14:textId="77777777" w:rsidR="007D5614" w:rsidRDefault="007D5614" w:rsidP="002F1F5B">
            <w:pPr>
              <w:jc w:val="distribute"/>
            </w:pPr>
            <w:r>
              <w:rPr>
                <w:rFonts w:hint="eastAsia"/>
              </w:rPr>
              <w:t>ないと認めた理由</w:t>
            </w:r>
          </w:p>
          <w:p w14:paraId="4E98529D" w14:textId="6D834BA3" w:rsidR="007D5614" w:rsidRDefault="007D5614" w:rsidP="00501841"/>
        </w:tc>
        <w:tc>
          <w:tcPr>
            <w:tcW w:w="4728" w:type="dxa"/>
            <w:vMerge/>
          </w:tcPr>
          <w:p w14:paraId="44A63B0F" w14:textId="77777777" w:rsidR="007D5614" w:rsidRDefault="007D5614" w:rsidP="00501841"/>
        </w:tc>
      </w:tr>
      <w:tr w:rsidR="007D5614" w14:paraId="0667B54B" w14:textId="77777777" w:rsidTr="00E27CD0">
        <w:trPr>
          <w:trHeight w:val="3402"/>
        </w:trPr>
        <w:tc>
          <w:tcPr>
            <w:tcW w:w="2122" w:type="dxa"/>
            <w:vAlign w:val="center"/>
          </w:tcPr>
          <w:p w14:paraId="39B6EEDE" w14:textId="4E34ABE9" w:rsidR="007D5614" w:rsidRDefault="007D5614" w:rsidP="007D5614">
            <w:pPr>
              <w:jc w:val="distribute"/>
            </w:pPr>
            <w:r>
              <w:rPr>
                <w:rFonts w:hint="eastAsia"/>
              </w:rPr>
              <w:t>入札保証金</w:t>
            </w:r>
          </w:p>
        </w:tc>
        <w:tc>
          <w:tcPr>
            <w:tcW w:w="6712" w:type="dxa"/>
            <w:gridSpan w:val="2"/>
          </w:tcPr>
          <w:p w14:paraId="72F6023C" w14:textId="77777777" w:rsidR="007B398A" w:rsidRDefault="007D5614" w:rsidP="007B398A">
            <w:pPr>
              <w:ind w:left="210" w:hangingChars="100" w:hanging="210"/>
            </w:pPr>
            <w:r>
              <w:rPr>
                <w:rFonts w:hint="eastAsia"/>
              </w:rPr>
              <w:t xml:space="preserve">１　</w:t>
            </w:r>
            <w:r w:rsidRPr="007D5614">
              <w:rPr>
                <w:rFonts w:hint="eastAsia"/>
              </w:rPr>
              <w:t>福島県流域下水道事業の会計に関する規則第</w:t>
            </w:r>
            <w:r w:rsidRPr="007D5614">
              <w:t>186条第１項第１号</w:t>
            </w:r>
            <w:r>
              <w:rPr>
                <w:rFonts w:hint="eastAsia"/>
              </w:rPr>
              <w:t>の規定に基づき</w:t>
            </w:r>
            <w:r w:rsidRPr="007D5614">
              <w:t>免除する。</w:t>
            </w:r>
          </w:p>
          <w:p w14:paraId="6FBC78A3" w14:textId="16F93F17" w:rsidR="007D5614" w:rsidRPr="007D5614" w:rsidRDefault="007D5614" w:rsidP="007B398A">
            <w:pPr>
              <w:ind w:leftChars="100" w:left="210" w:firstLineChars="100" w:firstLine="210"/>
            </w:pPr>
            <w:r>
              <w:rPr>
                <w:rFonts w:hint="eastAsia"/>
              </w:rPr>
              <w:t>なお、</w:t>
            </w:r>
            <w:r w:rsidRPr="00E27CD0">
              <w:rPr>
                <w:rFonts w:hint="eastAsia"/>
                <w:u w:val="single"/>
              </w:rPr>
              <w:t>入札保証保険証券原本を開札日に持参してください。郵送により入札を行う場合は、入札保証保険証券原本を表封筒に同封してください。</w:t>
            </w:r>
          </w:p>
          <w:p w14:paraId="1341FC3A" w14:textId="77777777" w:rsidR="007D5614" w:rsidRDefault="007D5614" w:rsidP="007B398A">
            <w:pPr>
              <w:ind w:left="210" w:hangingChars="100" w:hanging="210"/>
            </w:pPr>
            <w:r>
              <w:rPr>
                <w:rFonts w:hint="eastAsia"/>
              </w:rPr>
              <w:t xml:space="preserve">２　</w:t>
            </w:r>
            <w:r w:rsidRPr="007D5614">
              <w:rPr>
                <w:rFonts w:hint="eastAsia"/>
              </w:rPr>
              <w:t>福島県流域下水道事業の会計に関する規則第</w:t>
            </w:r>
            <w:r w:rsidRPr="007D5614">
              <w:t>186条第１項第２号</w:t>
            </w:r>
            <w:r>
              <w:rPr>
                <w:rFonts w:hint="eastAsia"/>
              </w:rPr>
              <w:t>の規定に基づき</w:t>
            </w:r>
            <w:r w:rsidRPr="007D5614">
              <w:t>免除する。</w:t>
            </w:r>
          </w:p>
          <w:p w14:paraId="5D75F968" w14:textId="77777777" w:rsidR="007B398A" w:rsidRDefault="007B398A" w:rsidP="007B398A">
            <w:pPr>
              <w:ind w:left="210" w:hangingChars="100" w:hanging="210"/>
            </w:pPr>
            <w:r>
              <w:rPr>
                <w:rFonts w:hint="eastAsia"/>
              </w:rPr>
              <w:t>３</w:t>
            </w:r>
            <w:r w:rsidRPr="007B398A">
              <w:rPr>
                <w:rFonts w:hint="eastAsia"/>
              </w:rPr>
              <w:t xml:space="preserve">　福島県流域下水道事業の会計に関する規則第</w:t>
            </w:r>
            <w:r>
              <w:t>185</w:t>
            </w:r>
            <w:r w:rsidRPr="007B398A">
              <w:t>条の規定に基づき</w:t>
            </w:r>
            <w:r>
              <w:rPr>
                <w:rFonts w:hint="eastAsia"/>
              </w:rPr>
              <w:t>、入札金額（消費税及び地方消費税を含む。）の100分の３以上の額の入札保証金の納付が必要となります。</w:t>
            </w:r>
          </w:p>
          <w:p w14:paraId="45631D4C" w14:textId="0D466FA8" w:rsidR="007B398A" w:rsidRPr="00E27CD0" w:rsidRDefault="007B398A" w:rsidP="007B398A">
            <w:pPr>
              <w:ind w:leftChars="100" w:left="210" w:firstLineChars="100" w:firstLine="210"/>
              <w:rPr>
                <w:u w:val="single"/>
              </w:rPr>
            </w:pPr>
            <w:r w:rsidRPr="00E27CD0">
              <w:rPr>
                <w:rFonts w:hint="eastAsia"/>
                <w:u w:val="single"/>
              </w:rPr>
              <w:t>開札日時までに納付手続を取り、開札日に領収書を持参してください。</w:t>
            </w:r>
          </w:p>
        </w:tc>
      </w:tr>
    </w:tbl>
    <w:p w14:paraId="1DE7283C" w14:textId="126E6941" w:rsidR="002F1F5B" w:rsidRDefault="002F1F5B" w:rsidP="002F1F5B">
      <w:pPr>
        <w:ind w:left="420" w:hangingChars="200" w:hanging="420"/>
      </w:pPr>
      <w:r>
        <w:rPr>
          <w:rFonts w:hint="eastAsia"/>
        </w:rPr>
        <w:t>注１　入札参加資格がないと通知された方は、</w:t>
      </w:r>
      <w:r w:rsidR="00C142A4">
        <w:rPr>
          <w:rFonts w:hint="eastAsia"/>
        </w:rPr>
        <w:t>理由の説明を求めることができますので、説明を求める場合は、令和６年</w:t>
      </w:r>
      <w:r w:rsidR="0035428C">
        <w:rPr>
          <w:rFonts w:hint="eastAsia"/>
        </w:rPr>
        <w:t>11</w:t>
      </w:r>
      <w:r w:rsidR="00C142A4">
        <w:rPr>
          <w:rFonts w:hint="eastAsia"/>
        </w:rPr>
        <w:t>月</w:t>
      </w:r>
      <w:r w:rsidR="0035428C">
        <w:rPr>
          <w:rFonts w:hint="eastAsia"/>
        </w:rPr>
        <w:t>22</w:t>
      </w:r>
      <w:r w:rsidR="00C142A4">
        <w:rPr>
          <w:rFonts w:hint="eastAsia"/>
        </w:rPr>
        <w:t>日（</w:t>
      </w:r>
      <w:r w:rsidR="0035428C">
        <w:rPr>
          <w:rFonts w:hint="eastAsia"/>
        </w:rPr>
        <w:t>金</w:t>
      </w:r>
      <w:r>
        <w:rPr>
          <w:rFonts w:hint="eastAsia"/>
        </w:rPr>
        <w:t>）午後５時までにその旨を記載した書面を提出してください。</w:t>
      </w:r>
    </w:p>
    <w:p w14:paraId="231D15B4" w14:textId="5E159F10" w:rsidR="00501841" w:rsidRDefault="002F1F5B" w:rsidP="00BA5AB3">
      <w:pPr>
        <w:ind w:left="420" w:hangingChars="200" w:hanging="420"/>
      </w:pPr>
      <w:r>
        <w:rPr>
          <w:rFonts w:hint="eastAsia"/>
        </w:rPr>
        <w:t xml:space="preserve">注２　</w:t>
      </w:r>
      <w:r w:rsidRPr="00E27CD0">
        <w:rPr>
          <w:rFonts w:hint="eastAsia"/>
          <w:u w:val="single"/>
        </w:rPr>
        <w:t>この確認通知書は、入札書の開札日に入札参加資格を確認するため提示を求められますので、開札日に必ず持参してください。</w:t>
      </w:r>
    </w:p>
    <w:p w14:paraId="7E83FFBA" w14:textId="5DD9C222" w:rsidR="00E27CD0" w:rsidRPr="00E27CD0" w:rsidRDefault="00E27CD0" w:rsidP="00BA5AB3">
      <w:pPr>
        <w:ind w:left="420" w:hangingChars="200" w:hanging="420"/>
      </w:pPr>
      <w:r>
        <w:rPr>
          <w:rFonts w:hint="eastAsia"/>
        </w:rPr>
        <w:t xml:space="preserve">注３　</w:t>
      </w:r>
      <w:r w:rsidRPr="00E27CD0">
        <w:rPr>
          <w:rFonts w:hint="eastAsia"/>
          <w:u w:val="single"/>
        </w:rPr>
        <w:t>郵送により入札を行う場合は、この確認通知書の写しを同封してください。</w:t>
      </w:r>
    </w:p>
    <w:sectPr w:rsidR="00E27CD0" w:rsidRPr="00E27CD0" w:rsidSect="00E27CD0">
      <w:footerReference w:type="default" r:id="rId6"/>
      <w:pgSz w:w="11906" w:h="16838" w:code="9"/>
      <w:pgMar w:top="1701" w:right="1531" w:bottom="1418" w:left="1531" w:header="851" w:footer="992" w:gutter="0"/>
      <w:pgNumType w:fmt="numberInDash"/>
      <w:cols w:space="425"/>
      <w:docGrid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A0C59" w14:textId="77777777" w:rsidR="00221458" w:rsidRDefault="00221458" w:rsidP="002D25AF">
      <w:r>
        <w:separator/>
      </w:r>
    </w:p>
  </w:endnote>
  <w:endnote w:type="continuationSeparator" w:id="0">
    <w:p w14:paraId="58D78935" w14:textId="77777777" w:rsidR="00221458" w:rsidRDefault="00221458" w:rsidP="002D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C6928" w14:textId="41E908C7" w:rsidR="00C50812" w:rsidRDefault="00C50812" w:rsidP="002D25A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68A82" w14:textId="77777777" w:rsidR="00221458" w:rsidRDefault="00221458" w:rsidP="002D25AF">
      <w:r>
        <w:separator/>
      </w:r>
    </w:p>
  </w:footnote>
  <w:footnote w:type="continuationSeparator" w:id="0">
    <w:p w14:paraId="4BB4F401" w14:textId="77777777" w:rsidR="00221458" w:rsidRDefault="00221458" w:rsidP="002D2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3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AF"/>
    <w:rsid w:val="000006E9"/>
    <w:rsid w:val="000327C1"/>
    <w:rsid w:val="00052FF2"/>
    <w:rsid w:val="00056280"/>
    <w:rsid w:val="00076A5D"/>
    <w:rsid w:val="0008097E"/>
    <w:rsid w:val="000916DF"/>
    <w:rsid w:val="00095E7C"/>
    <w:rsid w:val="000C6A02"/>
    <w:rsid w:val="000D5ECD"/>
    <w:rsid w:val="000E0786"/>
    <w:rsid w:val="000E612C"/>
    <w:rsid w:val="000F3827"/>
    <w:rsid w:val="00123BC4"/>
    <w:rsid w:val="001274DD"/>
    <w:rsid w:val="001714CD"/>
    <w:rsid w:val="001B673C"/>
    <w:rsid w:val="001B7BE5"/>
    <w:rsid w:val="001C1EAF"/>
    <w:rsid w:val="001E2BAE"/>
    <w:rsid w:val="001F6BE7"/>
    <w:rsid w:val="001F70A1"/>
    <w:rsid w:val="00213147"/>
    <w:rsid w:val="0021614B"/>
    <w:rsid w:val="00221458"/>
    <w:rsid w:val="002303F7"/>
    <w:rsid w:val="00232DF9"/>
    <w:rsid w:val="00242C9E"/>
    <w:rsid w:val="00245F3B"/>
    <w:rsid w:val="00257498"/>
    <w:rsid w:val="002929D4"/>
    <w:rsid w:val="00292DC3"/>
    <w:rsid w:val="002A51C0"/>
    <w:rsid w:val="002A7669"/>
    <w:rsid w:val="002D25AF"/>
    <w:rsid w:val="002D2645"/>
    <w:rsid w:val="002E2F37"/>
    <w:rsid w:val="002E3D3E"/>
    <w:rsid w:val="002E4EB9"/>
    <w:rsid w:val="002F1F5B"/>
    <w:rsid w:val="0030595E"/>
    <w:rsid w:val="003074B2"/>
    <w:rsid w:val="00317C34"/>
    <w:rsid w:val="00325671"/>
    <w:rsid w:val="0033281E"/>
    <w:rsid w:val="003435E1"/>
    <w:rsid w:val="0034793E"/>
    <w:rsid w:val="0035428C"/>
    <w:rsid w:val="003634A6"/>
    <w:rsid w:val="00371C92"/>
    <w:rsid w:val="00374D06"/>
    <w:rsid w:val="00380463"/>
    <w:rsid w:val="00383C4D"/>
    <w:rsid w:val="003924B4"/>
    <w:rsid w:val="003C3F5D"/>
    <w:rsid w:val="003D2BE2"/>
    <w:rsid w:val="003D427F"/>
    <w:rsid w:val="003E5640"/>
    <w:rsid w:val="003F00A4"/>
    <w:rsid w:val="003F366F"/>
    <w:rsid w:val="00400660"/>
    <w:rsid w:val="00400C49"/>
    <w:rsid w:val="0041741D"/>
    <w:rsid w:val="004547AB"/>
    <w:rsid w:val="004D3277"/>
    <w:rsid w:val="004D340A"/>
    <w:rsid w:val="004E0040"/>
    <w:rsid w:val="004E4764"/>
    <w:rsid w:val="004E4EA4"/>
    <w:rsid w:val="004E6B74"/>
    <w:rsid w:val="004F20E4"/>
    <w:rsid w:val="00501841"/>
    <w:rsid w:val="005076D6"/>
    <w:rsid w:val="00550EA1"/>
    <w:rsid w:val="00551477"/>
    <w:rsid w:val="005534A3"/>
    <w:rsid w:val="00576352"/>
    <w:rsid w:val="00591884"/>
    <w:rsid w:val="00594174"/>
    <w:rsid w:val="005C62DA"/>
    <w:rsid w:val="005C6D09"/>
    <w:rsid w:val="005E2DCA"/>
    <w:rsid w:val="005F0372"/>
    <w:rsid w:val="005F339A"/>
    <w:rsid w:val="00612D05"/>
    <w:rsid w:val="00624B66"/>
    <w:rsid w:val="00624D86"/>
    <w:rsid w:val="00632213"/>
    <w:rsid w:val="00653598"/>
    <w:rsid w:val="0066791E"/>
    <w:rsid w:val="00670585"/>
    <w:rsid w:val="00675941"/>
    <w:rsid w:val="00677AFF"/>
    <w:rsid w:val="006855F6"/>
    <w:rsid w:val="00686D74"/>
    <w:rsid w:val="006C4651"/>
    <w:rsid w:val="006D07A0"/>
    <w:rsid w:val="00701C59"/>
    <w:rsid w:val="007128E1"/>
    <w:rsid w:val="00721746"/>
    <w:rsid w:val="00744AD5"/>
    <w:rsid w:val="00757F1C"/>
    <w:rsid w:val="00760FC1"/>
    <w:rsid w:val="00763484"/>
    <w:rsid w:val="00787E74"/>
    <w:rsid w:val="007B398A"/>
    <w:rsid w:val="007B4C91"/>
    <w:rsid w:val="007D1D13"/>
    <w:rsid w:val="007D5614"/>
    <w:rsid w:val="007F1F00"/>
    <w:rsid w:val="007F3E2C"/>
    <w:rsid w:val="00807519"/>
    <w:rsid w:val="00815B2B"/>
    <w:rsid w:val="00843245"/>
    <w:rsid w:val="00863CCD"/>
    <w:rsid w:val="00867331"/>
    <w:rsid w:val="008705E4"/>
    <w:rsid w:val="008A1C2E"/>
    <w:rsid w:val="008A4113"/>
    <w:rsid w:val="008B4F71"/>
    <w:rsid w:val="008B5AFA"/>
    <w:rsid w:val="008E73D6"/>
    <w:rsid w:val="009265DB"/>
    <w:rsid w:val="009310CC"/>
    <w:rsid w:val="00932908"/>
    <w:rsid w:val="00975BAA"/>
    <w:rsid w:val="009808B3"/>
    <w:rsid w:val="00982083"/>
    <w:rsid w:val="009957AB"/>
    <w:rsid w:val="009A6DC6"/>
    <w:rsid w:val="009B3244"/>
    <w:rsid w:val="009D00BC"/>
    <w:rsid w:val="00A075E0"/>
    <w:rsid w:val="00A21C82"/>
    <w:rsid w:val="00A336DD"/>
    <w:rsid w:val="00A4630E"/>
    <w:rsid w:val="00A57AB6"/>
    <w:rsid w:val="00A649B7"/>
    <w:rsid w:val="00A97241"/>
    <w:rsid w:val="00AB4488"/>
    <w:rsid w:val="00AC6B48"/>
    <w:rsid w:val="00AD1C77"/>
    <w:rsid w:val="00B031E0"/>
    <w:rsid w:val="00B17CDB"/>
    <w:rsid w:val="00B21D4B"/>
    <w:rsid w:val="00B2361B"/>
    <w:rsid w:val="00B23EEC"/>
    <w:rsid w:val="00B278E0"/>
    <w:rsid w:val="00B614E3"/>
    <w:rsid w:val="00B85BB2"/>
    <w:rsid w:val="00B96D3A"/>
    <w:rsid w:val="00BA1B0E"/>
    <w:rsid w:val="00BA4314"/>
    <w:rsid w:val="00BA5AB3"/>
    <w:rsid w:val="00BC2267"/>
    <w:rsid w:val="00BC514F"/>
    <w:rsid w:val="00BF3AAE"/>
    <w:rsid w:val="00C142A4"/>
    <w:rsid w:val="00C15499"/>
    <w:rsid w:val="00C220A8"/>
    <w:rsid w:val="00C265F6"/>
    <w:rsid w:val="00C50812"/>
    <w:rsid w:val="00C668EF"/>
    <w:rsid w:val="00C76D4E"/>
    <w:rsid w:val="00C831B2"/>
    <w:rsid w:val="00CD4493"/>
    <w:rsid w:val="00CF090B"/>
    <w:rsid w:val="00D02CF9"/>
    <w:rsid w:val="00D06501"/>
    <w:rsid w:val="00D23345"/>
    <w:rsid w:val="00D353C2"/>
    <w:rsid w:val="00D36375"/>
    <w:rsid w:val="00D647C3"/>
    <w:rsid w:val="00DA305A"/>
    <w:rsid w:val="00DB3300"/>
    <w:rsid w:val="00DB705F"/>
    <w:rsid w:val="00DF53AD"/>
    <w:rsid w:val="00E06E79"/>
    <w:rsid w:val="00E205EB"/>
    <w:rsid w:val="00E27CD0"/>
    <w:rsid w:val="00E316CF"/>
    <w:rsid w:val="00E47F43"/>
    <w:rsid w:val="00E61036"/>
    <w:rsid w:val="00EA00DC"/>
    <w:rsid w:val="00EB2B7D"/>
    <w:rsid w:val="00EB38A8"/>
    <w:rsid w:val="00EC64F6"/>
    <w:rsid w:val="00EE772E"/>
    <w:rsid w:val="00F040CC"/>
    <w:rsid w:val="00F12BBE"/>
    <w:rsid w:val="00F20C8B"/>
    <w:rsid w:val="00F20F7D"/>
    <w:rsid w:val="00F8030F"/>
    <w:rsid w:val="00F840B0"/>
    <w:rsid w:val="00F9259B"/>
    <w:rsid w:val="00F945D9"/>
    <w:rsid w:val="00FA10DA"/>
    <w:rsid w:val="00FB7D1E"/>
    <w:rsid w:val="00FC6D14"/>
    <w:rsid w:val="00FC7767"/>
    <w:rsid w:val="00FD2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1D225B7"/>
  <w15:chartTrackingRefBased/>
  <w15:docId w15:val="{BD831B13-A4B0-4A34-AC3E-55045CEB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5AF"/>
    <w:pPr>
      <w:tabs>
        <w:tab w:val="center" w:pos="4252"/>
        <w:tab w:val="right" w:pos="8504"/>
      </w:tabs>
      <w:snapToGrid w:val="0"/>
    </w:pPr>
  </w:style>
  <w:style w:type="character" w:customStyle="1" w:styleId="a4">
    <w:name w:val="ヘッダー (文字)"/>
    <w:basedOn w:val="a0"/>
    <w:link w:val="a3"/>
    <w:uiPriority w:val="99"/>
    <w:rsid w:val="002D25AF"/>
    <w:rPr>
      <w:sz w:val="22"/>
    </w:rPr>
  </w:style>
  <w:style w:type="paragraph" w:styleId="a5">
    <w:name w:val="footer"/>
    <w:basedOn w:val="a"/>
    <w:link w:val="a6"/>
    <w:uiPriority w:val="99"/>
    <w:unhideWhenUsed/>
    <w:rsid w:val="002D25AF"/>
    <w:pPr>
      <w:tabs>
        <w:tab w:val="center" w:pos="4252"/>
        <w:tab w:val="right" w:pos="8504"/>
      </w:tabs>
      <w:snapToGrid w:val="0"/>
    </w:pPr>
  </w:style>
  <w:style w:type="character" w:customStyle="1" w:styleId="a6">
    <w:name w:val="フッター (文字)"/>
    <w:basedOn w:val="a0"/>
    <w:link w:val="a5"/>
    <w:uiPriority w:val="99"/>
    <w:rsid w:val="002D25AF"/>
    <w:rPr>
      <w:sz w:val="22"/>
    </w:rPr>
  </w:style>
  <w:style w:type="character" w:styleId="a7">
    <w:name w:val="annotation reference"/>
    <w:basedOn w:val="a0"/>
    <w:uiPriority w:val="99"/>
    <w:semiHidden/>
    <w:unhideWhenUsed/>
    <w:rsid w:val="00DB705F"/>
    <w:rPr>
      <w:sz w:val="18"/>
      <w:szCs w:val="18"/>
    </w:rPr>
  </w:style>
  <w:style w:type="paragraph" w:styleId="a8">
    <w:name w:val="annotation text"/>
    <w:basedOn w:val="a"/>
    <w:link w:val="a9"/>
    <w:uiPriority w:val="99"/>
    <w:semiHidden/>
    <w:unhideWhenUsed/>
    <w:rsid w:val="00DB705F"/>
    <w:pPr>
      <w:jc w:val="left"/>
    </w:pPr>
  </w:style>
  <w:style w:type="character" w:customStyle="1" w:styleId="a9">
    <w:name w:val="コメント文字列 (文字)"/>
    <w:basedOn w:val="a0"/>
    <w:link w:val="a8"/>
    <w:uiPriority w:val="99"/>
    <w:semiHidden/>
    <w:rsid w:val="00DB705F"/>
    <w:rPr>
      <w:sz w:val="22"/>
    </w:rPr>
  </w:style>
  <w:style w:type="paragraph" w:styleId="aa">
    <w:name w:val="annotation subject"/>
    <w:basedOn w:val="a8"/>
    <w:next w:val="a8"/>
    <w:link w:val="ab"/>
    <w:uiPriority w:val="99"/>
    <w:semiHidden/>
    <w:unhideWhenUsed/>
    <w:rsid w:val="00DB705F"/>
    <w:rPr>
      <w:b/>
      <w:bCs/>
    </w:rPr>
  </w:style>
  <w:style w:type="character" w:customStyle="1" w:styleId="ab">
    <w:name w:val="コメント内容 (文字)"/>
    <w:basedOn w:val="a9"/>
    <w:link w:val="aa"/>
    <w:uiPriority w:val="99"/>
    <w:semiHidden/>
    <w:rsid w:val="00DB705F"/>
    <w:rPr>
      <w:b/>
      <w:bCs/>
      <w:sz w:val="22"/>
    </w:rPr>
  </w:style>
  <w:style w:type="paragraph" w:styleId="ac">
    <w:name w:val="Balloon Text"/>
    <w:basedOn w:val="a"/>
    <w:link w:val="ad"/>
    <w:uiPriority w:val="99"/>
    <w:semiHidden/>
    <w:unhideWhenUsed/>
    <w:rsid w:val="00DB705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B705F"/>
    <w:rPr>
      <w:rFonts w:asciiTheme="majorHAnsi" w:eastAsiaTheme="majorEastAsia" w:hAnsiTheme="majorHAnsi" w:cstheme="majorBidi"/>
      <w:sz w:val="18"/>
      <w:szCs w:val="18"/>
    </w:rPr>
  </w:style>
  <w:style w:type="paragraph" w:styleId="ae">
    <w:name w:val="Note Heading"/>
    <w:basedOn w:val="a"/>
    <w:next w:val="a"/>
    <w:link w:val="af"/>
    <w:uiPriority w:val="99"/>
    <w:unhideWhenUsed/>
    <w:rsid w:val="00501841"/>
    <w:pPr>
      <w:jc w:val="center"/>
    </w:pPr>
  </w:style>
  <w:style w:type="character" w:customStyle="1" w:styleId="af">
    <w:name w:val="記 (文字)"/>
    <w:basedOn w:val="a0"/>
    <w:link w:val="ae"/>
    <w:uiPriority w:val="99"/>
    <w:rsid w:val="00501841"/>
  </w:style>
  <w:style w:type="paragraph" w:styleId="af0">
    <w:name w:val="Closing"/>
    <w:basedOn w:val="a"/>
    <w:link w:val="af1"/>
    <w:uiPriority w:val="99"/>
    <w:unhideWhenUsed/>
    <w:rsid w:val="00501841"/>
    <w:pPr>
      <w:jc w:val="right"/>
    </w:pPr>
  </w:style>
  <w:style w:type="character" w:customStyle="1" w:styleId="af1">
    <w:name w:val="結語 (文字)"/>
    <w:basedOn w:val="a0"/>
    <w:link w:val="af0"/>
    <w:uiPriority w:val="99"/>
    <w:rsid w:val="00501841"/>
  </w:style>
  <w:style w:type="table" w:styleId="af2">
    <w:name w:val="Table Grid"/>
    <w:basedOn w:val="a1"/>
    <w:uiPriority w:val="39"/>
    <w:rsid w:val="005018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公文書）">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美保子</dc:creator>
  <cp:keywords/>
  <dc:description/>
  <cp:lastModifiedBy>佐藤 晃</cp:lastModifiedBy>
  <cp:revision>22</cp:revision>
  <cp:lastPrinted>2023-10-16T06:24:00Z</cp:lastPrinted>
  <dcterms:created xsi:type="dcterms:W3CDTF">2023-09-27T06:41:00Z</dcterms:created>
  <dcterms:modified xsi:type="dcterms:W3CDTF">2024-10-20T01:24:00Z</dcterms:modified>
</cp:coreProperties>
</file>