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B92E24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B92E24">
        <w:rPr>
          <w:rFonts w:ascii="ＭＳ 明朝" w:eastAsia="ＭＳ 明朝" w:hAnsi="ＭＳ 明朝" w:hint="eastAsia"/>
        </w:rPr>
        <w:t xml:space="preserve">　　　　　　　　　　　　　　　　　　　　　　　　　　　（公印省略）</w:t>
      </w:r>
    </w:p>
    <w:p w:rsidR="00B92E24" w:rsidRPr="00446BBD" w:rsidRDefault="00B92E24">
      <w:pPr>
        <w:rPr>
          <w:rFonts w:ascii="ＭＳ 明朝" w:eastAsia="ＭＳ 明朝" w:hAnsi="ＭＳ 明朝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D32BFC" w:rsidP="00D32BFC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福島明成</w:t>
            </w:r>
            <w:bookmarkStart w:id="0" w:name="_GoBack"/>
            <w:bookmarkEnd w:id="0"/>
            <w:r w:rsidR="007853F6">
              <w:rPr>
                <w:rFonts w:ascii="ＭＳ 明朝" w:eastAsia="ＭＳ 明朝" w:hAnsi="ＭＳ 明朝" w:hint="eastAsia"/>
                <w:szCs w:val="21"/>
              </w:rPr>
              <w:t>高校土地境界確定測量・地積更正登記</w:t>
            </w:r>
            <w:r w:rsidR="007853F6"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7853F6">
              <w:rPr>
                <w:rFonts w:ascii="ＭＳ 明朝" w:eastAsia="ＭＳ 明朝" w:hAnsi="ＭＳ 明朝" w:hint="eastAsia"/>
                <w:szCs w:val="21"/>
              </w:rPr>
              <w:t>委託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CB" w:rsidRDefault="008A24CB" w:rsidP="008B2CF1">
      <w:r>
        <w:separator/>
      </w:r>
    </w:p>
  </w:endnote>
  <w:endnote w:type="continuationSeparator" w:id="0">
    <w:p w:rsidR="008A24CB" w:rsidRDefault="008A24CB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CB" w:rsidRDefault="008A24CB" w:rsidP="008B2CF1">
      <w:r>
        <w:separator/>
      </w:r>
    </w:p>
  </w:footnote>
  <w:footnote w:type="continuationSeparator" w:id="0">
    <w:p w:rsidR="008A24CB" w:rsidRDefault="008A24CB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D1054"/>
    <w:rsid w:val="00446BBD"/>
    <w:rsid w:val="00675937"/>
    <w:rsid w:val="0069085B"/>
    <w:rsid w:val="007853F6"/>
    <w:rsid w:val="007A7344"/>
    <w:rsid w:val="007B64E5"/>
    <w:rsid w:val="00871A0F"/>
    <w:rsid w:val="008A24CB"/>
    <w:rsid w:val="008B2CF1"/>
    <w:rsid w:val="009E06E0"/>
    <w:rsid w:val="00B92E24"/>
    <w:rsid w:val="00BA22F7"/>
    <w:rsid w:val="00C97AA5"/>
    <w:rsid w:val="00D32BFC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1B74CF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  <w:style w:type="paragraph" w:styleId="a8">
    <w:name w:val="Balloon Text"/>
    <w:basedOn w:val="a"/>
    <w:link w:val="a9"/>
    <w:uiPriority w:val="99"/>
    <w:semiHidden/>
    <w:unhideWhenUsed/>
    <w:rsid w:val="00BA2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菅野 雅奈美</cp:lastModifiedBy>
  <cp:revision>19</cp:revision>
  <cp:lastPrinted>2024-02-27T05:45:00Z</cp:lastPrinted>
  <dcterms:created xsi:type="dcterms:W3CDTF">2021-09-29T00:11:00Z</dcterms:created>
  <dcterms:modified xsi:type="dcterms:W3CDTF">2024-09-24T06:20:00Z</dcterms:modified>
</cp:coreProperties>
</file>