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8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2252"/>
        <w:gridCol w:w="635"/>
        <w:gridCol w:w="636"/>
        <w:gridCol w:w="1807"/>
        <w:gridCol w:w="1985"/>
      </w:tblGrid>
      <w:tr w:rsidR="0020563C" w:rsidTr="0020563C">
        <w:trPr>
          <w:trHeight w:val="5694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0563C" w:rsidRDefault="0020563C" w:rsidP="0020563C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20563C" w:rsidRPr="009534B3" w:rsidRDefault="0020563C" w:rsidP="0020563C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534B3">
              <w:rPr>
                <w:rFonts w:ascii="ＭＳ 明朝" w:hAnsi="ＭＳ 明朝" w:hint="eastAsia"/>
                <w:sz w:val="32"/>
                <w:szCs w:val="32"/>
              </w:rPr>
              <w:t>電子媒体納品書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監督員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様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請負者　（住所）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（氏名）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20563C" w:rsidRDefault="00CB0F67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（管理技術者</w:t>
            </w:r>
            <w:r w:rsidR="0020563C">
              <w:rPr>
                <w:rFonts w:ascii="ＭＳ 明朝" w:hAnsi="ＭＳ 明朝" w:hint="eastAsia"/>
              </w:rPr>
              <w:t xml:space="preserve">　氏名）　　　　　　　　　　印</w:t>
            </w:r>
          </w:p>
          <w:p w:rsidR="0020563C" w:rsidRPr="00CB0F67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下記のとおり電子媒体を納品します。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</w:tc>
      </w:tr>
      <w:tr w:rsidR="0020563C" w:rsidTr="0020563C">
        <w:trPr>
          <w:cantSplit/>
          <w:trHeight w:val="453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CB0F67" w:rsidP="0020563C">
            <w:pPr>
              <w:jc w:val="center"/>
            </w:pPr>
            <w:r>
              <w:rPr>
                <w:rFonts w:hint="eastAsia"/>
              </w:rPr>
              <w:t>業務</w:t>
            </w:r>
            <w:r w:rsidR="0020563C">
              <w:rPr>
                <w:rFonts w:hint="eastAsia"/>
              </w:rPr>
              <w:t>番号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－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CB0F67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="002056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563C" w:rsidRDefault="0020563C" w:rsidP="00CB0F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CB0F67">
              <w:rPr>
                <w:rFonts w:ascii="ＭＳ 明朝" w:hAnsi="ＭＳ 明朝" w:hint="eastAsia"/>
              </w:rPr>
              <w:t>業務委託</w:t>
            </w:r>
          </w:p>
        </w:tc>
      </w:tr>
      <w:tr w:rsidR="0020563C" w:rsidTr="0020563C">
        <w:trPr>
          <w:cantSplit/>
          <w:trHeight w:val="411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電子媒体の種類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納品月日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0563C" w:rsidTr="0020563C">
        <w:trPr>
          <w:cantSplit/>
          <w:trHeight w:val="470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</w:tr>
      <w:tr w:rsidR="0020563C" w:rsidTr="0020563C">
        <w:trPr>
          <w:cantSplit/>
          <w:trHeight w:val="453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cantSplit/>
          <w:trHeight w:val="466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cantSplit/>
          <w:trHeight w:val="470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cantSplit/>
          <w:trHeight w:val="470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trHeight w:val="3758"/>
        </w:trPr>
        <w:tc>
          <w:tcPr>
            <w:tcW w:w="903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</w:p>
          <w:p w:rsidR="0020563C" w:rsidRDefault="0020563C" w:rsidP="00CB0F67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</w:tc>
      </w:tr>
    </w:tbl>
    <w:p w:rsidR="00D66914" w:rsidRPr="0020563C" w:rsidRDefault="00D66914" w:rsidP="0020563C"/>
    <w:sectPr w:rsidR="00D66914" w:rsidRPr="0020563C" w:rsidSect="00D66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88" w:rsidRDefault="00E64888" w:rsidP="004C1DB7">
      <w:r>
        <w:separator/>
      </w:r>
    </w:p>
  </w:endnote>
  <w:endnote w:type="continuationSeparator" w:id="0">
    <w:p w:rsidR="00E64888" w:rsidRDefault="00E64888" w:rsidP="004C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88" w:rsidRDefault="00E64888" w:rsidP="004C1DB7">
      <w:r>
        <w:separator/>
      </w:r>
    </w:p>
  </w:footnote>
  <w:footnote w:type="continuationSeparator" w:id="0">
    <w:p w:rsidR="00E64888" w:rsidRDefault="00E64888" w:rsidP="004C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C"/>
    <w:rsid w:val="00102898"/>
    <w:rsid w:val="001E74F4"/>
    <w:rsid w:val="0020563C"/>
    <w:rsid w:val="003A7855"/>
    <w:rsid w:val="004C1DB7"/>
    <w:rsid w:val="004D3EA2"/>
    <w:rsid w:val="006E0E96"/>
    <w:rsid w:val="00757242"/>
    <w:rsid w:val="00883DFF"/>
    <w:rsid w:val="009534B3"/>
    <w:rsid w:val="00C13AA3"/>
    <w:rsid w:val="00CB0F67"/>
    <w:rsid w:val="00D66914"/>
    <w:rsid w:val="00E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563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DB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563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D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FJ-USER</cp:lastModifiedBy>
  <cp:revision>2</cp:revision>
  <dcterms:created xsi:type="dcterms:W3CDTF">2014-02-27T04:53:00Z</dcterms:created>
  <dcterms:modified xsi:type="dcterms:W3CDTF">2014-02-27T04:53:00Z</dcterms:modified>
</cp:coreProperties>
</file>